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附件.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重新学习学费/补修课程学费</w:t>
      </w:r>
    </w:p>
    <w:p>
      <w:pPr>
        <w:ind w:firstLine="643" w:firstLineChars="200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缴费操作流程</w:t>
      </w:r>
    </w:p>
    <w:p>
      <w:pPr>
        <w:ind w:firstLine="560" w:firstLineChars="200"/>
        <w:jc w:val="both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第一步：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使用360浏览器登录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http://1.51.24.7/web/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 w:bidi="ar"/>
        </w:rPr>
        <w:t>（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如登录不了请使用手机4G网络登陆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eastAsia="zh-CN" w:bidi="ar"/>
        </w:rPr>
        <w:t>）</w:t>
      </w:r>
    </w:p>
    <w:p>
      <w:pPr>
        <w:ind w:firstLine="560" w:firstLineChars="200"/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第二步：输入学号和姓名</w:t>
      </w: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第三步：选择“在校学生登录”</w:t>
      </w: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第四步：选择你所需要缴费的内容，并确认缴费金额</w:t>
      </w:r>
    </w:p>
    <w:p>
      <w:pPr>
        <w:ind w:firstLine="560" w:firstLineChars="200"/>
        <w:jc w:val="both"/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  <w:t>第五步：通过支付宝、微信、工行APP进行刷码支付</w:t>
      </w:r>
    </w:p>
    <w:p>
      <w:pPr>
        <w:jc w:val="both"/>
        <w:rPr>
          <w:rFonts w:hint="default" w:ascii="楷体" w:hAnsi="楷体" w:eastAsia="楷体" w:cs="楷体"/>
          <w:color w:val="333333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1、当点击“缴纳全部费用”时不出现缴费二维码，请点击浏览器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68595" cy="15684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图中打红色框，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1784350" cy="1301750"/>
            <wp:effectExtent l="0" t="0" r="635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将兼容模式改成极速模式。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2、校园一卡通技术联系电话：025-83498755、83498032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2Y0MDA1NzhlNzdjOWM5YzY4ZmIwYWFiNThlZDkifQ=="/>
  </w:docVars>
  <w:rsids>
    <w:rsidRoot w:val="417733DD"/>
    <w:rsid w:val="0B301925"/>
    <w:rsid w:val="11E608FC"/>
    <w:rsid w:val="17971373"/>
    <w:rsid w:val="2B0E3FFD"/>
    <w:rsid w:val="417733DD"/>
    <w:rsid w:val="55603AEE"/>
    <w:rsid w:val="7BF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232</Characters>
  <Lines>0</Lines>
  <Paragraphs>0</Paragraphs>
  <TotalTime>31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2022-11-17T02:17:00Z</dcterms:created>
  <dc:creator>地瓜地瓜我是芋头</dc:creator>
  <cp:lastModifiedBy>ʚ小白ɞ</cp:lastModifiedBy>
  <cp:lastPrinted>2022-11-21T08:21:00Z</cp:lastPrinted>
  <dcterms:modified xsi:type="dcterms:W3CDTF">2022-11-23T01:39:04Z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736BB341B2384BB4BF7E367911455E22</vt:lpwstr>
  </property>
</Properties>
</file>