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88" w:rsidRDefault="002D2488" w:rsidP="002D2488">
      <w:pPr>
        <w:widowControl/>
        <w:spacing w:afterLines="100" w:after="312" w:line="5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2023中欧人文艺</w:t>
      </w:r>
      <w:bookmarkStart w:id="0" w:name="_GoBack"/>
      <w:bookmarkEnd w:id="0"/>
      <w:r>
        <w:rPr>
          <w:rFonts w:ascii="方正小标宋简体" w:eastAsia="方正小标宋简体" w:hAnsi="黑体" w:hint="eastAsia"/>
          <w:sz w:val="36"/>
          <w:szCs w:val="36"/>
        </w:rPr>
        <w:t>术教育论坛回执</w:t>
      </w:r>
    </w:p>
    <w:tbl>
      <w:tblPr>
        <w:tblW w:w="8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255"/>
        <w:gridCol w:w="1023"/>
        <w:gridCol w:w="1008"/>
        <w:gridCol w:w="751"/>
        <w:gridCol w:w="1376"/>
        <w:gridCol w:w="1126"/>
        <w:gridCol w:w="54"/>
        <w:gridCol w:w="1397"/>
      </w:tblGrid>
      <w:tr w:rsidR="002D2488" w:rsidTr="002D2488">
        <w:trPr>
          <w:trHeight w:val="1122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widowControl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方正小标宋简体" w:eastAsia="方正小标宋简体" w:hAnsi="黑体" w:hint="eastAsia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是否为联盟成员单位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</w:p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否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</w:tr>
      <w:tr w:rsidR="002D2488" w:rsidTr="002D2488">
        <w:trPr>
          <w:trHeight w:val="489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2488" w:rsidTr="002D2488">
        <w:trPr>
          <w:trHeight w:val="425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单位联系人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2488" w:rsidTr="00167960">
        <w:trPr>
          <w:trHeight w:val="488"/>
          <w:jc w:val="center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ind w:left="17" w:rightChars="385" w:right="1232" w:hangingChars="6" w:hanging="1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参会人员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eastAsia="仿宋" w:cs="Calibri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>
              <w:rPr>
                <w:rFonts w:eastAsia="仿宋" w:cs="Calibri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 机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  <w:r>
              <w:rPr>
                <w:rFonts w:eastAsia="仿宋" w:cs="Calibri"/>
                <w:sz w:val="28"/>
                <w:szCs w:val="28"/>
              </w:rPr>
              <w:t> </w:t>
            </w:r>
          </w:p>
        </w:tc>
      </w:tr>
      <w:tr w:rsidR="002D2488" w:rsidTr="00167960">
        <w:trPr>
          <w:trHeight w:val="340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2488" w:rsidTr="00167960">
        <w:trPr>
          <w:trHeight w:val="340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2488" w:rsidTr="00167960">
        <w:trPr>
          <w:trHeight w:val="340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2488" w:rsidTr="00167960">
        <w:trPr>
          <w:trHeight w:val="340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2488" w:rsidTr="00167960">
        <w:trPr>
          <w:trHeight w:val="340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2488" w:rsidTr="00167960">
        <w:trPr>
          <w:trHeight w:val="340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D2488" w:rsidTr="00167960">
        <w:trPr>
          <w:trHeight w:val="608"/>
          <w:jc w:val="center"/>
        </w:trPr>
        <w:tc>
          <w:tcPr>
            <w:tcW w:w="85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tabs>
                <w:tab w:val="left" w:pos="2036"/>
              </w:tabs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论坛各环节参与情况统计</w:t>
            </w:r>
          </w:p>
        </w:tc>
      </w:tr>
      <w:tr w:rsidR="002D2488" w:rsidTr="00167960">
        <w:trPr>
          <w:trHeight w:val="412"/>
          <w:jc w:val="center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实地参访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   否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若参加，请填写人数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D2488" w:rsidTr="00167960">
        <w:trPr>
          <w:trHeight w:val="395"/>
          <w:jc w:val="center"/>
        </w:trPr>
        <w:tc>
          <w:tcPr>
            <w:tcW w:w="1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音乐会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   否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若参加，请填写人数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D2488" w:rsidTr="00167960">
        <w:trPr>
          <w:trHeight w:val="395"/>
          <w:jc w:val="center"/>
        </w:trPr>
        <w:tc>
          <w:tcPr>
            <w:tcW w:w="1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主论坛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   否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若参加，请填写人数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D2488" w:rsidTr="00167960">
        <w:trPr>
          <w:trHeight w:val="395"/>
          <w:jc w:val="center"/>
        </w:trPr>
        <w:tc>
          <w:tcPr>
            <w:tcW w:w="1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平行分论坛1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   否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若参加，请填写人数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D2488" w:rsidTr="00167960">
        <w:trPr>
          <w:trHeight w:val="395"/>
          <w:jc w:val="center"/>
        </w:trPr>
        <w:tc>
          <w:tcPr>
            <w:tcW w:w="1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平行分论坛2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   否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若参加，请填写人数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D2488" w:rsidTr="00167960">
        <w:trPr>
          <w:trHeight w:val="395"/>
          <w:jc w:val="center"/>
        </w:trPr>
        <w:tc>
          <w:tcPr>
            <w:tcW w:w="1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平行分论坛3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   否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若参加，请填写人数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D2488" w:rsidTr="00167960">
        <w:trPr>
          <w:trHeight w:val="395"/>
          <w:jc w:val="center"/>
        </w:trPr>
        <w:tc>
          <w:tcPr>
            <w:tcW w:w="1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平行分论坛4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   否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若参加，请填写人数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D2488" w:rsidTr="00167960">
        <w:trPr>
          <w:trHeight w:val="395"/>
          <w:jc w:val="center"/>
        </w:trPr>
        <w:tc>
          <w:tcPr>
            <w:tcW w:w="1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平行分论坛5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   否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若参加，请填写人数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D2488" w:rsidTr="00167960">
        <w:trPr>
          <w:trHeight w:val="395"/>
          <w:jc w:val="center"/>
        </w:trPr>
        <w:tc>
          <w:tcPr>
            <w:tcW w:w="1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平行分论坛6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   否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若参加，请填写人数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D2488" w:rsidTr="00167960">
        <w:trPr>
          <w:trHeight w:val="395"/>
          <w:jc w:val="center"/>
        </w:trPr>
        <w:tc>
          <w:tcPr>
            <w:tcW w:w="1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平行分论坛7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   否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若参加，请填写人数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D2488" w:rsidTr="00167960">
        <w:trPr>
          <w:trHeight w:val="385"/>
          <w:jc w:val="center"/>
        </w:trPr>
        <w:tc>
          <w:tcPr>
            <w:tcW w:w="1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星·望·夜话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   否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若参加，请填写人数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D2488" w:rsidTr="00167960">
        <w:trPr>
          <w:trHeight w:val="155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  注</w:t>
            </w: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1.请务必准确填写报名回执；</w:t>
            </w:r>
          </w:p>
          <w:p w:rsidR="002D2488" w:rsidRDefault="002D2488" w:rsidP="00167960">
            <w:pPr>
              <w:spacing w:line="320" w:lineRule="exact"/>
              <w:jc w:val="left"/>
            </w:pPr>
            <w:r>
              <w:rPr>
                <w:rFonts w:ascii="仿宋" w:eastAsia="仿宋" w:hAnsi="仿宋" w:hint="eastAsia"/>
                <w:sz w:val="24"/>
              </w:rPr>
              <w:t>2.便于场地安排，请认真勾选并填写参与环节与参与人数；</w:t>
            </w:r>
          </w:p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3.表格不够可自行加行；</w:t>
            </w:r>
          </w:p>
          <w:p w:rsidR="002D2488" w:rsidRDefault="002D2488" w:rsidP="00167960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4.请各单位于2023年4月17日（周一）17:00前，将参会回执发至报名邮箱ceeaha_</w:t>
            </w:r>
            <w:r>
              <w:rPr>
                <w:rFonts w:ascii="仿宋" w:eastAsia="仿宋" w:hAnsi="仿宋"/>
                <w:sz w:val="24"/>
              </w:rPr>
              <w:t>forum</w:t>
            </w:r>
            <w:r>
              <w:rPr>
                <w:rFonts w:ascii="仿宋" w:eastAsia="仿宋" w:hAnsi="仿宋" w:hint="eastAsia"/>
                <w:sz w:val="24"/>
              </w:rPr>
              <w:t>@163.com</w:t>
            </w:r>
            <w:r>
              <w:rPr>
                <w:rFonts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邮件主题注明“2023论坛报名+单位”例如“2023论坛报名+南京艺术学院”。</w:t>
            </w:r>
          </w:p>
        </w:tc>
      </w:tr>
    </w:tbl>
    <w:p w:rsidR="0019250B" w:rsidRPr="002D2488" w:rsidRDefault="0019250B"/>
    <w:sectPr w:rsidR="0019250B" w:rsidRPr="002D2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EC6" w:rsidRDefault="00166EC6" w:rsidP="002D2488">
      <w:r>
        <w:separator/>
      </w:r>
    </w:p>
  </w:endnote>
  <w:endnote w:type="continuationSeparator" w:id="0">
    <w:p w:rsidR="00166EC6" w:rsidRDefault="00166EC6" w:rsidP="002D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EC6" w:rsidRDefault="00166EC6" w:rsidP="002D2488">
      <w:r>
        <w:separator/>
      </w:r>
    </w:p>
  </w:footnote>
  <w:footnote w:type="continuationSeparator" w:id="0">
    <w:p w:rsidR="00166EC6" w:rsidRDefault="00166EC6" w:rsidP="002D2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3A"/>
    <w:rsid w:val="00166EC6"/>
    <w:rsid w:val="0019250B"/>
    <w:rsid w:val="002B1A3A"/>
    <w:rsid w:val="002D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362EA"/>
  <w15:chartTrackingRefBased/>
  <w15:docId w15:val="{F4015B59-C547-4112-ABC2-A92E4929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D2488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D2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D24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24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D2488"/>
    <w:rPr>
      <w:sz w:val="18"/>
      <w:szCs w:val="18"/>
    </w:rPr>
  </w:style>
  <w:style w:type="paragraph" w:styleId="a0">
    <w:name w:val="table of figures"/>
    <w:basedOn w:val="a"/>
    <w:next w:val="a"/>
    <w:uiPriority w:val="99"/>
    <w:semiHidden/>
    <w:unhideWhenUsed/>
    <w:rsid w:val="002D2488"/>
    <w:pPr>
      <w:ind w:leftChars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王圣贺</dc:creator>
  <cp:keywords/>
  <dc:description/>
  <cp:lastModifiedBy>王圣贺</cp:lastModifiedBy>
  <cp:revision>2</cp:revision>
  <dcterms:created xsi:type="dcterms:W3CDTF">2023-04-14T06:55:00Z</dcterms:created>
  <dcterms:modified xsi:type="dcterms:W3CDTF">2023-04-14T06:56:00Z</dcterms:modified>
</cp:coreProperties>
</file>