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70" w:rsidRPr="000D698E" w:rsidRDefault="00ED3E70" w:rsidP="00ED3E70">
      <w:pPr>
        <w:spacing w:line="620" w:lineRule="exact"/>
        <w:jc w:val="center"/>
        <w:rPr>
          <w:rFonts w:ascii="方正小标宋简体" w:eastAsia="方正小标宋简体" w:hAnsi="仿宋"/>
          <w:bCs/>
          <w:sz w:val="36"/>
          <w:szCs w:val="36"/>
          <w:lang w:eastAsia="zh-CN"/>
        </w:rPr>
      </w:pPr>
      <w:r w:rsidRPr="000D698E">
        <w:rPr>
          <w:rFonts w:ascii="方正小标宋简体" w:eastAsia="方正小标宋简体" w:hAnsi="仿宋" w:hint="eastAsia"/>
          <w:bCs/>
          <w:sz w:val="36"/>
          <w:szCs w:val="36"/>
          <w:lang w:eastAsia="zh-CN"/>
        </w:rPr>
        <w:t>南京艺术学院2022年本科招生艺术类专业校考</w:t>
      </w:r>
    </w:p>
    <w:p w:rsidR="00ED3E70" w:rsidRPr="000D698E" w:rsidRDefault="00ED3E70" w:rsidP="00ED3E70">
      <w:pPr>
        <w:spacing w:line="620" w:lineRule="exact"/>
        <w:jc w:val="center"/>
        <w:rPr>
          <w:rFonts w:ascii="方正小标宋简体" w:eastAsia="方正小标宋简体" w:hAnsi="仿宋"/>
          <w:bCs/>
          <w:sz w:val="36"/>
          <w:szCs w:val="36"/>
          <w:lang w:eastAsia="zh-CN"/>
        </w:rPr>
      </w:pPr>
      <w:r w:rsidRPr="000D698E">
        <w:rPr>
          <w:rFonts w:ascii="方正小标宋简体" w:eastAsia="方正小标宋简体" w:hAnsi="仿宋" w:hint="eastAsia"/>
          <w:bCs/>
          <w:sz w:val="36"/>
          <w:szCs w:val="36"/>
          <w:lang w:eastAsia="zh-CN"/>
        </w:rPr>
        <w:t>考生健康应试承诺书</w:t>
      </w:r>
    </w:p>
    <w:p w:rsidR="00ED3E70" w:rsidRPr="000D698E" w:rsidRDefault="00ED3E70" w:rsidP="00ED3E70">
      <w:pPr>
        <w:spacing w:line="520" w:lineRule="exact"/>
        <w:ind w:firstLineChars="200" w:firstLine="600"/>
        <w:rPr>
          <w:rFonts w:eastAsia="仿宋"/>
          <w:sz w:val="30"/>
          <w:szCs w:val="30"/>
          <w:lang w:eastAsia="zh-CN"/>
        </w:rPr>
      </w:pPr>
      <w:r w:rsidRPr="000D698E">
        <w:rPr>
          <w:rFonts w:eastAsia="仿宋" w:hint="eastAsia"/>
          <w:sz w:val="30"/>
          <w:szCs w:val="30"/>
          <w:lang w:eastAsia="zh-CN"/>
        </w:rPr>
        <w:t>本人</w:t>
      </w:r>
      <w:r w:rsidRPr="000D698E">
        <w:rPr>
          <w:rFonts w:eastAsia="仿宋"/>
          <w:sz w:val="30"/>
          <w:szCs w:val="30"/>
          <w:lang w:eastAsia="zh-CN"/>
        </w:rPr>
        <w:t>已阅读并理解</w:t>
      </w:r>
      <w:r w:rsidRPr="000D698E">
        <w:rPr>
          <w:rFonts w:eastAsia="仿宋"/>
          <w:snapToGrid w:val="0"/>
          <w:sz w:val="30"/>
          <w:szCs w:val="30"/>
          <w:lang w:eastAsia="zh-CN"/>
        </w:rPr>
        <w:t>《</w:t>
      </w:r>
      <w:r w:rsidRPr="000D698E">
        <w:rPr>
          <w:rFonts w:eastAsia="仿宋"/>
          <w:sz w:val="30"/>
          <w:szCs w:val="30"/>
          <w:lang w:eastAsia="zh-CN"/>
        </w:rPr>
        <w:t>南京艺术学院</w:t>
      </w:r>
      <w:r w:rsidRPr="000D698E">
        <w:rPr>
          <w:rFonts w:eastAsia="仿宋"/>
          <w:sz w:val="30"/>
          <w:szCs w:val="30"/>
          <w:lang w:eastAsia="zh-CN"/>
        </w:rPr>
        <w:t>2022</w:t>
      </w:r>
      <w:r w:rsidRPr="000D698E">
        <w:rPr>
          <w:rFonts w:eastAsia="仿宋"/>
          <w:sz w:val="30"/>
          <w:szCs w:val="30"/>
          <w:lang w:eastAsia="zh-CN"/>
        </w:rPr>
        <w:t>年本科招生艺术类专业</w:t>
      </w:r>
      <w:r w:rsidRPr="000D698E">
        <w:rPr>
          <w:rFonts w:eastAsia="仿宋" w:hint="eastAsia"/>
          <w:sz w:val="30"/>
          <w:szCs w:val="30"/>
          <w:lang w:eastAsia="zh-CN"/>
        </w:rPr>
        <w:t>校考</w:t>
      </w:r>
      <w:r w:rsidRPr="000D698E">
        <w:rPr>
          <w:rFonts w:eastAsia="仿宋"/>
          <w:snapToGrid w:val="0"/>
          <w:sz w:val="30"/>
          <w:szCs w:val="30"/>
          <w:lang w:eastAsia="zh-CN"/>
        </w:rPr>
        <w:t>考生防疫须知》，愿意</w:t>
      </w:r>
      <w:r w:rsidRPr="000D698E">
        <w:rPr>
          <w:rFonts w:ascii="仿宋_GB2312" w:eastAsia="仿宋_GB2312" w:hint="eastAsia"/>
          <w:sz w:val="32"/>
          <w:szCs w:val="32"/>
          <w:lang w:eastAsia="zh-CN"/>
        </w:rPr>
        <w:t>遵守相关规定，承担社会疫情防控责任，</w:t>
      </w:r>
      <w:r w:rsidRPr="000D698E">
        <w:rPr>
          <w:rFonts w:eastAsia="仿宋"/>
          <w:snapToGrid w:val="0"/>
          <w:sz w:val="30"/>
          <w:szCs w:val="30"/>
          <w:lang w:eastAsia="zh-CN"/>
        </w:rPr>
        <w:t>现</w:t>
      </w:r>
      <w:r w:rsidRPr="000D698E">
        <w:rPr>
          <w:rFonts w:eastAsia="仿宋"/>
          <w:sz w:val="30"/>
          <w:szCs w:val="30"/>
          <w:lang w:eastAsia="zh-CN"/>
        </w:rPr>
        <w:t>郑重承诺以下事项：</w:t>
      </w:r>
    </w:p>
    <w:p w:rsidR="00ED3E70" w:rsidRPr="000D698E" w:rsidRDefault="00ED3E70" w:rsidP="00ED3E70">
      <w:pPr>
        <w:shd w:val="clear" w:color="auto" w:fill="FFFFFF"/>
        <w:spacing w:line="520" w:lineRule="exact"/>
        <w:ind w:firstLine="645"/>
        <w:rPr>
          <w:rFonts w:eastAsia="仿宋"/>
          <w:sz w:val="30"/>
          <w:szCs w:val="30"/>
          <w:lang w:eastAsia="zh-CN"/>
        </w:rPr>
      </w:pPr>
      <w:r w:rsidRPr="000D698E">
        <w:rPr>
          <w:rFonts w:eastAsia="仿宋" w:hint="eastAsia"/>
          <w:sz w:val="30"/>
          <w:szCs w:val="30"/>
          <w:lang w:eastAsia="zh-CN"/>
        </w:rPr>
        <w:t>1.</w:t>
      </w:r>
      <w:r w:rsidRPr="000D698E">
        <w:rPr>
          <w:rFonts w:eastAsia="仿宋"/>
          <w:sz w:val="30"/>
          <w:szCs w:val="30"/>
          <w:lang w:eastAsia="zh-CN"/>
        </w:rPr>
        <w:t>本人</w:t>
      </w:r>
      <w:r w:rsidRPr="000D698E">
        <w:rPr>
          <w:rFonts w:eastAsia="仿宋" w:hint="eastAsia"/>
          <w:sz w:val="30"/>
          <w:szCs w:val="30"/>
          <w:lang w:eastAsia="zh-CN"/>
        </w:rPr>
        <w:t>符合</w:t>
      </w:r>
      <w:r w:rsidRPr="000D698E">
        <w:rPr>
          <w:rFonts w:eastAsia="仿宋"/>
          <w:sz w:val="30"/>
          <w:szCs w:val="30"/>
          <w:lang w:eastAsia="zh-CN"/>
        </w:rPr>
        <w:t>疫情防控的相关要求</w:t>
      </w:r>
      <w:r w:rsidRPr="000D698E">
        <w:rPr>
          <w:rFonts w:eastAsia="仿宋" w:hint="eastAsia"/>
          <w:sz w:val="30"/>
          <w:szCs w:val="30"/>
          <w:lang w:eastAsia="zh-CN"/>
        </w:rPr>
        <w:t>。</w:t>
      </w:r>
    </w:p>
    <w:p w:rsidR="00ED3E70" w:rsidRPr="000D698E" w:rsidRDefault="00ED3E70" w:rsidP="00ED3E70">
      <w:pPr>
        <w:shd w:val="clear" w:color="auto" w:fill="FFFFFF"/>
        <w:spacing w:line="520" w:lineRule="exact"/>
        <w:ind w:firstLine="645"/>
        <w:rPr>
          <w:rFonts w:eastAsia="仿宋"/>
          <w:sz w:val="30"/>
          <w:szCs w:val="30"/>
          <w:lang w:eastAsia="zh-CN"/>
        </w:rPr>
      </w:pPr>
      <w:r w:rsidRPr="000D698E">
        <w:rPr>
          <w:rFonts w:eastAsia="仿宋" w:hint="eastAsia"/>
          <w:sz w:val="30"/>
          <w:szCs w:val="30"/>
          <w:lang w:eastAsia="zh-CN"/>
        </w:rPr>
        <w:t>2.</w:t>
      </w:r>
      <w:r w:rsidRPr="000D698E">
        <w:rPr>
          <w:rFonts w:eastAsia="仿宋" w:hint="eastAsia"/>
          <w:sz w:val="30"/>
          <w:szCs w:val="30"/>
          <w:lang w:eastAsia="zh-CN"/>
        </w:rPr>
        <w:t>本人在</w:t>
      </w:r>
      <w:r w:rsidRPr="000D698E">
        <w:rPr>
          <w:rFonts w:eastAsia="仿宋"/>
          <w:sz w:val="30"/>
          <w:szCs w:val="30"/>
          <w:lang w:eastAsia="zh-CN"/>
        </w:rPr>
        <w:t>考前已进行了</w:t>
      </w:r>
      <w:r w:rsidRPr="000D698E">
        <w:rPr>
          <w:rFonts w:eastAsia="仿宋" w:hint="eastAsia"/>
          <w:sz w:val="30"/>
          <w:szCs w:val="30"/>
          <w:lang w:eastAsia="zh-CN"/>
        </w:rPr>
        <w:t>14</w:t>
      </w:r>
      <w:r w:rsidRPr="000D698E">
        <w:rPr>
          <w:rFonts w:eastAsia="仿宋" w:hint="eastAsia"/>
          <w:sz w:val="30"/>
          <w:szCs w:val="30"/>
          <w:lang w:eastAsia="zh-CN"/>
        </w:rPr>
        <w:t>天内自行测量体温，自我监测健康状况，保证体温低于</w:t>
      </w:r>
      <w:r w:rsidRPr="000D698E">
        <w:rPr>
          <w:rFonts w:eastAsia="仿宋" w:hint="eastAsia"/>
          <w:sz w:val="30"/>
          <w:szCs w:val="30"/>
          <w:lang w:eastAsia="zh-CN"/>
        </w:rPr>
        <w:t>37.3</w:t>
      </w:r>
      <w:r w:rsidRPr="000D698E">
        <w:rPr>
          <w:rFonts w:eastAsia="仿宋" w:hint="eastAsia"/>
          <w:sz w:val="30"/>
          <w:szCs w:val="30"/>
          <w:lang w:eastAsia="zh-CN"/>
        </w:rPr>
        <w:t>℃、个人健康情况正常。</w:t>
      </w:r>
    </w:p>
    <w:p w:rsidR="00ED3E70" w:rsidRPr="000D698E" w:rsidRDefault="00ED3E70" w:rsidP="00ED3E70">
      <w:pPr>
        <w:spacing w:line="520" w:lineRule="exact"/>
        <w:ind w:firstLineChars="200" w:firstLine="600"/>
        <w:rPr>
          <w:rFonts w:eastAsia="仿宋"/>
          <w:sz w:val="30"/>
          <w:szCs w:val="30"/>
          <w:lang w:eastAsia="zh-CN"/>
        </w:rPr>
      </w:pPr>
      <w:r w:rsidRPr="000D698E">
        <w:rPr>
          <w:rFonts w:eastAsia="仿宋" w:hint="eastAsia"/>
          <w:sz w:val="30"/>
          <w:szCs w:val="30"/>
          <w:lang w:eastAsia="zh-CN"/>
        </w:rPr>
        <w:t>3.</w:t>
      </w:r>
      <w:r w:rsidRPr="000D698E">
        <w:rPr>
          <w:rFonts w:eastAsia="仿宋"/>
          <w:sz w:val="30"/>
          <w:szCs w:val="30"/>
          <w:lang w:eastAsia="zh-CN"/>
        </w:rPr>
        <w:t>本人已申领了</w:t>
      </w:r>
      <w:r w:rsidRPr="000D698E">
        <w:rPr>
          <w:rFonts w:eastAsia="仿宋"/>
          <w:sz w:val="30"/>
          <w:szCs w:val="30"/>
          <w:lang w:eastAsia="zh-CN"/>
        </w:rPr>
        <w:t>“</w:t>
      </w:r>
      <w:r w:rsidRPr="000D698E">
        <w:rPr>
          <w:rFonts w:eastAsia="仿宋" w:hint="eastAsia"/>
          <w:sz w:val="30"/>
          <w:szCs w:val="30"/>
          <w:lang w:eastAsia="zh-CN"/>
        </w:rPr>
        <w:t>苏康</w:t>
      </w:r>
      <w:r w:rsidRPr="000D698E">
        <w:rPr>
          <w:rFonts w:eastAsia="仿宋"/>
          <w:sz w:val="30"/>
          <w:szCs w:val="30"/>
          <w:lang w:eastAsia="zh-CN"/>
        </w:rPr>
        <w:t>码</w:t>
      </w:r>
      <w:r w:rsidRPr="000D698E">
        <w:rPr>
          <w:rFonts w:eastAsia="仿宋"/>
          <w:sz w:val="30"/>
          <w:szCs w:val="30"/>
          <w:lang w:eastAsia="zh-CN"/>
        </w:rPr>
        <w:t>”</w:t>
      </w:r>
      <w:r w:rsidRPr="000D698E">
        <w:rPr>
          <w:rFonts w:eastAsia="仿宋" w:hint="eastAsia"/>
          <w:sz w:val="30"/>
          <w:szCs w:val="30"/>
          <w:lang w:eastAsia="zh-CN"/>
        </w:rPr>
        <w:t>和“行程码”</w:t>
      </w:r>
      <w:r w:rsidRPr="000D698E">
        <w:rPr>
          <w:rFonts w:eastAsia="仿宋"/>
          <w:sz w:val="30"/>
          <w:szCs w:val="30"/>
          <w:lang w:eastAsia="zh-CN"/>
        </w:rPr>
        <w:t>。</w:t>
      </w:r>
      <w:r w:rsidRPr="000D698E">
        <w:rPr>
          <w:rFonts w:eastAsia="仿宋" w:hint="eastAsia"/>
          <w:sz w:val="30"/>
          <w:szCs w:val="30"/>
          <w:lang w:eastAsia="zh-CN"/>
        </w:rPr>
        <w:t>对于</w:t>
      </w:r>
      <w:r w:rsidRPr="000D698E">
        <w:rPr>
          <w:rFonts w:ascii="仿宋" w:eastAsia="仿宋" w:hAnsi="仿宋" w:hint="eastAsia"/>
          <w:spacing w:val="1"/>
          <w:sz w:val="32"/>
          <w:szCs w:val="32"/>
          <w:lang w:eastAsia="zh-CN"/>
        </w:rPr>
        <w:t>考前28天内有</w:t>
      </w:r>
      <w:r w:rsidRPr="000D698E">
        <w:rPr>
          <w:rFonts w:ascii="仿宋" w:eastAsia="仿宋" w:hAnsi="仿宋"/>
          <w:spacing w:val="1"/>
          <w:sz w:val="32"/>
          <w:szCs w:val="32"/>
          <w:lang w:eastAsia="zh-CN"/>
        </w:rPr>
        <w:t>境外</w:t>
      </w:r>
      <w:r w:rsidRPr="000D698E">
        <w:rPr>
          <w:rFonts w:ascii="仿宋" w:eastAsia="仿宋" w:hAnsi="仿宋" w:hint="eastAsia"/>
          <w:spacing w:val="1"/>
          <w:sz w:val="32"/>
          <w:szCs w:val="32"/>
          <w:lang w:eastAsia="zh-CN"/>
        </w:rPr>
        <w:t>旅居史</w:t>
      </w:r>
      <w:r w:rsidRPr="000D698E">
        <w:rPr>
          <w:rFonts w:ascii="仿宋" w:eastAsia="仿宋" w:hAnsi="仿宋"/>
          <w:spacing w:val="1"/>
          <w:sz w:val="32"/>
          <w:szCs w:val="32"/>
          <w:lang w:eastAsia="zh-CN"/>
        </w:rPr>
        <w:t>，考前</w:t>
      </w:r>
      <w:r w:rsidRPr="000D698E">
        <w:rPr>
          <w:rFonts w:ascii="仿宋" w:eastAsia="仿宋" w:hAnsi="仿宋" w:hint="eastAsia"/>
          <w:spacing w:val="1"/>
          <w:sz w:val="32"/>
          <w:szCs w:val="32"/>
          <w:lang w:eastAsia="zh-CN"/>
        </w:rPr>
        <w:t>21</w:t>
      </w:r>
      <w:r w:rsidRPr="000D698E">
        <w:rPr>
          <w:rFonts w:ascii="仿宋" w:eastAsia="仿宋" w:hAnsi="仿宋"/>
          <w:spacing w:val="1"/>
          <w:sz w:val="32"/>
          <w:szCs w:val="32"/>
          <w:lang w:eastAsia="zh-CN"/>
        </w:rPr>
        <w:t>天内有中高风险地区旅居史、</w:t>
      </w:r>
      <w:r w:rsidRPr="000D698E">
        <w:rPr>
          <w:rFonts w:ascii="仿宋" w:eastAsia="仿宋" w:hAnsi="仿宋" w:hint="eastAsia"/>
          <w:spacing w:val="1"/>
          <w:sz w:val="32"/>
          <w:szCs w:val="32"/>
          <w:lang w:eastAsia="zh-CN"/>
        </w:rPr>
        <w:t>新冠肺炎确诊病例及无症状感染者接触史，考前14天内</w:t>
      </w:r>
      <w:proofErr w:type="gramStart"/>
      <w:r w:rsidRPr="000D698E">
        <w:rPr>
          <w:rFonts w:ascii="仿宋" w:eastAsia="仿宋" w:hAnsi="仿宋"/>
          <w:spacing w:val="1"/>
          <w:sz w:val="32"/>
          <w:szCs w:val="32"/>
          <w:lang w:eastAsia="zh-CN"/>
        </w:rPr>
        <w:t>苏康码</w:t>
      </w:r>
      <w:proofErr w:type="gramEnd"/>
      <w:r w:rsidRPr="000D698E">
        <w:rPr>
          <w:rFonts w:ascii="仿宋" w:eastAsia="仿宋" w:hAnsi="仿宋"/>
          <w:spacing w:val="1"/>
          <w:sz w:val="32"/>
          <w:szCs w:val="32"/>
          <w:lang w:eastAsia="zh-CN"/>
        </w:rPr>
        <w:t>为非绿码，“通信大数据行程卡”</w:t>
      </w:r>
      <w:r w:rsidRPr="000D698E">
        <w:rPr>
          <w:rFonts w:ascii="仿宋" w:eastAsia="仿宋" w:hAnsi="仿宋" w:hint="eastAsia"/>
          <w:spacing w:val="1"/>
          <w:sz w:val="32"/>
          <w:szCs w:val="32"/>
          <w:lang w:eastAsia="zh-CN"/>
        </w:rPr>
        <w:t>带*的</w:t>
      </w:r>
      <w:r w:rsidRPr="000D698E">
        <w:rPr>
          <w:rFonts w:eastAsia="仿宋"/>
          <w:sz w:val="30"/>
          <w:szCs w:val="30"/>
          <w:lang w:eastAsia="zh-CN"/>
        </w:rPr>
        <w:t>，本人能够提供权威机构出具的首场考试考前</w:t>
      </w:r>
      <w:r w:rsidRPr="000D698E">
        <w:rPr>
          <w:rFonts w:eastAsia="仿宋"/>
          <w:sz w:val="30"/>
          <w:szCs w:val="30"/>
          <w:lang w:eastAsia="zh-CN"/>
        </w:rPr>
        <w:t>48</w:t>
      </w:r>
      <w:r w:rsidRPr="000D698E">
        <w:rPr>
          <w:rFonts w:eastAsia="仿宋"/>
          <w:sz w:val="30"/>
          <w:szCs w:val="30"/>
          <w:lang w:eastAsia="zh-CN"/>
        </w:rPr>
        <w:t>小时内新冠肺炎病毒核酸检测阴性报告。</w:t>
      </w:r>
    </w:p>
    <w:p w:rsidR="00ED3E70" w:rsidRPr="000D698E" w:rsidRDefault="00ED3E70" w:rsidP="00ED3E70">
      <w:pPr>
        <w:spacing w:line="520" w:lineRule="exact"/>
        <w:ind w:firstLineChars="200" w:firstLine="600"/>
        <w:rPr>
          <w:rFonts w:eastAsia="仿宋"/>
          <w:sz w:val="30"/>
          <w:szCs w:val="30"/>
          <w:lang w:eastAsia="zh-CN"/>
        </w:rPr>
      </w:pPr>
      <w:r w:rsidRPr="000D698E">
        <w:rPr>
          <w:rFonts w:eastAsia="仿宋" w:hint="eastAsia"/>
          <w:sz w:val="30"/>
          <w:szCs w:val="30"/>
          <w:lang w:eastAsia="zh-CN"/>
        </w:rPr>
        <w:t>4.</w:t>
      </w:r>
      <w:r w:rsidRPr="000D698E">
        <w:rPr>
          <w:rFonts w:eastAsia="仿宋"/>
          <w:sz w:val="30"/>
          <w:szCs w:val="30"/>
          <w:lang w:eastAsia="zh-CN"/>
        </w:rPr>
        <w:t>本人充分理解并自觉遵守考试期间</w:t>
      </w:r>
      <w:r w:rsidRPr="000D698E">
        <w:rPr>
          <w:rFonts w:eastAsia="仿宋" w:hint="eastAsia"/>
          <w:sz w:val="30"/>
          <w:szCs w:val="30"/>
          <w:lang w:eastAsia="zh-CN"/>
        </w:rPr>
        <w:t>南京</w:t>
      </w:r>
      <w:r w:rsidRPr="000D698E">
        <w:rPr>
          <w:rFonts w:eastAsia="仿宋"/>
          <w:sz w:val="30"/>
          <w:szCs w:val="30"/>
          <w:lang w:eastAsia="zh-CN"/>
        </w:rPr>
        <w:t>艺术学院各项防疫安全要求</w:t>
      </w:r>
      <w:r w:rsidRPr="000D698E">
        <w:rPr>
          <w:rFonts w:eastAsia="仿宋" w:hint="eastAsia"/>
          <w:sz w:val="30"/>
          <w:szCs w:val="30"/>
          <w:lang w:eastAsia="zh-CN"/>
        </w:rPr>
        <w:t>，考试当天自行做好个人防护工作，提前抵达考点，并服从考试工作人员安排</w:t>
      </w:r>
      <w:r w:rsidRPr="000D698E">
        <w:rPr>
          <w:rFonts w:eastAsia="仿宋"/>
          <w:sz w:val="30"/>
          <w:szCs w:val="30"/>
          <w:lang w:eastAsia="zh-CN"/>
        </w:rPr>
        <w:t>。</w:t>
      </w:r>
    </w:p>
    <w:p w:rsidR="00ED3E70" w:rsidRPr="000D698E" w:rsidRDefault="00ED3E70" w:rsidP="00ED3E70">
      <w:pPr>
        <w:spacing w:line="520" w:lineRule="exact"/>
        <w:ind w:firstLineChars="200" w:firstLine="600"/>
        <w:rPr>
          <w:rFonts w:eastAsia="仿宋"/>
          <w:sz w:val="30"/>
          <w:szCs w:val="30"/>
          <w:lang w:eastAsia="zh-CN"/>
        </w:rPr>
      </w:pPr>
      <w:r w:rsidRPr="000D698E">
        <w:rPr>
          <w:rFonts w:eastAsia="仿宋" w:hint="eastAsia"/>
          <w:sz w:val="30"/>
          <w:szCs w:val="30"/>
          <w:lang w:eastAsia="zh-CN"/>
        </w:rPr>
        <w:t>5.</w:t>
      </w:r>
      <w:r w:rsidRPr="000D698E">
        <w:rPr>
          <w:rFonts w:eastAsia="仿宋" w:hint="eastAsia"/>
          <w:sz w:val="30"/>
          <w:szCs w:val="30"/>
          <w:lang w:eastAsia="zh-CN"/>
        </w:rPr>
        <w:t>如在入场前有发烧（超过</w:t>
      </w:r>
      <w:r w:rsidRPr="000D698E">
        <w:rPr>
          <w:rFonts w:eastAsia="仿宋" w:hint="eastAsia"/>
          <w:sz w:val="30"/>
          <w:szCs w:val="30"/>
          <w:lang w:eastAsia="zh-CN"/>
        </w:rPr>
        <w:t>37.3</w:t>
      </w:r>
      <w:r w:rsidRPr="000D698E">
        <w:rPr>
          <w:rFonts w:eastAsia="仿宋" w:hint="eastAsia"/>
          <w:sz w:val="30"/>
          <w:szCs w:val="30"/>
          <w:lang w:eastAsia="zh-CN"/>
        </w:rPr>
        <w:t>℃）或咳嗽等呼吸道症状，本人自愿选择放弃考试或听从考试工作人员安排进入备用隔离考场应试。</w:t>
      </w:r>
    </w:p>
    <w:p w:rsidR="00ED3E70" w:rsidRPr="000D698E" w:rsidRDefault="00ED3E70" w:rsidP="00ED3E70">
      <w:pPr>
        <w:spacing w:line="520" w:lineRule="exact"/>
        <w:ind w:firstLineChars="200" w:firstLine="600"/>
        <w:rPr>
          <w:rFonts w:eastAsia="仿宋"/>
          <w:sz w:val="30"/>
          <w:szCs w:val="30"/>
          <w:lang w:eastAsia="zh-CN"/>
        </w:rPr>
      </w:pPr>
      <w:r w:rsidRPr="000D698E">
        <w:rPr>
          <w:rFonts w:eastAsia="仿宋" w:hint="eastAsia"/>
          <w:sz w:val="30"/>
          <w:szCs w:val="30"/>
          <w:lang w:eastAsia="zh-CN"/>
        </w:rPr>
        <w:t>本人保证以上承诺信息真实、准确，并知悉与之相关的法律责任。</w:t>
      </w:r>
      <w:r w:rsidRPr="000D698E">
        <w:rPr>
          <w:rFonts w:eastAsia="仿宋"/>
          <w:sz w:val="30"/>
          <w:szCs w:val="30"/>
          <w:lang w:eastAsia="zh-CN"/>
        </w:rPr>
        <w:t>如有</w:t>
      </w:r>
      <w:r w:rsidRPr="000D698E">
        <w:rPr>
          <w:rFonts w:eastAsia="仿宋" w:hint="eastAsia"/>
          <w:sz w:val="30"/>
          <w:szCs w:val="30"/>
          <w:lang w:eastAsia="zh-CN"/>
        </w:rPr>
        <w:t>瞒报、错报、漏报</w:t>
      </w:r>
      <w:r w:rsidRPr="000D698E">
        <w:rPr>
          <w:rFonts w:eastAsia="仿宋"/>
          <w:sz w:val="30"/>
          <w:szCs w:val="30"/>
          <w:lang w:eastAsia="zh-CN"/>
        </w:rPr>
        <w:t>等情况，一切后果</w:t>
      </w:r>
      <w:r w:rsidR="00AD0652">
        <w:rPr>
          <w:rFonts w:eastAsia="仿宋" w:hint="eastAsia"/>
          <w:sz w:val="30"/>
          <w:szCs w:val="30"/>
          <w:lang w:eastAsia="zh-CN"/>
        </w:rPr>
        <w:t>自负</w:t>
      </w:r>
      <w:bookmarkStart w:id="0" w:name="_GoBack"/>
      <w:bookmarkEnd w:id="0"/>
      <w:r w:rsidRPr="000D698E">
        <w:rPr>
          <w:rFonts w:eastAsia="仿宋"/>
          <w:sz w:val="30"/>
          <w:szCs w:val="30"/>
          <w:lang w:eastAsia="zh-CN"/>
        </w:rPr>
        <w:t>。</w:t>
      </w:r>
    </w:p>
    <w:p w:rsidR="00ED3E70" w:rsidRPr="000D698E" w:rsidRDefault="00ED3E70" w:rsidP="00ED3E70">
      <w:pPr>
        <w:snapToGrid w:val="0"/>
        <w:spacing w:line="540" w:lineRule="atLeast"/>
        <w:ind w:firstLineChars="200" w:firstLine="640"/>
        <w:rPr>
          <w:rFonts w:ascii="仿宋_GB2312" w:eastAsia="仿宋_GB2312"/>
          <w:sz w:val="32"/>
          <w:szCs w:val="32"/>
          <w:lang w:eastAsia="zh-CN"/>
        </w:rPr>
      </w:pPr>
      <w:r w:rsidRPr="000D698E">
        <w:rPr>
          <w:rFonts w:ascii="仿宋_GB2312" w:eastAsia="仿宋_GB2312" w:hint="eastAsia"/>
          <w:sz w:val="32"/>
          <w:szCs w:val="32"/>
          <w:lang w:eastAsia="zh-CN"/>
        </w:rPr>
        <w:t>准考证号：                身份证号：</w:t>
      </w:r>
    </w:p>
    <w:p w:rsidR="00ED3E70" w:rsidRPr="000D698E" w:rsidRDefault="00ED3E70" w:rsidP="00ED3E70">
      <w:pPr>
        <w:snapToGrid w:val="0"/>
        <w:spacing w:line="540" w:lineRule="atLeast"/>
        <w:ind w:firstLineChars="200" w:firstLine="640"/>
        <w:rPr>
          <w:rFonts w:ascii="仿宋_GB2312" w:eastAsia="仿宋_GB2312"/>
          <w:sz w:val="32"/>
          <w:szCs w:val="32"/>
          <w:lang w:val="zh-CN" w:eastAsia="zh-CN"/>
        </w:rPr>
      </w:pPr>
      <w:r w:rsidRPr="000D698E">
        <w:rPr>
          <w:rFonts w:ascii="仿宋_GB2312" w:eastAsia="仿宋_GB2312" w:hint="eastAsia"/>
          <w:sz w:val="32"/>
          <w:szCs w:val="32"/>
          <w:lang w:eastAsia="zh-CN"/>
        </w:rPr>
        <w:t xml:space="preserve">手机号码：                </w:t>
      </w:r>
      <w:r w:rsidRPr="000D698E">
        <w:rPr>
          <w:rFonts w:ascii="仿宋_GB2312" w:eastAsia="仿宋_GB2312" w:hint="eastAsia"/>
          <w:sz w:val="32"/>
          <w:szCs w:val="32"/>
          <w:lang w:val="zh-CN" w:eastAsia="zh-CN"/>
        </w:rPr>
        <w:t>考生签名：</w:t>
      </w:r>
      <w:r w:rsidRPr="000D698E">
        <w:rPr>
          <w:rFonts w:ascii="仿宋_GB2312" w:eastAsia="仿宋_GB2312" w:hint="eastAsia"/>
          <w:sz w:val="32"/>
          <w:szCs w:val="32"/>
          <w:lang w:eastAsia="zh-CN"/>
        </w:rPr>
        <w:t xml:space="preserve">  </w:t>
      </w:r>
      <w:r w:rsidRPr="000D698E">
        <w:rPr>
          <w:rFonts w:ascii="仿宋_GB2312" w:eastAsia="仿宋_GB2312" w:hint="eastAsia"/>
          <w:sz w:val="32"/>
          <w:szCs w:val="32"/>
          <w:lang w:val="zh-CN" w:eastAsia="zh-CN"/>
        </w:rPr>
        <w:t xml:space="preserve">                 </w:t>
      </w:r>
    </w:p>
    <w:p w:rsidR="00ED3E70" w:rsidRDefault="00ED3E70" w:rsidP="00ED3E70">
      <w:pPr>
        <w:snapToGrid w:val="0"/>
        <w:spacing w:line="540" w:lineRule="atLeast"/>
        <w:ind w:firstLineChars="1500" w:firstLine="4800"/>
        <w:rPr>
          <w:rFonts w:ascii="仿宋_GB2312" w:eastAsia="仿宋_GB2312"/>
          <w:sz w:val="32"/>
          <w:szCs w:val="32"/>
          <w:lang w:eastAsia="zh-CN"/>
        </w:rPr>
      </w:pPr>
    </w:p>
    <w:p w:rsidR="002F2E74" w:rsidRDefault="00ED3E70" w:rsidP="00ED3E70">
      <w:pPr>
        <w:snapToGrid w:val="0"/>
        <w:spacing w:line="540" w:lineRule="atLeast"/>
        <w:ind w:firstLineChars="1500" w:firstLine="4800"/>
      </w:pPr>
      <w:r w:rsidRPr="000D698E">
        <w:rPr>
          <w:rFonts w:ascii="仿宋_GB2312" w:eastAsia="仿宋_GB2312" w:hint="eastAsia"/>
          <w:sz w:val="32"/>
          <w:szCs w:val="32"/>
          <w:lang w:eastAsia="zh-CN"/>
        </w:rPr>
        <w:t>日期：</w:t>
      </w:r>
    </w:p>
    <w:sectPr w:rsidR="002F2E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BE9" w:rsidRDefault="000F0BE9" w:rsidP="00AD0652">
      <w:r>
        <w:separator/>
      </w:r>
    </w:p>
  </w:endnote>
  <w:endnote w:type="continuationSeparator" w:id="0">
    <w:p w:rsidR="000F0BE9" w:rsidRDefault="000F0BE9" w:rsidP="00AD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BE9" w:rsidRDefault="000F0BE9" w:rsidP="00AD0652">
      <w:r>
        <w:separator/>
      </w:r>
    </w:p>
  </w:footnote>
  <w:footnote w:type="continuationSeparator" w:id="0">
    <w:p w:rsidR="000F0BE9" w:rsidRDefault="000F0BE9" w:rsidP="00AD0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70"/>
    <w:rsid w:val="00000809"/>
    <w:rsid w:val="00000D67"/>
    <w:rsid w:val="00001001"/>
    <w:rsid w:val="00011F56"/>
    <w:rsid w:val="00020623"/>
    <w:rsid w:val="00022BF0"/>
    <w:rsid w:val="00030678"/>
    <w:rsid w:val="00030C5B"/>
    <w:rsid w:val="000319DE"/>
    <w:rsid w:val="000343DD"/>
    <w:rsid w:val="0003528B"/>
    <w:rsid w:val="00035917"/>
    <w:rsid w:val="00045609"/>
    <w:rsid w:val="000551A7"/>
    <w:rsid w:val="0006327F"/>
    <w:rsid w:val="0006365E"/>
    <w:rsid w:val="00063CBD"/>
    <w:rsid w:val="00074CBA"/>
    <w:rsid w:val="0007624D"/>
    <w:rsid w:val="00080093"/>
    <w:rsid w:val="00087F74"/>
    <w:rsid w:val="000943EF"/>
    <w:rsid w:val="000A013F"/>
    <w:rsid w:val="000A2C34"/>
    <w:rsid w:val="000A69D2"/>
    <w:rsid w:val="000B0F10"/>
    <w:rsid w:val="000C1D2A"/>
    <w:rsid w:val="000D46ED"/>
    <w:rsid w:val="000D4C61"/>
    <w:rsid w:val="000F0BE9"/>
    <w:rsid w:val="000F44CF"/>
    <w:rsid w:val="0010317C"/>
    <w:rsid w:val="00105CE9"/>
    <w:rsid w:val="0012027E"/>
    <w:rsid w:val="0012423A"/>
    <w:rsid w:val="00127DB9"/>
    <w:rsid w:val="001300A1"/>
    <w:rsid w:val="001315A0"/>
    <w:rsid w:val="001322E6"/>
    <w:rsid w:val="00136C89"/>
    <w:rsid w:val="00150749"/>
    <w:rsid w:val="00155830"/>
    <w:rsid w:val="0017077D"/>
    <w:rsid w:val="001842CA"/>
    <w:rsid w:val="00185DFD"/>
    <w:rsid w:val="0019710F"/>
    <w:rsid w:val="001A021A"/>
    <w:rsid w:val="001A1DB6"/>
    <w:rsid w:val="001A21C6"/>
    <w:rsid w:val="001C6822"/>
    <w:rsid w:val="001D013B"/>
    <w:rsid w:val="001F7069"/>
    <w:rsid w:val="00200E52"/>
    <w:rsid w:val="00206086"/>
    <w:rsid w:val="00207200"/>
    <w:rsid w:val="00234C78"/>
    <w:rsid w:val="0023543A"/>
    <w:rsid w:val="0023713D"/>
    <w:rsid w:val="002409D6"/>
    <w:rsid w:val="00242294"/>
    <w:rsid w:val="00262D8D"/>
    <w:rsid w:val="002631D1"/>
    <w:rsid w:val="0026353E"/>
    <w:rsid w:val="00265C97"/>
    <w:rsid w:val="002674DA"/>
    <w:rsid w:val="00271ABA"/>
    <w:rsid w:val="00287385"/>
    <w:rsid w:val="00293A35"/>
    <w:rsid w:val="002A5825"/>
    <w:rsid w:val="002B2C10"/>
    <w:rsid w:val="002B411D"/>
    <w:rsid w:val="002B5EDC"/>
    <w:rsid w:val="002B65EC"/>
    <w:rsid w:val="002C1700"/>
    <w:rsid w:val="002C4C44"/>
    <w:rsid w:val="002D53D3"/>
    <w:rsid w:val="002D67A3"/>
    <w:rsid w:val="002E3F82"/>
    <w:rsid w:val="002E71D2"/>
    <w:rsid w:val="002F25AF"/>
    <w:rsid w:val="002F2E74"/>
    <w:rsid w:val="002F5F81"/>
    <w:rsid w:val="00307808"/>
    <w:rsid w:val="0031010B"/>
    <w:rsid w:val="00310225"/>
    <w:rsid w:val="00310631"/>
    <w:rsid w:val="0031091D"/>
    <w:rsid w:val="00323B0C"/>
    <w:rsid w:val="00333458"/>
    <w:rsid w:val="0033462C"/>
    <w:rsid w:val="003355CF"/>
    <w:rsid w:val="003405FF"/>
    <w:rsid w:val="003445EE"/>
    <w:rsid w:val="00351167"/>
    <w:rsid w:val="00351CA0"/>
    <w:rsid w:val="00365728"/>
    <w:rsid w:val="00375CBF"/>
    <w:rsid w:val="00383D31"/>
    <w:rsid w:val="003955E3"/>
    <w:rsid w:val="003A1D6B"/>
    <w:rsid w:val="003A2329"/>
    <w:rsid w:val="003A7681"/>
    <w:rsid w:val="003A7B2C"/>
    <w:rsid w:val="003C3DBC"/>
    <w:rsid w:val="003C440C"/>
    <w:rsid w:val="003C61A4"/>
    <w:rsid w:val="003D439C"/>
    <w:rsid w:val="003E2A53"/>
    <w:rsid w:val="003E337B"/>
    <w:rsid w:val="003F1F0A"/>
    <w:rsid w:val="003F2B34"/>
    <w:rsid w:val="003F46CE"/>
    <w:rsid w:val="00403EF1"/>
    <w:rsid w:val="00405176"/>
    <w:rsid w:val="00411A91"/>
    <w:rsid w:val="0041498E"/>
    <w:rsid w:val="004220B1"/>
    <w:rsid w:val="00422D1A"/>
    <w:rsid w:val="00430F89"/>
    <w:rsid w:val="00433E26"/>
    <w:rsid w:val="004357F0"/>
    <w:rsid w:val="00453FF0"/>
    <w:rsid w:val="00456215"/>
    <w:rsid w:val="00465739"/>
    <w:rsid w:val="00467A1A"/>
    <w:rsid w:val="00480F3B"/>
    <w:rsid w:val="0048160A"/>
    <w:rsid w:val="00483F11"/>
    <w:rsid w:val="00485208"/>
    <w:rsid w:val="004854C1"/>
    <w:rsid w:val="004941A6"/>
    <w:rsid w:val="004B2486"/>
    <w:rsid w:val="004B5CC7"/>
    <w:rsid w:val="004C12C0"/>
    <w:rsid w:val="004E0E24"/>
    <w:rsid w:val="004E1CF4"/>
    <w:rsid w:val="005011F2"/>
    <w:rsid w:val="00502AD1"/>
    <w:rsid w:val="0051203A"/>
    <w:rsid w:val="0051408A"/>
    <w:rsid w:val="00534809"/>
    <w:rsid w:val="0053502A"/>
    <w:rsid w:val="00535B9D"/>
    <w:rsid w:val="005371C3"/>
    <w:rsid w:val="00545D19"/>
    <w:rsid w:val="00560AC2"/>
    <w:rsid w:val="005640BD"/>
    <w:rsid w:val="0056427E"/>
    <w:rsid w:val="00565622"/>
    <w:rsid w:val="00575F5A"/>
    <w:rsid w:val="00582E0E"/>
    <w:rsid w:val="005A4A74"/>
    <w:rsid w:val="005D2811"/>
    <w:rsid w:val="005D2DA8"/>
    <w:rsid w:val="005D3B67"/>
    <w:rsid w:val="005E04B1"/>
    <w:rsid w:val="005E25FF"/>
    <w:rsid w:val="005E3943"/>
    <w:rsid w:val="005E403D"/>
    <w:rsid w:val="005F7F86"/>
    <w:rsid w:val="00610225"/>
    <w:rsid w:val="00612DEB"/>
    <w:rsid w:val="006163A7"/>
    <w:rsid w:val="00616DAC"/>
    <w:rsid w:val="00625369"/>
    <w:rsid w:val="006277F2"/>
    <w:rsid w:val="00636E2E"/>
    <w:rsid w:val="00644350"/>
    <w:rsid w:val="00653819"/>
    <w:rsid w:val="00654AE6"/>
    <w:rsid w:val="00657DF2"/>
    <w:rsid w:val="00662701"/>
    <w:rsid w:val="00663C2F"/>
    <w:rsid w:val="006763B3"/>
    <w:rsid w:val="006A1DA0"/>
    <w:rsid w:val="006C1B8F"/>
    <w:rsid w:val="006D05EF"/>
    <w:rsid w:val="006E4278"/>
    <w:rsid w:val="006F2A03"/>
    <w:rsid w:val="007064B5"/>
    <w:rsid w:val="00706AD6"/>
    <w:rsid w:val="0071089F"/>
    <w:rsid w:val="00716D7D"/>
    <w:rsid w:val="00722778"/>
    <w:rsid w:val="00723B3C"/>
    <w:rsid w:val="00724511"/>
    <w:rsid w:val="00732FB4"/>
    <w:rsid w:val="0073337C"/>
    <w:rsid w:val="00744D8B"/>
    <w:rsid w:val="00747C31"/>
    <w:rsid w:val="00757CDF"/>
    <w:rsid w:val="007606E5"/>
    <w:rsid w:val="00774577"/>
    <w:rsid w:val="0078191F"/>
    <w:rsid w:val="00782DFB"/>
    <w:rsid w:val="00785E6C"/>
    <w:rsid w:val="00790279"/>
    <w:rsid w:val="00797184"/>
    <w:rsid w:val="007A0433"/>
    <w:rsid w:val="007A3078"/>
    <w:rsid w:val="007A3A5A"/>
    <w:rsid w:val="007C6F1D"/>
    <w:rsid w:val="007C700B"/>
    <w:rsid w:val="007E6F50"/>
    <w:rsid w:val="007F04B6"/>
    <w:rsid w:val="00804199"/>
    <w:rsid w:val="00806375"/>
    <w:rsid w:val="00806727"/>
    <w:rsid w:val="00806FFC"/>
    <w:rsid w:val="008070ED"/>
    <w:rsid w:val="00814B27"/>
    <w:rsid w:val="00821A0E"/>
    <w:rsid w:val="0084094C"/>
    <w:rsid w:val="0084352F"/>
    <w:rsid w:val="00851C33"/>
    <w:rsid w:val="00851D24"/>
    <w:rsid w:val="00852691"/>
    <w:rsid w:val="00856035"/>
    <w:rsid w:val="00856BF1"/>
    <w:rsid w:val="00873BE1"/>
    <w:rsid w:val="00893559"/>
    <w:rsid w:val="00896829"/>
    <w:rsid w:val="008A6D0C"/>
    <w:rsid w:val="008C3B3F"/>
    <w:rsid w:val="008C5F39"/>
    <w:rsid w:val="008D3CC9"/>
    <w:rsid w:val="008D7DB3"/>
    <w:rsid w:val="008E1EC0"/>
    <w:rsid w:val="008E4F43"/>
    <w:rsid w:val="008E5F67"/>
    <w:rsid w:val="008F1186"/>
    <w:rsid w:val="008F2CE1"/>
    <w:rsid w:val="008F6895"/>
    <w:rsid w:val="008F6AC8"/>
    <w:rsid w:val="008F6F45"/>
    <w:rsid w:val="009015D3"/>
    <w:rsid w:val="00910796"/>
    <w:rsid w:val="00936735"/>
    <w:rsid w:val="00936E4E"/>
    <w:rsid w:val="009372A9"/>
    <w:rsid w:val="009429F6"/>
    <w:rsid w:val="00955A92"/>
    <w:rsid w:val="009638D8"/>
    <w:rsid w:val="009679E5"/>
    <w:rsid w:val="00971200"/>
    <w:rsid w:val="0097191E"/>
    <w:rsid w:val="00981F50"/>
    <w:rsid w:val="009844C5"/>
    <w:rsid w:val="0099628D"/>
    <w:rsid w:val="009A1E6F"/>
    <w:rsid w:val="009D4F70"/>
    <w:rsid w:val="009E480C"/>
    <w:rsid w:val="009E5B42"/>
    <w:rsid w:val="009F1233"/>
    <w:rsid w:val="009F40BA"/>
    <w:rsid w:val="00A028A5"/>
    <w:rsid w:val="00A069CF"/>
    <w:rsid w:val="00A102C0"/>
    <w:rsid w:val="00A10989"/>
    <w:rsid w:val="00A20CDC"/>
    <w:rsid w:val="00A21256"/>
    <w:rsid w:val="00A23DB3"/>
    <w:rsid w:val="00A27152"/>
    <w:rsid w:val="00A30B0B"/>
    <w:rsid w:val="00A34A28"/>
    <w:rsid w:val="00A44897"/>
    <w:rsid w:val="00A44E46"/>
    <w:rsid w:val="00A45202"/>
    <w:rsid w:val="00A6403F"/>
    <w:rsid w:val="00A72C6E"/>
    <w:rsid w:val="00A84E29"/>
    <w:rsid w:val="00A92A26"/>
    <w:rsid w:val="00A95AF5"/>
    <w:rsid w:val="00A9602D"/>
    <w:rsid w:val="00AA02BB"/>
    <w:rsid w:val="00AA543B"/>
    <w:rsid w:val="00AB0F6E"/>
    <w:rsid w:val="00AB2225"/>
    <w:rsid w:val="00AB47B9"/>
    <w:rsid w:val="00AC0256"/>
    <w:rsid w:val="00AC14C7"/>
    <w:rsid w:val="00AC2115"/>
    <w:rsid w:val="00AC37D9"/>
    <w:rsid w:val="00AC437E"/>
    <w:rsid w:val="00AC7E0A"/>
    <w:rsid w:val="00AD0652"/>
    <w:rsid w:val="00AD69FC"/>
    <w:rsid w:val="00AE541C"/>
    <w:rsid w:val="00AE6DAC"/>
    <w:rsid w:val="00AE7231"/>
    <w:rsid w:val="00B0173F"/>
    <w:rsid w:val="00B050EF"/>
    <w:rsid w:val="00B1417D"/>
    <w:rsid w:val="00B17853"/>
    <w:rsid w:val="00B31B05"/>
    <w:rsid w:val="00B42F57"/>
    <w:rsid w:val="00B45694"/>
    <w:rsid w:val="00B528D4"/>
    <w:rsid w:val="00B5653B"/>
    <w:rsid w:val="00B57A8C"/>
    <w:rsid w:val="00B73D44"/>
    <w:rsid w:val="00B75908"/>
    <w:rsid w:val="00B83C68"/>
    <w:rsid w:val="00B87511"/>
    <w:rsid w:val="00B94CEB"/>
    <w:rsid w:val="00B9534C"/>
    <w:rsid w:val="00B959A9"/>
    <w:rsid w:val="00B96412"/>
    <w:rsid w:val="00B96786"/>
    <w:rsid w:val="00BA01D5"/>
    <w:rsid w:val="00BB1745"/>
    <w:rsid w:val="00BB1EE1"/>
    <w:rsid w:val="00BB3465"/>
    <w:rsid w:val="00BC0B65"/>
    <w:rsid w:val="00BD4348"/>
    <w:rsid w:val="00BE287F"/>
    <w:rsid w:val="00BE4F13"/>
    <w:rsid w:val="00BE5D46"/>
    <w:rsid w:val="00C0403A"/>
    <w:rsid w:val="00C30BD6"/>
    <w:rsid w:val="00C33803"/>
    <w:rsid w:val="00C3418C"/>
    <w:rsid w:val="00C464E3"/>
    <w:rsid w:val="00C51F02"/>
    <w:rsid w:val="00C56B16"/>
    <w:rsid w:val="00C73193"/>
    <w:rsid w:val="00C75074"/>
    <w:rsid w:val="00C76274"/>
    <w:rsid w:val="00C77824"/>
    <w:rsid w:val="00CA2F23"/>
    <w:rsid w:val="00CA68DC"/>
    <w:rsid w:val="00CB0A82"/>
    <w:rsid w:val="00CB33A5"/>
    <w:rsid w:val="00CD4D8B"/>
    <w:rsid w:val="00CE2CCD"/>
    <w:rsid w:val="00CF2008"/>
    <w:rsid w:val="00CF5112"/>
    <w:rsid w:val="00D10741"/>
    <w:rsid w:val="00D15717"/>
    <w:rsid w:val="00D15BE3"/>
    <w:rsid w:val="00D21A98"/>
    <w:rsid w:val="00D234AA"/>
    <w:rsid w:val="00D33789"/>
    <w:rsid w:val="00D3491E"/>
    <w:rsid w:val="00D41D7C"/>
    <w:rsid w:val="00D5057C"/>
    <w:rsid w:val="00D611E2"/>
    <w:rsid w:val="00D64659"/>
    <w:rsid w:val="00D70DA1"/>
    <w:rsid w:val="00D742A2"/>
    <w:rsid w:val="00D87F63"/>
    <w:rsid w:val="00DA12EA"/>
    <w:rsid w:val="00DA201A"/>
    <w:rsid w:val="00DA4C3F"/>
    <w:rsid w:val="00DA694D"/>
    <w:rsid w:val="00DA7806"/>
    <w:rsid w:val="00DB6F60"/>
    <w:rsid w:val="00DC547C"/>
    <w:rsid w:val="00DC581F"/>
    <w:rsid w:val="00DD5CD6"/>
    <w:rsid w:val="00DF0389"/>
    <w:rsid w:val="00DF219A"/>
    <w:rsid w:val="00DF2487"/>
    <w:rsid w:val="00DF44A4"/>
    <w:rsid w:val="00DF6440"/>
    <w:rsid w:val="00E12C73"/>
    <w:rsid w:val="00E13243"/>
    <w:rsid w:val="00E15B3F"/>
    <w:rsid w:val="00E16A5C"/>
    <w:rsid w:val="00E17683"/>
    <w:rsid w:val="00E2073B"/>
    <w:rsid w:val="00E245FB"/>
    <w:rsid w:val="00E263D6"/>
    <w:rsid w:val="00E2716A"/>
    <w:rsid w:val="00E50A37"/>
    <w:rsid w:val="00E54015"/>
    <w:rsid w:val="00E63FDD"/>
    <w:rsid w:val="00E64405"/>
    <w:rsid w:val="00E64746"/>
    <w:rsid w:val="00E7674C"/>
    <w:rsid w:val="00E807C4"/>
    <w:rsid w:val="00E92523"/>
    <w:rsid w:val="00EB0465"/>
    <w:rsid w:val="00EB49A7"/>
    <w:rsid w:val="00EC0412"/>
    <w:rsid w:val="00EC0774"/>
    <w:rsid w:val="00EC0F4B"/>
    <w:rsid w:val="00ED3E70"/>
    <w:rsid w:val="00EE4D21"/>
    <w:rsid w:val="00F24A5E"/>
    <w:rsid w:val="00F32377"/>
    <w:rsid w:val="00F352E6"/>
    <w:rsid w:val="00F41075"/>
    <w:rsid w:val="00F4151F"/>
    <w:rsid w:val="00F45FAE"/>
    <w:rsid w:val="00F46F88"/>
    <w:rsid w:val="00F51701"/>
    <w:rsid w:val="00F66328"/>
    <w:rsid w:val="00F70BA3"/>
    <w:rsid w:val="00F83540"/>
    <w:rsid w:val="00F856DC"/>
    <w:rsid w:val="00F86DFC"/>
    <w:rsid w:val="00F9639C"/>
    <w:rsid w:val="00FA3BAD"/>
    <w:rsid w:val="00FA53E4"/>
    <w:rsid w:val="00FB0A4E"/>
    <w:rsid w:val="00FB1275"/>
    <w:rsid w:val="00FB79FD"/>
    <w:rsid w:val="00FC39C1"/>
    <w:rsid w:val="00FD021C"/>
    <w:rsid w:val="00FD581B"/>
    <w:rsid w:val="00FE00CF"/>
    <w:rsid w:val="00FE6444"/>
    <w:rsid w:val="00FF701F"/>
    <w:rsid w:val="00FF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0"/>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0652"/>
    <w:rPr>
      <w:rFonts w:ascii="Times New Roman" w:hAnsi="Times New Roman" w:cs="Times New Roman"/>
      <w:kern w:val="0"/>
      <w:sz w:val="18"/>
      <w:szCs w:val="18"/>
      <w:lang w:eastAsia="en-US"/>
    </w:rPr>
  </w:style>
  <w:style w:type="paragraph" w:styleId="a4">
    <w:name w:val="footer"/>
    <w:basedOn w:val="a"/>
    <w:link w:val="Char0"/>
    <w:uiPriority w:val="99"/>
    <w:unhideWhenUsed/>
    <w:rsid w:val="00AD0652"/>
    <w:pPr>
      <w:tabs>
        <w:tab w:val="center" w:pos="4153"/>
        <w:tab w:val="right" w:pos="8306"/>
      </w:tabs>
      <w:snapToGrid w:val="0"/>
    </w:pPr>
    <w:rPr>
      <w:sz w:val="18"/>
      <w:szCs w:val="18"/>
    </w:rPr>
  </w:style>
  <w:style w:type="character" w:customStyle="1" w:styleId="Char0">
    <w:name w:val="页脚 Char"/>
    <w:basedOn w:val="a0"/>
    <w:link w:val="a4"/>
    <w:uiPriority w:val="99"/>
    <w:rsid w:val="00AD0652"/>
    <w:rPr>
      <w:rFonts w:ascii="Times New Roman"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70"/>
    <w:rPr>
      <w:rFonts w:ascii="Times New Roman"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6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0652"/>
    <w:rPr>
      <w:rFonts w:ascii="Times New Roman" w:hAnsi="Times New Roman" w:cs="Times New Roman"/>
      <w:kern w:val="0"/>
      <w:sz w:val="18"/>
      <w:szCs w:val="18"/>
      <w:lang w:eastAsia="en-US"/>
    </w:rPr>
  </w:style>
  <w:style w:type="paragraph" w:styleId="a4">
    <w:name w:val="footer"/>
    <w:basedOn w:val="a"/>
    <w:link w:val="Char0"/>
    <w:uiPriority w:val="99"/>
    <w:unhideWhenUsed/>
    <w:rsid w:val="00AD0652"/>
    <w:pPr>
      <w:tabs>
        <w:tab w:val="center" w:pos="4153"/>
        <w:tab w:val="right" w:pos="8306"/>
      </w:tabs>
      <w:snapToGrid w:val="0"/>
    </w:pPr>
    <w:rPr>
      <w:sz w:val="18"/>
      <w:szCs w:val="18"/>
    </w:rPr>
  </w:style>
  <w:style w:type="character" w:customStyle="1" w:styleId="Char0">
    <w:name w:val="页脚 Char"/>
    <w:basedOn w:val="a0"/>
    <w:link w:val="a4"/>
    <w:uiPriority w:val="99"/>
    <w:rsid w:val="00AD0652"/>
    <w:rPr>
      <w:rFonts w:ascii="Times New Roman"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徐欢</dc:creator>
  <cp:lastModifiedBy>徐欢</cp:lastModifiedBy>
  <cp:revision>2</cp:revision>
  <dcterms:created xsi:type="dcterms:W3CDTF">2022-02-14T05:17:00Z</dcterms:created>
  <dcterms:modified xsi:type="dcterms:W3CDTF">2022-02-24T02:38:00Z</dcterms:modified>
</cp:coreProperties>
</file>