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9D" w:rsidRDefault="009D309D" w:rsidP="009D309D">
      <w:pPr>
        <w:jc w:val="center"/>
        <w:rPr>
          <w:b/>
          <w:sz w:val="36"/>
          <w:szCs w:val="36"/>
        </w:rPr>
      </w:pPr>
      <w:bookmarkStart w:id="0" w:name="_GoBack"/>
      <w:r w:rsidRPr="00AD50FD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r w:rsidRPr="00AD50FD">
        <w:rPr>
          <w:rFonts w:hint="eastAsia"/>
          <w:b/>
          <w:sz w:val="36"/>
          <w:szCs w:val="36"/>
        </w:rPr>
        <w:t>年本科招生专业考试考生成绩</w:t>
      </w:r>
      <w:r>
        <w:rPr>
          <w:rFonts w:hint="eastAsia"/>
          <w:b/>
          <w:sz w:val="36"/>
          <w:szCs w:val="36"/>
        </w:rPr>
        <w:t>查询申请</w:t>
      </w:r>
      <w:r w:rsidRPr="00AD50FD">
        <w:rPr>
          <w:rFonts w:hint="eastAsia"/>
          <w:b/>
          <w:sz w:val="36"/>
          <w:szCs w:val="36"/>
        </w:rPr>
        <w:t>表</w:t>
      </w:r>
      <w:bookmarkEnd w:id="0"/>
    </w:p>
    <w:p w:rsidR="009D309D" w:rsidRPr="00601797" w:rsidRDefault="009D309D" w:rsidP="009D309D">
      <w:pPr>
        <w:jc w:val="center"/>
        <w:rPr>
          <w:b/>
          <w:szCs w:val="21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964"/>
        <w:gridCol w:w="2057"/>
        <w:gridCol w:w="6"/>
        <w:gridCol w:w="2478"/>
      </w:tblGrid>
      <w:tr w:rsidR="009D309D" w:rsidRPr="00D73E70" w:rsidTr="009D309D">
        <w:trPr>
          <w:trHeight w:val="755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9D309D" w:rsidRPr="007279E7" w:rsidRDefault="009D309D" w:rsidP="00260614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8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746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309D" w:rsidRPr="00D73E70" w:rsidTr="009D309D">
        <w:trPr>
          <w:trHeight w:val="746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309D" w:rsidRPr="00D73E70" w:rsidTr="009D309D">
        <w:trPr>
          <w:trHeight w:val="784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938"/>
          <w:jc w:val="center"/>
        </w:trPr>
        <w:tc>
          <w:tcPr>
            <w:tcW w:w="2057" w:type="dxa"/>
            <w:vMerge w:val="restart"/>
            <w:vAlign w:val="center"/>
          </w:tcPr>
          <w:p w:rsidR="009D309D" w:rsidRPr="00D73E70" w:rsidRDefault="009D309D" w:rsidP="00260614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1006"/>
          <w:jc w:val="center"/>
        </w:trPr>
        <w:tc>
          <w:tcPr>
            <w:tcW w:w="2057" w:type="dxa"/>
            <w:vMerge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D309D" w:rsidRPr="00D73E70" w:rsidTr="009D309D">
        <w:trPr>
          <w:trHeight w:val="928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需要查询科目</w:t>
            </w: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申请查询</w:t>
            </w:r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9D309D" w:rsidRPr="00D73E70" w:rsidTr="009D309D">
        <w:trPr>
          <w:trHeight w:val="2014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1860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1860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309D" w:rsidRDefault="009D309D" w:rsidP="009D309D">
      <w:r>
        <w:rPr>
          <w:rFonts w:hint="eastAsia"/>
        </w:rPr>
        <w:t>注：</w:t>
      </w:r>
    </w:p>
    <w:p w:rsidR="009D309D" w:rsidRDefault="009D309D" w:rsidP="009D309D">
      <w:r>
        <w:rPr>
          <w:rFonts w:hint="eastAsia"/>
        </w:rPr>
        <w:t>1</w:t>
      </w:r>
      <w:r>
        <w:rPr>
          <w:rFonts w:hint="eastAsia"/>
        </w:rPr>
        <w:t>、查询成绩的考生还须另附本人身份证复印件；</w:t>
      </w:r>
    </w:p>
    <w:p w:rsidR="009D309D" w:rsidRPr="00ED1452" w:rsidRDefault="009D309D" w:rsidP="009D309D">
      <w:pPr>
        <w:rPr>
          <w:rFonts w:ascii="宋体" w:hAnsi="宋体"/>
        </w:rPr>
      </w:pPr>
      <w:r>
        <w:rPr>
          <w:rFonts w:hint="eastAsia"/>
        </w:rPr>
        <w:t>2</w:t>
      </w:r>
      <w:r>
        <w:rPr>
          <w:rFonts w:hint="eastAsia"/>
        </w:rPr>
        <w:t>、考生提供的联系电话必须保持畅通。</w:t>
      </w:r>
      <w:r>
        <w:rPr>
          <w:rFonts w:hint="eastAsia"/>
        </w:rPr>
        <w:t xml:space="preserve">  </w:t>
      </w:r>
    </w:p>
    <w:p w:rsidR="00FB2B56" w:rsidRPr="009D309D" w:rsidRDefault="00FB2B56"/>
    <w:sectPr w:rsidR="00FB2B56" w:rsidRPr="009D309D" w:rsidSect="000C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9D"/>
    <w:rsid w:val="009D309D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1</cp:revision>
  <dcterms:created xsi:type="dcterms:W3CDTF">2020-06-05T09:41:00Z</dcterms:created>
  <dcterms:modified xsi:type="dcterms:W3CDTF">2020-06-05T09:42:00Z</dcterms:modified>
</cp:coreProperties>
</file>