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附件4</w:t>
      </w:r>
    </w:p>
    <w:p>
      <w:pPr>
        <w:jc w:val="center"/>
        <w:outlineLvl w:val="1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各</w:t>
      </w:r>
      <w:r>
        <w:rPr>
          <w:rFonts w:hint="eastAsia" w:ascii="方正小标宋简体" w:eastAsia="方正小标宋简体"/>
          <w:sz w:val="36"/>
          <w:szCs w:val="44"/>
          <w:lang w:val="en-US" w:eastAsia="zh-CN"/>
        </w:rPr>
        <w:t>教学</w:t>
      </w:r>
      <w:bookmarkStart w:id="0" w:name="_GoBack"/>
      <w:bookmarkEnd w:id="0"/>
      <w:r>
        <w:rPr>
          <w:rFonts w:hint="eastAsia" w:ascii="方正小标宋简体" w:eastAsia="方正小标宋简体"/>
          <w:sz w:val="36"/>
          <w:szCs w:val="44"/>
          <w:lang w:val="en-US" w:eastAsia="zh-CN"/>
        </w:rPr>
        <w:t>单位</w:t>
      </w:r>
      <w:r>
        <w:rPr>
          <w:rFonts w:ascii="方正小标宋简体" w:eastAsia="方正小标宋简体"/>
          <w:sz w:val="36"/>
          <w:szCs w:val="44"/>
        </w:rPr>
        <w:t>申报限额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4729"/>
        <w:gridCol w:w="1549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406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1"/>
              </w:rPr>
              <w:t>序号</w:t>
            </w:r>
          </w:p>
        </w:tc>
        <w:tc>
          <w:tcPr>
            <w:tcW w:w="2775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  <w:lang w:eastAsia="zh-CN"/>
              </w:rPr>
              <w:t>学院</w:t>
            </w:r>
            <w:r>
              <w:rPr>
                <w:rFonts w:hint="eastAsia" w:ascii="宋体" w:hAnsi="宋体" w:cs="宋体"/>
                <w:b/>
                <w:kern w:val="0"/>
                <w:sz w:val="20"/>
                <w:szCs w:val="21"/>
              </w:rPr>
              <w:t>名称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  <w:lang w:eastAsia="zh-CN"/>
              </w:rPr>
              <w:t>专任教师数</w:t>
            </w:r>
          </w:p>
        </w:tc>
        <w:tc>
          <w:tcPr>
            <w:tcW w:w="909" w:type="pct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1"/>
              </w:rPr>
              <w:t>申报限额数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美术学院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65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音乐学院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85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设计学院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86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影视学院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45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舞蹈学院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42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传媒学院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67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7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流行音乐学院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41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人文学院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60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9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工业设计学院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35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10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文化产业学院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22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11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高职学院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43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12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国际教育学院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5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13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马克思主义学院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21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92" w:type="dxa"/>
            <w:vAlign w:val="top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14</w:t>
            </w:r>
          </w:p>
        </w:tc>
        <w:tc>
          <w:tcPr>
            <w:tcW w:w="472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信息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val="en-US" w:eastAsia="zh-CN"/>
              </w:rPr>
              <w:t>化建设</w:t>
            </w:r>
            <w:r>
              <w:rPr>
                <w:rFonts w:hint="eastAsia" w:ascii="宋体" w:hAnsi="宋体" w:cs="宋体"/>
                <w:b w:val="0"/>
                <w:bCs/>
                <w:kern w:val="0"/>
                <w:sz w:val="20"/>
                <w:szCs w:val="21"/>
                <w:lang w:eastAsia="zh-CN"/>
              </w:rPr>
              <w:t>管理中心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8</w:t>
            </w:r>
          </w:p>
        </w:tc>
        <w:tc>
          <w:tcPr>
            <w:tcW w:w="1549" w:type="dxa"/>
            <w:vAlign w:val="top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1"/>
                <w:lang w:val="en-US" w:eastAsia="zh-CN"/>
              </w:rPr>
              <w:t>1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4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F8"/>
    <w:rsid w:val="005A27F8"/>
    <w:rsid w:val="00F67BC6"/>
    <w:rsid w:val="035836B3"/>
    <w:rsid w:val="047972DA"/>
    <w:rsid w:val="058E3A11"/>
    <w:rsid w:val="082023D0"/>
    <w:rsid w:val="087A7EE0"/>
    <w:rsid w:val="1081787A"/>
    <w:rsid w:val="23C510F4"/>
    <w:rsid w:val="280827B9"/>
    <w:rsid w:val="36EF3B48"/>
    <w:rsid w:val="40554292"/>
    <w:rsid w:val="44011B7D"/>
    <w:rsid w:val="497F338E"/>
    <w:rsid w:val="4C0D3091"/>
    <w:rsid w:val="4F3856FE"/>
    <w:rsid w:val="542B1BC3"/>
    <w:rsid w:val="55855D73"/>
    <w:rsid w:val="771F5E86"/>
    <w:rsid w:val="7D2C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341</Words>
  <Characters>1949</Characters>
  <Lines>16</Lines>
  <Paragraphs>4</Paragraphs>
  <TotalTime>0</TotalTime>
  <ScaleCrop>false</ScaleCrop>
  <LinksUpToDate>false</LinksUpToDate>
  <CharactersWithSpaces>2286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2021-07-07T08:12:00Z</dcterms:created>
  <dc:creator>huang</dc:creator>
  <cp:lastModifiedBy>章小鱼</cp:lastModifiedBy>
  <dcterms:modified xsi:type="dcterms:W3CDTF">2022-05-04T07:38:38Z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982482ACDA554D93B48F0F6046008CAB</vt:lpwstr>
  </property>
</Properties>
</file>