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学年第二学期在线教学方案（第1</w:t>
      </w:r>
      <w:r>
        <w:rPr>
          <w:rFonts w:ascii="黑体" w:hAnsi="黑体" w:eastAsia="黑体"/>
          <w:sz w:val="32"/>
          <w:szCs w:val="32"/>
        </w:rPr>
        <w:t>-2</w:t>
      </w:r>
      <w:r>
        <w:rPr>
          <w:rFonts w:hint="eastAsia" w:ascii="黑体" w:hAnsi="黑体" w:eastAsia="黑体"/>
          <w:sz w:val="32"/>
          <w:szCs w:val="32"/>
        </w:rPr>
        <w:t>周）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宋体" w:hAnsi="宋体" w:eastAsia="宋体" w:cs="宋体"/>
          <w:sz w:val="28"/>
          <w:szCs w:val="28"/>
          <w:u w:color="000000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</w:t>
      </w:r>
      <w:r>
        <w:rPr>
          <w:rFonts w:hint="eastAsia" w:ascii="宋体" w:hAnsi="宋体" w:eastAsia="宋体" w:cs="等线"/>
          <w:sz w:val="28"/>
          <w:szCs w:val="28"/>
          <w:u w:color="000000"/>
        </w:rPr>
        <w:t>学工处</w:t>
      </w:r>
    </w:p>
    <w:tbl>
      <w:tblPr>
        <w:tblStyle w:val="4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877"/>
        <w:gridCol w:w="1985"/>
        <w:gridCol w:w="534"/>
        <w:gridCol w:w="1346"/>
        <w:gridCol w:w="2447"/>
        <w:gridCol w:w="773"/>
        <w:gridCol w:w="3219"/>
        <w:gridCol w:w="1189"/>
        <w:gridCol w:w="795"/>
        <w:gridCol w:w="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大学生心理健康(1班)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钟莉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周一3,4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894992409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大学生心理健康(2班)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邱丹叶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周一7,8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周一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705668510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大学生心理健康(3班)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刘维多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周二中午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734805575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大学生心理健康(4班)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金虹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周二中午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793785042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大学生心理健康(5班)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张凯璇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周二中午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789279830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大学生心理健康(6班)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徐金娣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周二中午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574662528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大学生心理健康(7班)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郑涵木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周二5,6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1057057066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大学生心理健康(8班)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沈蓓蓓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周二5,6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810076844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大学生心理健康(9班)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戈园园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周二7,8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周二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865733464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大学生心理健康(10班)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郭玉成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周三中午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785308485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大学生心理健康(11班)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申美琪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周四9,10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周四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706705899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大学生心理健康(12班)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冯晋湘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周三中午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684610439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大学生心理健康(13班)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郭玉成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周三5,6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793824265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大学生心理健康(14班)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徐金娣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周三5,6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807569671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大学生心理健康(15班)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钟莉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周三6,7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274881264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大学生心理健康(16班)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李金鹏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周三7,8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807076904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大学生心理健康(17班)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张丽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周三7,8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周三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705684600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大学生心理健康(18班)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张晴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周四中午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周四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796423094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大学生心理健康(19班)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李雪源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周四中午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周四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700650280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大学生心理健康(20班)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王书玲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周四7,8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周四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750826854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大学生心理健康(21班)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张丽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周四7,8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周四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672495479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大学生心理健康(22班)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姜一凡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周五9,10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周五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796320449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大学生心理健康(23班)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申美琪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周五中午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周五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605951248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大学生心理健康(24班)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毛雅琦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周五中午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周五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778094427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大学生心理健康(25班)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张甜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周五中午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周五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805524645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大学生心理健康(26班)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张凯璇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周五3,4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周五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785493034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大学生心理健康(27班)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张甜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周五3,4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周五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801380638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大学生心理健康(28班)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施丹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周五5,6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周五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809887167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143140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大学生心理健康(29班)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ascii="MS Sans Serif" w:hAnsi="MS Sans Serif" w:eastAsia="MS Sans Serif" w:cs="MS Sans Serif"/>
                <w:color w:val="000000"/>
                <w:sz w:val="16"/>
                <w:szCs w:val="16"/>
              </w:rPr>
              <w:t>毛雅琦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bidi="ar"/>
              </w:rPr>
              <w:t>1-18周  周五7,8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周五</w:t>
            </w: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腾讯会议、QQ群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207408929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Segoe Print"/>
    <w:panose1 w:val="020B05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850FE"/>
    <w:rsid w:val="00011600"/>
    <w:rsid w:val="00FA3AA9"/>
    <w:rsid w:val="34A850FE"/>
    <w:rsid w:val="4A1D1BBA"/>
    <w:rsid w:val="54033408"/>
    <w:rsid w:val="64F8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1847</Characters>
  <Lines>15</Lines>
  <Paragraphs>4</Paragraphs>
  <TotalTime>1</TotalTime>
  <ScaleCrop>false</ScaleCrop>
  <LinksUpToDate>false</LinksUpToDate>
  <CharactersWithSpaces>2167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2022-02-18T04:57:00Z</dcterms:created>
  <dc:creator>张凯璇</dc:creator>
  <cp:lastModifiedBy>薛凤琳</cp:lastModifiedBy>
  <dcterms:modified xsi:type="dcterms:W3CDTF">2022-02-20T07:44:49Z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ADBF5DD82D6349C5AD6F42E040DDCDB1</vt:lpwstr>
  </property>
</Properties>
</file>