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2021-2022</w:t>
      </w:r>
      <w:r>
        <w:rPr>
          <w:rFonts w:hint="eastAsia" w:ascii="黑体" w:hAnsi="黑体" w:eastAsia="黑体"/>
          <w:sz w:val="32"/>
          <w:szCs w:val="32"/>
        </w:rPr>
        <w:t>学年第二学期在线教学方案（第1</w:t>
      </w:r>
      <w:r>
        <w:rPr>
          <w:rFonts w:ascii="黑体" w:hAnsi="黑体" w:eastAsia="黑体"/>
          <w:sz w:val="32"/>
          <w:szCs w:val="32"/>
        </w:rPr>
        <w:t>-2</w:t>
      </w:r>
      <w:r>
        <w:rPr>
          <w:rFonts w:hint="eastAsia" w:ascii="黑体" w:hAnsi="黑体" w:eastAsia="黑体"/>
          <w:sz w:val="32"/>
          <w:szCs w:val="32"/>
        </w:rPr>
        <w:t>周）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ascii="宋体" w:hAnsi="宋体" w:eastAsia="宋体" w:cs="宋体"/>
          <w:sz w:val="28"/>
          <w:szCs w:val="28"/>
          <w:u w:color="000000"/>
        </w:rPr>
      </w:pPr>
      <w:r>
        <w:rPr>
          <w:rFonts w:hint="eastAsia" w:ascii="宋体" w:hAnsi="宋体" w:eastAsia="宋体" w:cs="等线"/>
          <w:sz w:val="28"/>
          <w:szCs w:val="28"/>
          <w:u w:color="000000"/>
          <w:lang w:val="zh-TW" w:eastAsia="zh-TW"/>
        </w:rPr>
        <w:t>开课单位：</w:t>
      </w:r>
      <w:r>
        <w:rPr>
          <w:rFonts w:hint="eastAsia" w:ascii="宋体" w:hAnsi="宋体" w:eastAsia="宋体" w:cs="等线"/>
          <w:sz w:val="28"/>
          <w:szCs w:val="28"/>
          <w:u w:color="000000"/>
        </w:rPr>
        <w:t>美术学院</w:t>
      </w:r>
    </w:p>
    <w:tbl>
      <w:tblPr>
        <w:tblStyle w:val="4"/>
        <w:tblW w:w="1473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993"/>
        <w:gridCol w:w="1985"/>
        <w:gridCol w:w="662"/>
        <w:gridCol w:w="1181"/>
        <w:gridCol w:w="3938"/>
        <w:gridCol w:w="1129"/>
        <w:gridCol w:w="1225"/>
        <w:gridCol w:w="1315"/>
        <w:gridCol w:w="851"/>
        <w:gridCol w:w="7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等线"/>
                <w:kern w:val="0"/>
                <w:sz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</w:t>
            </w:r>
          </w:p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类别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等线"/>
                <w:kern w:val="0"/>
                <w:sz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</w:t>
            </w: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代码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课程（班级）名称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学分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任课教师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等线"/>
                <w:kern w:val="0"/>
                <w:sz w:val="22"/>
                <w:u w:color="000000"/>
                <w:lang w:val="zh-TW" w:eastAsia="zh-TW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上课时间</w:t>
            </w:r>
          </w:p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（含起始周）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星期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课程平台及网址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班级群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学生数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011210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外国美术史1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尹霄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1-5周  周一1,2,3,4 周二1,2,3,4 周三1,2,3,4 周四1,2,3,4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周一~周四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企业微信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企业微信，由教务秘书邀请进群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011241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中国近现代美术史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商勇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1-6周  周一1,2,3,4 周二1,2,3,4 周三1,2,3,4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周一~周三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企业微信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企业微信，由教务秘书邀请进群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43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011230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西方美学史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樊波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1-6周  周一1,2,3,4 周二1,2,3,4 周三1,2,3,4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周一~周三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企业微信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企业微信，由教务秘书邀请进群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011322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绘画鉴定1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杨娜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1-6周  周一1,2,3,4 周二1,2,3,4 周三1,2,3,4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周一~周三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企业微信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企业微信，由教务秘书邀请进群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011650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人物画基础2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秦寿平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1-5周  周一1,2,3,4 周二1,2,3,4 周三1,2,3,4 周四1,2,3,4 周五1,2,3,4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周一~周五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企业微信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企业微信，由教务秘书邀请进群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011017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线描2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束新水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1-5周  周一1,2,3,4 周二1,2,3,4 周三1,2,3,4 周四1,2,3,4 周五1,2,3,4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周一~周五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企业微信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企业微信，由教务秘书邀请进群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011019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线描4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束新水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1-5周  周一1,2,3,4 周二1,2,3,4 周三1,2,3,4 周四1,2,3,4 周五1,2,3,4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周一~周五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企业微信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企业微信，由教务秘书邀请进群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011161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山水树石技法2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张筱膺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1-5周  周一1,2,3,4 周二1,2,3,4 周三1,2,3,4 周四1,2,3,4 周五1,2,3,4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周一~周五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企业微信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企业微信，由教务秘书邀请进群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011155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浅绛山水临摹3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张筱膺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1-5周  周一1,2,3,4 周二1,2,3,4 周三1,2,3,4 周四1,2,3,4 周五1,2,3,4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周一~周五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企业微信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企业微信，由教务秘书邀请进群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011501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白描花卉写生1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杨晓奇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1-5周  周一1,2,3,4 周二1,2,3,4 周三1,2,3,4 周四1,2,3,4 周五1,2,3,4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周一~周五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企业微信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企业微信，由教务秘书邀请进群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011051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写意花鸟2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杨晓奇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1-5周  周一1,2,3,4 周二1,2,3,4 周三1,2,3,4 周四1,2,3,4 周五1,2,3,4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周一~周五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企业微信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企业微信，由教务秘书邀请进群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011344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隶书1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王延智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1-5周  周一1,2,3,4 周二1,2,3,4 周三1,2,3,4 周四1,2,3,4 周五1,2,3,4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周一~周五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企业微信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企业微信，由教务秘书邀请进群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011345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隶书2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朱友舟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1-5周  周一1,2,3,4 周二1,2,3,4 周三1,2,3,4 周四1,2,3,4 周五1,2,3,4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周一~周五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企业微信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企业微信，由教务秘书邀请进群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011336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篆刻3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王霖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1-4周  周一1,2,3,4 周二1,2,3,4 周三1,2,3,4 周四1,2,3,4 周五1,2,3,4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周一~周五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企业微信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企业微信，由教务秘书邀请进群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011002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素描（美术）2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蓝剑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1-6周  周一1,2,3,4 周二1,2,3,4 周三1,2,3,4 周四1,2,3,4 周五1,2,3,4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周一~周五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企业微信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企业微信，由教务秘书邀请进群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011002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素描（美术）2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张健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1-6周  周一1,2,3,4 周二1,2,3,4 周三1,2,3,4 周四1,2,3,4 周五1,2,3,4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周一~周五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企业微信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企业微信，由教务秘书邀请进群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011087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油画人像素描2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章文浩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1-5周  周一1,2,3,4 周二1,2,3,4 周三1,2,3,4 周四1,2,3,4 周五1,2,3,4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周一~周五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企业微信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企业微信，由教务秘书邀请进群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011081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油画人像4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章文浩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1-5周  周一1,2,3,4 周二1,2,3,4 周三1,2,3,4 周四1,2,3,4 周五1,2,3,4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周一~周五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企业微信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企业微信，由教务秘书邀请进群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011087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油画人像素描2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魏鲁安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1-5周  周一1,2,3,4 周二1,2,3,4 周三1,2,3,4 周四1,2,3,4 周五1,2,3,4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周一~周五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企业微信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企业微信，由教务秘书邀请进群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011081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油画人像4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魏鲁安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1-5周  周一1,2,3,4 周二1,2,3,4 周三1,2,3,4 周四1,2,3,4 周五1,2,3,4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周一~周五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企业微信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企业微信，由教务秘书邀请进群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011087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油画人像素描2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毛焰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1-5周  周一1,2,3,4 周二1,2,3,4 周三1,2,3,4 周四1,2,3,4 周五1,2,3,4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周一~周五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企业微信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企业微信，由教务秘书邀请进群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011081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油画人像4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毛焰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1-5周  周一1,2,3,4 周二1,2,3,4 周三1,2,3,4 周四1,2,3,4 周五1,2,3,4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周一~周五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企业微信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企业微信，由教务秘书邀请进群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011002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素描（美术）2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黄雯君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1-6周  周一1,2,3,4 周二1,2,3,4 周三1,2,3,4 周四1,2,3,4 周五1,2,3,4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周一~周五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企业微信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企业微信，由教务秘书邀请进群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011028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版画色彩1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刘伟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1-3周  周一1,2,3,4 周二1,2,3,4 周三1,2,3,4 周四1,2,3,4 周五1,2,3,4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周一~周五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企业微信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企业微信，由教务秘书邀请进群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011044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实验性素描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刘波（小）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1-4周  周一1,2,3,4 周二1,2,3,4 周三1,2,3,4 周四1,2,3,4 周五1,2,3,4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周一~周五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企业微信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企业微信，由教务秘书邀请进群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011002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素描（美术）2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孟子茹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1-6周  周一1,2,3,4 周二1,2,3,4 周三1,2,3,4 周四1,2,3,4 周五1,2,3,4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周一~周五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企业微信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企业微信，由教务秘书邀请进群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011376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平面设计2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唐彦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1-4周  周一1,2,3,4 周二1,2,3,4 周三1,2,3,4 周四1,2,3,4 周五1,2,3,4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周一~周五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企业微信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企业微信，由教务秘书邀请进群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011286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民间美术造型2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魏永恒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1-6周  周一1,2,3,4 周二1,2,3,4 周三1,2,3,4 周四1,2,3,4 周五1,2,3,4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周一~周五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企业微信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企业微信，由教务秘书邀请进群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011002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素描（美术）2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徐璐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1-5周  周一1,2,3,4 周二1,2,3,4 周三1,2,3,4 周四1,2,3,4 周五1,2,3,4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周一~周五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企业微信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企业微信，由教务秘书邀请进群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011180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综合材料壁画1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秦静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1-5周  周一1,2,3,4 周二1,2,3,4 周三1,2,3,4 周四1,2,3,4 周五1,2,3,4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周一~周五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企业微信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企业微信，由教务秘书邀请进群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011181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综合材料壁画2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吴静一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1-5周  周一1,2,3,4 周二1,2,3,4 周三1,2,3,4 周四1,2,3,4 周五1,2,3,4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周一~周五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企业微信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企业微信，由教务秘书邀请进群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011666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泥塑基础1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薛问问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1-5周  周一1,2,3,4 周二1,2,3,4 周三1,2,3,4 周四1,2,3,4 周五1,2,3,4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周一~周五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企业微信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企业微信，由教务秘书邀请进群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011099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雕塑材料2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冯且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1-5周  周一1,2,3,4 周二1,2,3,4 周三1,2,3,4 周四1,2,3,4 周五1,2,3,4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周一~周五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企业微信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企业微信，由教务秘书邀请进群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011581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泥塑7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许新龙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1-6周  周一1,2,3,4 周二1,2,3,4 周三1,2,3,4 周四1,2,3,4 周五1,2,3,4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周一~周五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企业微信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企业微信，由教务秘书邀请进群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011589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雕塑材料8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尹悟铭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1-5周  周一1,2,3,4 周二1,2,3,4 周三1,2,3,4 周四1,2,3,4 周五1,2,3,4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周一~周五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企业微信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企业微信，由教务秘书邀请进群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011209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外国美术史（公共）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戴丹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1-9周  周二9,10,11,12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周二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企业微信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企业微信，由教务秘书邀请进群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154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专业课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011246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中国美术史（公共）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杨娜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1-9周  周四9,10,11,12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周四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企业微信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企业微信，由教务秘书邀请进群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168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463" w:right="1440" w:bottom="146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DB4"/>
    <w:rsid w:val="00216B28"/>
    <w:rsid w:val="00D36DB4"/>
    <w:rsid w:val="1EA23360"/>
    <w:rsid w:val="1FA915E4"/>
    <w:rsid w:val="31D91D50"/>
    <w:rsid w:val="32B73942"/>
    <w:rsid w:val="3A2E248B"/>
    <w:rsid w:val="3FB8201C"/>
    <w:rsid w:val="40F85908"/>
    <w:rsid w:val="43016A94"/>
    <w:rsid w:val="51037E7B"/>
    <w:rsid w:val="625849BD"/>
    <w:rsid w:val="6CAE6FED"/>
    <w:rsid w:val="6FD3365D"/>
    <w:rsid w:val="704C6CF1"/>
    <w:rsid w:val="7CFB7452"/>
    <w:rsid w:val="7F11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602</Words>
  <Characters>3437</Characters>
  <Lines>28</Lines>
  <Paragraphs>8</Paragraphs>
  <TotalTime>1</TotalTime>
  <ScaleCrop>false</ScaleCrop>
  <LinksUpToDate>false</LinksUpToDate>
  <CharactersWithSpaces>4031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2022-02-13T12:24:00Z</dcterms:created>
  <dc:creator>小白</dc:creator>
  <cp:lastModifiedBy>薛凤琳</cp:lastModifiedBy>
  <dcterms:modified xsi:type="dcterms:W3CDTF">2022-02-20T08:00:26Z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293A45DD423E4BBC9451D7C0B4A21537</vt:lpwstr>
  </property>
</Properties>
</file>