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hAnsi="仿宋" w:eastAsia="仿宋" w:cs="仿宋"/>
          <w:b/>
          <w:bCs/>
          <w:sz w:val="32"/>
          <w:szCs w:val="32"/>
          <w:u w:color="000000"/>
        </w:rPr>
      </w:pPr>
      <w:bookmarkStart w:id="0" w:name="_GoBack"/>
      <w:bookmarkEnd w:id="0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学年第二学期在线教学方案（第1</w:t>
      </w:r>
      <w:r>
        <w:rPr>
          <w:rFonts w:ascii="黑体" w:hAnsi="黑体" w:eastAsia="黑体"/>
          <w:sz w:val="32"/>
          <w:szCs w:val="32"/>
        </w:rPr>
        <w:t>-2</w:t>
      </w:r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  <w:u w:color="000000"/>
          <w:lang w:val="zh-TW" w:eastAsia="zh-TW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开课单位：国际教育学院</w:t>
      </w:r>
    </w:p>
    <w:tbl>
      <w:tblPr>
        <w:tblStyle w:val="4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474"/>
        <w:gridCol w:w="739"/>
        <w:gridCol w:w="3544"/>
        <w:gridCol w:w="850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11044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汉语1（线上）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王梓秋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中午（第2-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周二、周四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腾讯会议直播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11034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钢琴基础2（线上）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徐琛琛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中午（第1-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钉钉直播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微信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19"/>
    <w:rsid w:val="00B83B19"/>
    <w:rsid w:val="00B9333B"/>
    <w:rsid w:val="00F55BC5"/>
    <w:rsid w:val="040002C8"/>
    <w:rsid w:val="40F85908"/>
    <w:rsid w:val="469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40</TotalTime>
  <ScaleCrop>false</ScaleCrop>
  <LinksUpToDate>false</LinksUpToDate>
  <CharactersWithSpaces>293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2022-02-13T12:24:00Z</dcterms:created>
  <dc:creator>小白</dc:creator>
  <cp:lastModifiedBy>文雯</cp:lastModifiedBy>
  <dcterms:modified xsi:type="dcterms:W3CDTF">2022-02-18T07:48:14Z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7B10D19A7B1A4DB9BAA3E7942E853465</vt:lpwstr>
  </property>
</Properties>
</file>