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仿宋" w:hAnsi="仿宋" w:eastAsia="仿宋" w:cs="仿宋"/>
          <w:b/>
          <w:bCs/>
          <w:sz w:val="32"/>
          <w:szCs w:val="32"/>
          <w:u w:color="000000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u w:color="000000"/>
          <w:lang w:val="zh-TW" w:eastAsia="zh-TW"/>
        </w:rPr>
        <w:t>附件</w:t>
      </w:r>
      <w:r>
        <w:rPr>
          <w:rFonts w:ascii="仿宋" w:hAnsi="仿宋" w:eastAsia="仿宋" w:cs="仿宋"/>
          <w:b/>
          <w:bCs/>
          <w:sz w:val="32"/>
          <w:szCs w:val="32"/>
          <w:u w:color="000000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  <w:u w:color="000000"/>
          <w:lang w:val="zh-TW" w:eastAsia="zh-TW"/>
        </w:rPr>
        <w:t>：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学年第二学期在线教学方案（第1</w:t>
      </w:r>
      <w:r>
        <w:rPr>
          <w:rFonts w:ascii="黑体" w:hAnsi="黑体" w:eastAsia="黑体"/>
          <w:sz w:val="32"/>
          <w:szCs w:val="32"/>
        </w:rPr>
        <w:t>-2</w:t>
      </w:r>
      <w:r>
        <w:rPr>
          <w:rFonts w:hint="eastAsia" w:ascii="黑体" w:hAnsi="黑体" w:eastAsia="黑体"/>
          <w:sz w:val="32"/>
          <w:szCs w:val="32"/>
        </w:rPr>
        <w:t>周）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hAnsi="宋体" w:eastAsia="宋体" w:cs="宋体"/>
          <w:sz w:val="28"/>
          <w:szCs w:val="28"/>
          <w:u w:color="000000"/>
          <w:lang w:val="zh-TW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开课单位：人文学院</w:t>
      </w:r>
    </w:p>
    <w:tbl>
      <w:tblPr>
        <w:tblStyle w:val="17"/>
        <w:tblW w:w="14740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993"/>
        <w:gridCol w:w="1985"/>
        <w:gridCol w:w="662"/>
        <w:gridCol w:w="1181"/>
        <w:gridCol w:w="2362"/>
        <w:gridCol w:w="615"/>
        <w:gridCol w:w="2414"/>
        <w:gridCol w:w="2217"/>
        <w:gridCol w:w="852"/>
        <w:gridCol w:w="7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艺术课程教学法1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10-18周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114300" distR="114300">
                  <wp:extent cx="1287145" cy="1205865"/>
                  <wp:effectExtent l="0" t="0" r="8255" b="13335"/>
                  <wp:docPr id="1" name="图片 1" descr="21644809559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1644809559_.pi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093056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论文写作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王鑫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10-18周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114300" distR="114300">
                  <wp:extent cx="1428750" cy="1336675"/>
                  <wp:effectExtent l="0" t="0" r="0" b="15875"/>
                  <wp:docPr id="2" name="图片 2" descr="21644809559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1644809559_.pi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093157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剧目编创与策划3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张谦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Hans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114300" distR="114300">
                  <wp:extent cx="980440" cy="1271905"/>
                  <wp:effectExtent l="0" t="0" r="10160" b="4445"/>
                  <wp:docPr id="3" name="图片 3" descr="31644809642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1644809642_.pi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实践必修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毕业汇报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225班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张谦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胡心言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 周三中午、56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131570" cy="1370330"/>
                  <wp:effectExtent l="0" t="0" r="1143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093163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教育实习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5-8周  周一1,2,3,4 周二1,2,3,4,5,6,7,8 周四1,2,3,4,5,6,7,8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1、2、4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989330" cy="1329055"/>
                  <wp:effectExtent l="0" t="0" r="1270" b="444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093140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美术史与作品鉴赏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王鑫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周一5,6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1000" w:firstLineChars="5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drawing>
                <wp:inline distT="0" distB="0" distL="114300" distR="114300">
                  <wp:extent cx="1228090" cy="1330325"/>
                  <wp:effectExtent l="0" t="0" r="10160" b="317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755" t="14358" r="8755" b="4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093138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音乐史与作品鉴赏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欧洋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周一7,8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12215" cy="1349375"/>
                  <wp:effectExtent l="0" t="0" r="6985" b="3175"/>
                  <wp:docPr id="18" name="图片 18" descr="59760849de04e613739ba6a122b66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9760849de04e613739ba6a122b666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093143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舞蹈与形体2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王倩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drawing>
                <wp:inline distT="0" distB="0" distL="114300" distR="114300">
                  <wp:extent cx="1155700" cy="1337310"/>
                  <wp:effectExtent l="0" t="0" r="6350" b="152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093196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Hans" w:bidi="ar"/>
              </w:rPr>
              <w:t>戏剧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史与作品鉴赏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胡心言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周三3,4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drawing>
                <wp:inline distT="0" distB="0" distL="114300" distR="114300">
                  <wp:extent cx="1195070" cy="1362075"/>
                  <wp:effectExtent l="0" t="0" r="5080" b="952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0779" t="17548" r="12438" b="8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093142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美术基础2(艺术教育)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41705" cy="1343025"/>
                  <wp:effectExtent l="0" t="0" r="10795" b="9525"/>
                  <wp:docPr id="2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092034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0"/>
                <w:szCs w:val="20"/>
                <w:u w:val="none"/>
                <w:shd w:val="clear" w:fill="FFFFFF"/>
                <w:lang w:val="en-US" w:eastAsia="zh-CN" w:bidi="ar"/>
              </w:rPr>
              <w:t>音乐基础2(1班)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欧洋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腾讯课堂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01420" cy="1767205"/>
                  <wp:effectExtent l="0" t="0" r="17780" b="4445"/>
                  <wp:docPr id="7" name="图片 7" descr="16450781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45078103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艺术特长1（艺术教育）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1-9周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86485" cy="1363345"/>
                  <wp:effectExtent l="0" t="0" r="18415" b="8255"/>
                  <wp:docPr id="2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092083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教育学（1班）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王大学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周三9,10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176655" cy="1371600"/>
                  <wp:effectExtent l="0" t="0" r="4445" b="0"/>
                  <wp:docPr id="16" name="图片 16" descr="53c8f024289397d4580eece169bc7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3c8f024289397d4580eece169bc70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3591" b="23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093149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剧本写作（1班）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郭叶秋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9-18周 周四9,10,11,12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87780" cy="1370330"/>
                  <wp:effectExtent l="0" t="0" r="7620" b="1270"/>
                  <wp:docPr id="14" name="图片 14" descr="d0fda463179f7a90a32599f3c7393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0fda463179f7a90a32599f3c7393f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3591" b="28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093162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色彩（1班）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李安源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7455" cy="1361440"/>
                  <wp:effectExtent l="0" t="0" r="10795" b="10160"/>
                  <wp:docPr id="15" name="图片 15" descr="e374ca6f44ba523f08a5ea63a98bb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374ca6f44ba523f08a5ea63a98bbb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3591" b="26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093148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戏剧概论2（1班）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胡心言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周二2,3,4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21740" cy="1354455"/>
                  <wp:effectExtent l="0" t="0" r="16510" b="17145"/>
                  <wp:docPr id="12" name="图片 12" descr="5ae93adb433c1be039439eef2599e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ae93adb433c1be039439eef2599ec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2608" b="27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093151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剧目编创与策划1（1班）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胡心言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11580" cy="1343025"/>
                  <wp:effectExtent l="0" t="0" r="7620" b="9525"/>
                  <wp:docPr id="13" name="图片 13" descr="fcc9e430e4330da3e2ccf5ecab34f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cc9e430e4330da3e2ccf5ecab34fb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3591" b="26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093110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中外美学史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翁再红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周一中午,5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QQ群课堂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1118870" cy="1296035"/>
                  <wp:effectExtent l="0" t="0" r="5080" b="18415"/>
                  <wp:docPr id="49" name="图片 49" descr="a1a8e17dddf46bd1c1c12748feb5e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a1a8e17dddf46bd1c1c12748feb5e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093121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艺术人类学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赵笺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周二2,3,4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22680" cy="1374775"/>
                  <wp:effectExtent l="0" t="0" r="1270" b="15875"/>
                  <wp:docPr id="1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37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093188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艺术特长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董惠宁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295400" cy="1353820"/>
                  <wp:effectExtent l="0" t="0" r="0" b="1778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2" b="26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093189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艺术史专题研究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金萍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腾讯课堂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069340" cy="1117600"/>
                  <wp:effectExtent l="0" t="0" r="16510" b="635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8" t="33934" r="23882" b="32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1229995" cy="1334135"/>
                  <wp:effectExtent l="0" t="0" r="8255" b="18415"/>
                  <wp:docPr id="50" name="图片 50" descr="543230462b6cebe4ac62f13259ad6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543230462b6cebe4ac62f13259ad67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092089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影视作品赏析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翁再红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 周一3,4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QQ群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207770" cy="1336040"/>
                  <wp:effectExtent l="0" t="0" r="11430" b="1651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4" t="25661" r="11776" b="26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093122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文学作品精析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张茈文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166495" cy="1370965"/>
                  <wp:effectExtent l="0" t="0" r="14605" b="63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2" t="24249" r="7113" b="28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092190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艺术考古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t>）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金萍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腾讯课堂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334135" cy="1152525"/>
                  <wp:effectExtent l="0" t="0" r="18415" b="9525"/>
                  <wp:docPr id="3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129665" cy="1280160"/>
                  <wp:effectExtent l="0" t="0" r="13335" b="1524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7" t="30632" r="8320" b="27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093173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外国美术史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赵笺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49985" cy="1487805"/>
                  <wp:effectExtent l="0" t="0" r="12065" b="17145"/>
                  <wp:docPr id="1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14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093105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艺术史研究方法与个案分析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叶康宁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18540" cy="1293495"/>
                  <wp:effectExtent l="0" t="0" r="10160" b="1905"/>
                  <wp:docPr id="33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093033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女性与艺术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程雅娟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332865" cy="1512570"/>
                  <wp:effectExtent l="0" t="0" r="635" b="11430"/>
                  <wp:docPr id="45" name="图片 45" descr="C:\Users\YAYA\AppData\Roaming\Tencent\QQ\Temp\298604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YAYA\AppData\Roaming\Tencent\QQ\Temp\2986045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33" cy="151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859881814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093104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艺术哲学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万婕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249045" cy="1525905"/>
                  <wp:effectExtent l="0" t="0" r="8255" b="17145"/>
                  <wp:docPr id="20" name="图片 20" descr="cabd3bacfbe17e0323a4ef4e14e1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abd3bacfbe17e0323a4ef4e14e1a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093107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设计艺术史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夏燕靖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腾讯会议：470-3865-7792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075690" cy="1365250"/>
                  <wp:effectExtent l="0" t="0" r="10160" b="635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书画艺术史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程雅娟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QQ群课堂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282065" cy="1346835"/>
                  <wp:effectExtent l="0" t="0" r="13335" b="5715"/>
                  <wp:docPr id="47" name="图片 47" descr="C:\Users\YAYA\AppData\Roaming\Tencent\QQ\Temp\298363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\Users\YAYA\AppData\Roaming\Tencent\QQ\Temp\298363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27" cy="134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QQ:850906989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093109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影视艺术史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曹荣荣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drawing>
                <wp:inline distT="0" distB="0" distL="0" distR="0">
                  <wp:extent cx="1201420" cy="1320800"/>
                  <wp:effectExtent l="0" t="0" r="17780" b="1270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8" b="9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092124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中国陶瓷史1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许婷婷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665471110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093167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文物保护技术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张艳秋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周二中午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1017768913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092191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艺术考古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肖凤春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609086837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093166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文物绘图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1-9周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1093470" cy="1337945"/>
                  <wp:effectExtent l="0" t="0" r="11430" b="14605"/>
                  <wp:docPr id="22" name="图片 22" descr="C:\Users\王君\AppData\Local\Temp\WeChat Files\47adec97ce7ce03f13af298ddf22a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王君\AppData\Local\Temp\WeChat Files\47adec97ce7ce03f13af298ddf22a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0" t="23335" r="8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/>
              </w:rPr>
              <w:t>093172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墓葬艺术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张艳秋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周四1,2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1017768913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古代汉语2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肖凤春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609086837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中国书画史2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许婷婷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345165769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书画修复1(1班)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张扬（吴炫志）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周一1,2,3,4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81100" cy="1154430"/>
                  <wp:effectExtent l="0" t="0" r="0" b="7620"/>
                  <wp:docPr id="2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76020" cy="1478915"/>
                  <wp:effectExtent l="0" t="0" r="5080" b="6985"/>
                  <wp:docPr id="2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书画修复1(2班)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张扬（吴炫志）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86510" cy="1308100"/>
                  <wp:effectExtent l="0" t="0" r="8890" b="6350"/>
                  <wp:docPr id="2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27455" cy="1570355"/>
                  <wp:effectExtent l="0" t="0" r="10795" b="10795"/>
                  <wp:docPr id="2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157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中国画2(1班)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任大庆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489 684 6897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106805" cy="1360805"/>
                  <wp:effectExtent l="0" t="0" r="17145" b="10795"/>
                  <wp:docPr id="30" name="图片 30" descr="41abd5d290dfb861b04655139cd0a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1abd5d290dfb861b04655139cd0a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陶瓷修复1(1班)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676226075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中国画2(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任大庆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489 684 6897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106805" cy="1360805"/>
                  <wp:effectExtent l="0" t="0" r="17145" b="10795"/>
                  <wp:docPr id="29" name="图片 29" descr="41abd5d290dfb861b04655139cd0a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1abd5d290dfb861b04655139cd0a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陶瓷修复1(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682411549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纸张工艺史1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周三1,2,3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740463082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092061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文化艺术法律法规(4班)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杨夏薇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QQ群：869907887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古籍修复1(1班)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740153717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篆刻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顾颖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87120" cy="1360805"/>
                  <wp:effectExtent l="0" t="0" r="17780" b="10795"/>
                  <wp:docPr id="4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古籍修复1(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222425626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篆刻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顾颖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14095" cy="1273810"/>
                  <wp:effectExtent l="0" t="0" r="14605" b="2540"/>
                  <wp:docPr id="51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书法基础1(1班)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许婷婷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676226075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092300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书法基础1(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许婷婷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682411549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古籍修复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859805272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139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书画修复3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张扬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08710" cy="1315720"/>
                  <wp:effectExtent l="0" t="0" r="15240" b="17780"/>
                  <wp:docPr id="37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0871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092136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书画鉴定2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任大庆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489 684 6897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109345" cy="1364615"/>
                  <wp:effectExtent l="0" t="0" r="14605" b="6985"/>
                  <wp:docPr id="32" name="图片 32" descr="584b5e59ec5df7d2e101454caa13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84b5e59ec5df7d2e101454caa13a4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陶瓷修复3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79195" cy="1517015"/>
                  <wp:effectExtent l="0" t="0" r="1905" b="6985"/>
                  <wp:docPr id="72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中国古代史2(1班)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肖凤春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654025483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092141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陶瓷鉴定2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杨夏薇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QQ群：927155949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古籍版本鉴定2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孔庆茂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70915" cy="1249045"/>
                  <wp:effectExtent l="0" t="0" r="635" b="8255"/>
                  <wp:docPr id="44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2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093052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文物绘图与摄影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609262136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实践必修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毕业汇报(185班)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周庆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周一5,6,7,8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96010" cy="1334135"/>
                  <wp:effectExtent l="0" t="0" r="8890" b="18415"/>
                  <wp:docPr id="73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实践必修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毕业汇报(184班)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张扬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08710" cy="1315720"/>
                  <wp:effectExtent l="0" t="0" r="15240" b="17780"/>
                  <wp:docPr id="3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0871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实践必修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141106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毕业汇报(186班)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邱敏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1-18周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980459983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世界文化遗产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王纯子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11555" cy="1316990"/>
                  <wp:effectExtent l="0" t="0" r="17145" b="16510"/>
                  <wp:docPr id="54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古代汉语2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孔庆茂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87120" cy="1327785"/>
                  <wp:effectExtent l="0" t="0" r="17780" b="5715"/>
                  <wp:docPr id="52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8712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092181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中国古代史2(2班)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肖凤春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519788464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99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文化遗产保护史论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陈红雨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0" distR="0">
                  <wp:extent cx="1114425" cy="1313815"/>
                  <wp:effectExtent l="0" t="0" r="9525" b="635"/>
                  <wp:docPr id="58" name="图片 58" descr="C:\Users\ADMINI~1\AppData\Local\Temp\WeChat Files\01cfb8c1cf3db392eadf425304964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:\Users\ADMINI~1\AppData\Local\Temp\WeChat Files\01cfb8c1cf3db392eadf425304964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22388" r="7759" b="28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017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美术基础2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吴海峰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895434732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075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博物馆管理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王纯子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60145" cy="1348105"/>
                  <wp:effectExtent l="0" t="0" r="1905" b="4445"/>
                  <wp:docPr id="55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34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092061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文化艺术法律法规(5班)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杨夏薇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周三3,4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024890" cy="1353185"/>
                  <wp:effectExtent l="0" t="0" r="3810" b="18415"/>
                  <wp:docPr id="34" name="图片 34" descr="法规文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法规文遗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9157" t="21038" r="8824" b="27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092312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艺术美学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万婕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周三5,6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093470" cy="1358265"/>
                  <wp:effectExtent l="0" t="0" r="11430" b="13335"/>
                  <wp:docPr id="63" name="图片 63" descr="W(2K`I%62OR(8EQDU1@E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W(2K`I%62OR(8EQDU1@EAA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092202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艺术技能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钱进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微信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71905" cy="1336675"/>
                  <wp:effectExtent l="0" t="0" r="4445" b="15875"/>
                  <wp:docPr id="65" name="图片 65" descr="法规文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法规文遗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9157" t="31574" r="8824" b="27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035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CAD制图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陈红雨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544185703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3063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非遗传承技术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刘媛之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176020" cy="1343660"/>
                  <wp:effectExtent l="0" t="0" r="5080" b="8890"/>
                  <wp:docPr id="67" name="图片 67" descr="~7U`[PIU9LAQ%8RJAJ)Q5V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~7U`[PIU9LAQ%8RJAJ)Q5VH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3063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遗产展示设计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彭维娜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周二5,6,7,8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超星学习通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drawing>
                <wp:inline distT="0" distB="0" distL="114300" distR="114300">
                  <wp:extent cx="1127760" cy="1367790"/>
                  <wp:effectExtent l="0" t="0" r="15240" b="381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b="11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专业必选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2200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遗产项目管理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田甜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周四5,6,7,8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腾讯会议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138555" cy="1334135"/>
                  <wp:effectExtent l="0" t="0" r="4445" b="18415"/>
                  <wp:docPr id="70" name="图片 70" descr="0(HYWT5F5WSUG3TBT623QO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0(HYWT5F5WSUG3TBT623QO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专业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限选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09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2158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民间工艺及民俗传承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ind w:firstLine="200" w:firstLineChars="100"/>
              <w:jc w:val="both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张文珺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  <w:t>1-18周  周五1,2,3,4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2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 xml:space="preserve"> QQ</w:t>
            </w:r>
          </w:p>
        </w:tc>
        <w:tc>
          <w:tcPr>
            <w:tcW w:w="2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QQ群：</w:t>
            </w:r>
            <w:r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748257111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1F1F1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2AF"/>
    <w:rsid w:val="00052A42"/>
    <w:rsid w:val="00070157"/>
    <w:rsid w:val="00072AF3"/>
    <w:rsid w:val="000A1E64"/>
    <w:rsid w:val="000C3070"/>
    <w:rsid w:val="000D7F41"/>
    <w:rsid w:val="00127B1F"/>
    <w:rsid w:val="00135B57"/>
    <w:rsid w:val="001420A3"/>
    <w:rsid w:val="00144B52"/>
    <w:rsid w:val="00181A84"/>
    <w:rsid w:val="00183539"/>
    <w:rsid w:val="001B2326"/>
    <w:rsid w:val="001B32AF"/>
    <w:rsid w:val="001C39DA"/>
    <w:rsid w:val="001D6491"/>
    <w:rsid w:val="001E3FEE"/>
    <w:rsid w:val="001E7C7D"/>
    <w:rsid w:val="0022721A"/>
    <w:rsid w:val="00231D28"/>
    <w:rsid w:val="00233AB9"/>
    <w:rsid w:val="002414A5"/>
    <w:rsid w:val="00254340"/>
    <w:rsid w:val="00255B0F"/>
    <w:rsid w:val="00284E59"/>
    <w:rsid w:val="00285BB8"/>
    <w:rsid w:val="002957CA"/>
    <w:rsid w:val="002F5518"/>
    <w:rsid w:val="003005E0"/>
    <w:rsid w:val="00303E4F"/>
    <w:rsid w:val="00311CFF"/>
    <w:rsid w:val="00345F4F"/>
    <w:rsid w:val="003C17F5"/>
    <w:rsid w:val="00401960"/>
    <w:rsid w:val="00482C85"/>
    <w:rsid w:val="00494B41"/>
    <w:rsid w:val="004A50F8"/>
    <w:rsid w:val="004E3387"/>
    <w:rsid w:val="004E6475"/>
    <w:rsid w:val="004E761F"/>
    <w:rsid w:val="004E7D80"/>
    <w:rsid w:val="00501C8E"/>
    <w:rsid w:val="00532C07"/>
    <w:rsid w:val="005453E8"/>
    <w:rsid w:val="0057007B"/>
    <w:rsid w:val="005717D3"/>
    <w:rsid w:val="00583303"/>
    <w:rsid w:val="00595180"/>
    <w:rsid w:val="005A2522"/>
    <w:rsid w:val="005B30C9"/>
    <w:rsid w:val="005E5D56"/>
    <w:rsid w:val="00604CE6"/>
    <w:rsid w:val="00613891"/>
    <w:rsid w:val="00642CD0"/>
    <w:rsid w:val="00666659"/>
    <w:rsid w:val="00685DF0"/>
    <w:rsid w:val="006A7991"/>
    <w:rsid w:val="006B7D00"/>
    <w:rsid w:val="006E1BF5"/>
    <w:rsid w:val="00710972"/>
    <w:rsid w:val="00715E74"/>
    <w:rsid w:val="00743B92"/>
    <w:rsid w:val="0075541D"/>
    <w:rsid w:val="0076666A"/>
    <w:rsid w:val="0077540C"/>
    <w:rsid w:val="00777F0F"/>
    <w:rsid w:val="007B4FEF"/>
    <w:rsid w:val="007E0C2B"/>
    <w:rsid w:val="007E4F3C"/>
    <w:rsid w:val="008013D4"/>
    <w:rsid w:val="00833053"/>
    <w:rsid w:val="00862E31"/>
    <w:rsid w:val="00902CE1"/>
    <w:rsid w:val="00905B39"/>
    <w:rsid w:val="00907EE2"/>
    <w:rsid w:val="009254AD"/>
    <w:rsid w:val="00977C71"/>
    <w:rsid w:val="00985887"/>
    <w:rsid w:val="00987795"/>
    <w:rsid w:val="009A40D6"/>
    <w:rsid w:val="009B1D93"/>
    <w:rsid w:val="009C39FA"/>
    <w:rsid w:val="009C47AC"/>
    <w:rsid w:val="009C5D87"/>
    <w:rsid w:val="009D4B79"/>
    <w:rsid w:val="009D605F"/>
    <w:rsid w:val="00A11B49"/>
    <w:rsid w:val="00A54C5C"/>
    <w:rsid w:val="00A55C26"/>
    <w:rsid w:val="00A60C59"/>
    <w:rsid w:val="00A67332"/>
    <w:rsid w:val="00B1239F"/>
    <w:rsid w:val="00B25727"/>
    <w:rsid w:val="00B25B42"/>
    <w:rsid w:val="00B33F36"/>
    <w:rsid w:val="00B35925"/>
    <w:rsid w:val="00B376F9"/>
    <w:rsid w:val="00B45CEF"/>
    <w:rsid w:val="00C1389F"/>
    <w:rsid w:val="00C17571"/>
    <w:rsid w:val="00C3173C"/>
    <w:rsid w:val="00C612B7"/>
    <w:rsid w:val="00C87D0A"/>
    <w:rsid w:val="00C97248"/>
    <w:rsid w:val="00CA2E5B"/>
    <w:rsid w:val="00CB3950"/>
    <w:rsid w:val="00CB3C42"/>
    <w:rsid w:val="00D05B8D"/>
    <w:rsid w:val="00D43BC0"/>
    <w:rsid w:val="00D7129B"/>
    <w:rsid w:val="00D90B3D"/>
    <w:rsid w:val="00DD7F97"/>
    <w:rsid w:val="00E361E6"/>
    <w:rsid w:val="00E750A1"/>
    <w:rsid w:val="00EA12A2"/>
    <w:rsid w:val="00EC457E"/>
    <w:rsid w:val="00ED2B61"/>
    <w:rsid w:val="00EE6BB8"/>
    <w:rsid w:val="00EF3222"/>
    <w:rsid w:val="00F13CB0"/>
    <w:rsid w:val="00F83C02"/>
    <w:rsid w:val="013247C0"/>
    <w:rsid w:val="039721D6"/>
    <w:rsid w:val="03E034D9"/>
    <w:rsid w:val="069A7154"/>
    <w:rsid w:val="07E740B7"/>
    <w:rsid w:val="0820388F"/>
    <w:rsid w:val="083B16CD"/>
    <w:rsid w:val="08B67122"/>
    <w:rsid w:val="0A5B0BEB"/>
    <w:rsid w:val="0BF4680E"/>
    <w:rsid w:val="0C5208C5"/>
    <w:rsid w:val="0CC60808"/>
    <w:rsid w:val="0D1F524B"/>
    <w:rsid w:val="0D5159C9"/>
    <w:rsid w:val="10073E0F"/>
    <w:rsid w:val="102061F9"/>
    <w:rsid w:val="103133B1"/>
    <w:rsid w:val="10E74F0C"/>
    <w:rsid w:val="116647B3"/>
    <w:rsid w:val="11917669"/>
    <w:rsid w:val="11AA718F"/>
    <w:rsid w:val="11F27FF1"/>
    <w:rsid w:val="126B50FE"/>
    <w:rsid w:val="12805D9E"/>
    <w:rsid w:val="13730E86"/>
    <w:rsid w:val="13FA0E17"/>
    <w:rsid w:val="140F1BAC"/>
    <w:rsid w:val="14757A62"/>
    <w:rsid w:val="15B7178D"/>
    <w:rsid w:val="16445BF1"/>
    <w:rsid w:val="17F56055"/>
    <w:rsid w:val="18384FC6"/>
    <w:rsid w:val="183E0638"/>
    <w:rsid w:val="194B6319"/>
    <w:rsid w:val="19800BB1"/>
    <w:rsid w:val="1A6E745E"/>
    <w:rsid w:val="1ACA6455"/>
    <w:rsid w:val="1B4521D3"/>
    <w:rsid w:val="1BDB0797"/>
    <w:rsid w:val="1C5F3937"/>
    <w:rsid w:val="1C803CB9"/>
    <w:rsid w:val="1CF06BAE"/>
    <w:rsid w:val="1E3A24F9"/>
    <w:rsid w:val="1E98786B"/>
    <w:rsid w:val="1EB25CD9"/>
    <w:rsid w:val="1EFD7285"/>
    <w:rsid w:val="1FA4082F"/>
    <w:rsid w:val="2054269E"/>
    <w:rsid w:val="213A4D7D"/>
    <w:rsid w:val="21A460DD"/>
    <w:rsid w:val="220763D6"/>
    <w:rsid w:val="23B77F44"/>
    <w:rsid w:val="24177ABE"/>
    <w:rsid w:val="24C229D1"/>
    <w:rsid w:val="252B4DBF"/>
    <w:rsid w:val="273870AC"/>
    <w:rsid w:val="281F7A7C"/>
    <w:rsid w:val="28441262"/>
    <w:rsid w:val="284810A0"/>
    <w:rsid w:val="28F16AC5"/>
    <w:rsid w:val="29681506"/>
    <w:rsid w:val="29BF3AB4"/>
    <w:rsid w:val="29DD75FD"/>
    <w:rsid w:val="2B060862"/>
    <w:rsid w:val="2B4D6716"/>
    <w:rsid w:val="2BB27312"/>
    <w:rsid w:val="2DDF2977"/>
    <w:rsid w:val="2DEE3318"/>
    <w:rsid w:val="2E0E0B66"/>
    <w:rsid w:val="2E3965E8"/>
    <w:rsid w:val="2F0B4561"/>
    <w:rsid w:val="2F444B61"/>
    <w:rsid w:val="2FFF61F5"/>
    <w:rsid w:val="312507C7"/>
    <w:rsid w:val="312F1CC7"/>
    <w:rsid w:val="318C78BF"/>
    <w:rsid w:val="318F38D7"/>
    <w:rsid w:val="32674CE9"/>
    <w:rsid w:val="341C4BD5"/>
    <w:rsid w:val="348334BA"/>
    <w:rsid w:val="3499174B"/>
    <w:rsid w:val="359C74CB"/>
    <w:rsid w:val="35D23413"/>
    <w:rsid w:val="35DE5B52"/>
    <w:rsid w:val="363B160A"/>
    <w:rsid w:val="36430872"/>
    <w:rsid w:val="367223C9"/>
    <w:rsid w:val="36B77ECB"/>
    <w:rsid w:val="37626532"/>
    <w:rsid w:val="37FC1B8E"/>
    <w:rsid w:val="38DC54A0"/>
    <w:rsid w:val="394F363D"/>
    <w:rsid w:val="3983612F"/>
    <w:rsid w:val="3A14352D"/>
    <w:rsid w:val="3A3C3D81"/>
    <w:rsid w:val="3B867E82"/>
    <w:rsid w:val="3BE75ACE"/>
    <w:rsid w:val="3C202D31"/>
    <w:rsid w:val="3C416E53"/>
    <w:rsid w:val="3CFC187D"/>
    <w:rsid w:val="3D772763"/>
    <w:rsid w:val="3D7D206B"/>
    <w:rsid w:val="3D894F96"/>
    <w:rsid w:val="3DA55360"/>
    <w:rsid w:val="3E687A39"/>
    <w:rsid w:val="3F7C0B70"/>
    <w:rsid w:val="3FB35BEC"/>
    <w:rsid w:val="3FBE2622"/>
    <w:rsid w:val="402B37FA"/>
    <w:rsid w:val="407D2F01"/>
    <w:rsid w:val="40FA0730"/>
    <w:rsid w:val="41B90E73"/>
    <w:rsid w:val="41DA13E8"/>
    <w:rsid w:val="427159DF"/>
    <w:rsid w:val="43897D31"/>
    <w:rsid w:val="439A7BEC"/>
    <w:rsid w:val="43E344EE"/>
    <w:rsid w:val="44A559D1"/>
    <w:rsid w:val="44C335AB"/>
    <w:rsid w:val="455D4258"/>
    <w:rsid w:val="458B0A5C"/>
    <w:rsid w:val="45945EE1"/>
    <w:rsid w:val="46141AA7"/>
    <w:rsid w:val="468E49B5"/>
    <w:rsid w:val="4698326B"/>
    <w:rsid w:val="469C4093"/>
    <w:rsid w:val="4873716D"/>
    <w:rsid w:val="48953663"/>
    <w:rsid w:val="48EF7956"/>
    <w:rsid w:val="49376BEF"/>
    <w:rsid w:val="4B5538D6"/>
    <w:rsid w:val="4BD9722A"/>
    <w:rsid w:val="4C144E81"/>
    <w:rsid w:val="4C75657E"/>
    <w:rsid w:val="4C767ADB"/>
    <w:rsid w:val="4CD6574E"/>
    <w:rsid w:val="4CE30CB3"/>
    <w:rsid w:val="4D9F3A3B"/>
    <w:rsid w:val="4DAD0C10"/>
    <w:rsid w:val="4DCA5DBC"/>
    <w:rsid w:val="4E7C6EF7"/>
    <w:rsid w:val="4E9E7BD9"/>
    <w:rsid w:val="4F49155A"/>
    <w:rsid w:val="4F964D9C"/>
    <w:rsid w:val="4FA535ED"/>
    <w:rsid w:val="505D789E"/>
    <w:rsid w:val="50EB0C4C"/>
    <w:rsid w:val="51E052F1"/>
    <w:rsid w:val="535D7F7D"/>
    <w:rsid w:val="538B4171"/>
    <w:rsid w:val="54EA382C"/>
    <w:rsid w:val="55610682"/>
    <w:rsid w:val="562A3A13"/>
    <w:rsid w:val="566719E9"/>
    <w:rsid w:val="56817AC6"/>
    <w:rsid w:val="571A734B"/>
    <w:rsid w:val="57565157"/>
    <w:rsid w:val="575B3184"/>
    <w:rsid w:val="583B614D"/>
    <w:rsid w:val="596B5D20"/>
    <w:rsid w:val="59C108F0"/>
    <w:rsid w:val="5A187340"/>
    <w:rsid w:val="5AAD4DCF"/>
    <w:rsid w:val="5B820CA8"/>
    <w:rsid w:val="5BBF622C"/>
    <w:rsid w:val="5BEF5234"/>
    <w:rsid w:val="5C2942DD"/>
    <w:rsid w:val="5C4E608C"/>
    <w:rsid w:val="5CB5131A"/>
    <w:rsid w:val="5CF2359B"/>
    <w:rsid w:val="5CFC423B"/>
    <w:rsid w:val="5D551F62"/>
    <w:rsid w:val="5EAE18A8"/>
    <w:rsid w:val="5EE457F2"/>
    <w:rsid w:val="607D5A02"/>
    <w:rsid w:val="60EC0471"/>
    <w:rsid w:val="60F46B3A"/>
    <w:rsid w:val="61363955"/>
    <w:rsid w:val="62072F09"/>
    <w:rsid w:val="6254576D"/>
    <w:rsid w:val="625D4D8C"/>
    <w:rsid w:val="6299631A"/>
    <w:rsid w:val="635C305B"/>
    <w:rsid w:val="63786076"/>
    <w:rsid w:val="637C5473"/>
    <w:rsid w:val="63E52721"/>
    <w:rsid w:val="67C83799"/>
    <w:rsid w:val="688409C5"/>
    <w:rsid w:val="68A00C23"/>
    <w:rsid w:val="6AAC4962"/>
    <w:rsid w:val="6ABC4943"/>
    <w:rsid w:val="6BC26511"/>
    <w:rsid w:val="6D2D3A36"/>
    <w:rsid w:val="6FB12938"/>
    <w:rsid w:val="702B6953"/>
    <w:rsid w:val="70425EB9"/>
    <w:rsid w:val="72E826C1"/>
    <w:rsid w:val="75006D61"/>
    <w:rsid w:val="75441528"/>
    <w:rsid w:val="75A53B83"/>
    <w:rsid w:val="76C6463F"/>
    <w:rsid w:val="776D6C31"/>
    <w:rsid w:val="776F449C"/>
    <w:rsid w:val="777010FC"/>
    <w:rsid w:val="7867549A"/>
    <w:rsid w:val="78FB737E"/>
    <w:rsid w:val="790400FD"/>
    <w:rsid w:val="795270C6"/>
    <w:rsid w:val="79777A55"/>
    <w:rsid w:val="799766BB"/>
    <w:rsid w:val="7A23637B"/>
    <w:rsid w:val="7AC039AF"/>
    <w:rsid w:val="7B3332AA"/>
    <w:rsid w:val="7B38059E"/>
    <w:rsid w:val="7BA642B1"/>
    <w:rsid w:val="7BB506F7"/>
    <w:rsid w:val="7BBE1A38"/>
    <w:rsid w:val="7C604290"/>
    <w:rsid w:val="7CBA368E"/>
    <w:rsid w:val="7D6873BE"/>
    <w:rsid w:val="7DA84A05"/>
    <w:rsid w:val="7DE130B5"/>
    <w:rsid w:val="7F105FAE"/>
    <w:rsid w:val="DFDB5668"/>
    <w:rsid w:val="F57EDC33"/>
    <w:rsid w:val="FEF3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fontstyle01"/>
    <w:basedOn w:val="9"/>
    <w:qFormat/>
    <w:uiPriority w:val="0"/>
    <w:rPr>
      <w:rFonts w:hint="default" w:ascii="仿宋" w:hAnsi="仿宋"/>
      <w:color w:val="000000"/>
      <w:sz w:val="32"/>
      <w:szCs w:val="32"/>
    </w:rPr>
  </w:style>
  <w:style w:type="paragraph" w:customStyle="1" w:styleId="13">
    <w:name w:val="列表段落1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9"/>
    <w:link w:val="3"/>
    <w:semiHidden/>
    <w:qFormat/>
    <w:uiPriority w:val="99"/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table" w:customStyle="1" w:styleId="17">
    <w:name w:val="Table Normal"/>
    <w:qFormat/>
    <w:uiPriority w:val="0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</Words>
  <Characters>308</Characters>
  <Lines>2</Lines>
  <Paragraphs>1</Paragraphs>
  <TotalTime>0</TotalTime>
  <ScaleCrop>false</ScaleCrop>
  <LinksUpToDate>false</LinksUpToDate>
  <CharactersWithSpaces>361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2021-08-25T06:51:00Z</dcterms:created>
  <dc:creator>user</dc:creator>
  <cp:lastModifiedBy>薛凤琳</cp:lastModifiedBy>
  <dcterms:modified xsi:type="dcterms:W3CDTF">2022-02-20T01:19:59Z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303691EA61544DBA9F99D3AB608E7668</vt:lpwstr>
  </property>
</Properties>
</file>