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941" w:rsidRDefault="003F2727">
      <w:pPr>
        <w:spacing w:line="720" w:lineRule="exact"/>
        <w:jc w:val="left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附件1：</w:t>
      </w:r>
    </w:p>
    <w:p w:rsidR="002E6941" w:rsidRDefault="003F2727">
      <w:pPr>
        <w:spacing w:line="720" w:lineRule="exact"/>
        <w:jc w:val="center"/>
        <w:rPr>
          <w:rFonts w:ascii="方正小标宋简体" w:eastAsia="方正小标宋简体" w:hAnsi="华文仿宋" w:cs="华文仿宋"/>
          <w:b/>
          <w:sz w:val="36"/>
          <w:szCs w:val="36"/>
        </w:rPr>
      </w:pPr>
      <w:r>
        <w:rPr>
          <w:rFonts w:ascii="方正小标宋简体" w:eastAsia="方正小标宋简体" w:hAnsi="微软雅黑" w:cs="Times New Roman" w:hint="eastAsia"/>
          <w:sz w:val="36"/>
          <w:szCs w:val="36"/>
        </w:rPr>
        <w:t>南京艺术学院在线考试</w:t>
      </w:r>
      <w:r w:rsidR="001813B2">
        <w:rPr>
          <w:rFonts w:ascii="方正小标宋简体" w:eastAsia="方正小标宋简体" w:hAnsi="微软雅黑" w:cs="Times New Roman" w:hint="eastAsia"/>
          <w:sz w:val="36"/>
          <w:szCs w:val="36"/>
        </w:rPr>
        <w:t>“云易考”</w:t>
      </w:r>
      <w:r>
        <w:rPr>
          <w:rFonts w:ascii="方正小标宋简体" w:eastAsia="方正小标宋简体" w:hAnsi="微软雅黑" w:cs="Times New Roman" w:hint="eastAsia"/>
          <w:sz w:val="36"/>
          <w:szCs w:val="36"/>
        </w:rPr>
        <w:t>APP操作手册</w:t>
      </w:r>
    </w:p>
    <w:p w:rsidR="002E6941" w:rsidRDefault="003F2727">
      <w:pPr>
        <w:spacing w:beforeLines="50" w:before="156"/>
        <w:rPr>
          <w:rFonts w:ascii="华文仿宋" w:eastAsia="华文仿宋" w:hAnsi="华文仿宋" w:cs="华文仿宋"/>
          <w:b/>
          <w:sz w:val="32"/>
          <w:szCs w:val="32"/>
        </w:rPr>
      </w:pPr>
      <w:r>
        <w:rPr>
          <w:rFonts w:ascii="华文仿宋" w:eastAsia="华文仿宋" w:hAnsi="华文仿宋" w:cs="华文仿宋" w:hint="eastAsia"/>
          <w:b/>
          <w:sz w:val="32"/>
          <w:szCs w:val="32"/>
        </w:rPr>
        <w:t>一、考前须知</w:t>
      </w:r>
    </w:p>
    <w:p w:rsidR="002E6941" w:rsidRDefault="003F2727">
      <w:pPr>
        <w:numPr>
          <w:ilvl w:val="0"/>
          <w:numId w:val="1"/>
        </w:numPr>
        <w:ind w:left="0" w:firstLineChars="200" w:firstLine="608"/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</w:pPr>
      <w:r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  <w:t>考试前务必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检查</w:t>
      </w:r>
      <w:r w:rsidR="001813B2"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“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云易考</w:t>
      </w:r>
      <w:r w:rsidR="001813B2"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”</w:t>
      </w:r>
      <w:r w:rsidR="001813B2"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APP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是否是最新版本，</w:t>
      </w:r>
      <w:r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  <w:t>保持手机电量充足，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对于多科目或考试时间较长的考试，务必准备好电源或移动电源。</w:t>
      </w:r>
    </w:p>
    <w:p w:rsidR="002E6941" w:rsidRDefault="003F2727">
      <w:pPr>
        <w:numPr>
          <w:ilvl w:val="0"/>
          <w:numId w:val="1"/>
        </w:numPr>
        <w:ind w:left="0" w:firstLineChars="200" w:firstLine="608"/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</w:pP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正式考试时一定不能录屏、不能截屏、不能投屏、不能锁屏，由此造成的一切后果由考生本</w:t>
      </w:r>
      <w:bookmarkStart w:id="0" w:name="_GoBack"/>
      <w:bookmarkEnd w:id="0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人承担。</w:t>
      </w:r>
    </w:p>
    <w:p w:rsidR="002E6941" w:rsidRDefault="003F2727">
      <w:pPr>
        <w:numPr>
          <w:ilvl w:val="0"/>
          <w:numId w:val="1"/>
        </w:numPr>
        <w:ind w:left="0" w:firstLineChars="200" w:firstLine="608"/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</w:pP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请务必使用手机系统自带的中文标准字体，选择字体大小为标准模式。</w:t>
      </w:r>
    </w:p>
    <w:p w:rsidR="002E6941" w:rsidRDefault="003F2727">
      <w:pPr>
        <w:numPr>
          <w:ilvl w:val="0"/>
          <w:numId w:val="1"/>
        </w:numPr>
        <w:ind w:left="0" w:firstLineChars="200" w:firstLine="608"/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</w:pPr>
      <w:r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  <w:t>双机位考试时，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需用辅机</w:t>
      </w:r>
      <w:proofErr w:type="gramStart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位扫码并</w:t>
      </w:r>
      <w:proofErr w:type="gramEnd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在</w:t>
      </w:r>
      <w:proofErr w:type="gramStart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主机位</w:t>
      </w:r>
      <w:proofErr w:type="gramEnd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确认后，方可进行考试</w:t>
      </w:r>
      <w:r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  <w:t>，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考试过程中</w:t>
      </w:r>
      <w:proofErr w:type="gramStart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主机位</w:t>
      </w:r>
      <w:proofErr w:type="gramEnd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和辅机位均不得关闭，考试结束后，需先扫码提交辅机位视频，再提交</w:t>
      </w:r>
      <w:proofErr w:type="gramStart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主机位</w:t>
      </w:r>
      <w:proofErr w:type="gramEnd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视频</w:t>
      </w:r>
      <w:r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  <w:t>。</w:t>
      </w:r>
    </w:p>
    <w:p w:rsidR="002E6941" w:rsidRDefault="003F2727">
      <w:pPr>
        <w:numPr>
          <w:ilvl w:val="0"/>
          <w:numId w:val="1"/>
        </w:numPr>
        <w:ind w:left="0" w:firstLineChars="200" w:firstLine="608"/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</w:pP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模拟考试不限次数，</w:t>
      </w:r>
      <w:r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  <w:t>正式考试前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务必至少进行过一次模拟考试，</w:t>
      </w:r>
      <w:proofErr w:type="gramStart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熟悉云易考</w:t>
      </w:r>
      <w:proofErr w:type="gramEnd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APP操作流程和考试流程，以免影响正式考试。</w:t>
      </w:r>
    </w:p>
    <w:p w:rsidR="002E6941" w:rsidRDefault="003F2727">
      <w:pPr>
        <w:numPr>
          <w:ilvl w:val="0"/>
          <w:numId w:val="1"/>
        </w:numPr>
        <w:ind w:left="0" w:firstLineChars="200" w:firstLine="608"/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</w:pP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正式考试时，必须在考试规定时间内上</w:t>
      </w:r>
      <w:proofErr w:type="gramStart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传各个</w:t>
      </w:r>
      <w:proofErr w:type="gramEnd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考试视频。考试视频点击提交后，需要一直关注上传进度，一定不要退出程序，如</w:t>
      </w:r>
      <w:proofErr w:type="gramStart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遇网络</w:t>
      </w:r>
      <w:proofErr w:type="gramEnd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不稳定中断上传，建议切换网络，重新上传，直至视频上传成功。</w:t>
      </w:r>
    </w:p>
    <w:p w:rsidR="002E6941" w:rsidRDefault="003F2727">
      <w:pPr>
        <w:numPr>
          <w:ilvl w:val="0"/>
          <w:numId w:val="1"/>
        </w:numPr>
        <w:ind w:left="0" w:firstLineChars="200" w:firstLine="608"/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</w:pP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提前架设好主机和辅机位，考试过程中，</w:t>
      </w:r>
      <w:r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  <w:t>务必将手机支架放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至</w:t>
      </w:r>
      <w:r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  <w:t>适当位置，支架调到合理高度，手机调试至合适的录制角度，提前固定好最佳拍摄点，确保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双机位</w:t>
      </w:r>
      <w:r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  <w:t>考生和考试画面同时在拍摄范围内，</w:t>
      </w:r>
      <w:r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  <w:lastRenderedPageBreak/>
        <w:t>以便高效利用考试时间。</w:t>
      </w:r>
    </w:p>
    <w:p w:rsidR="002E6941" w:rsidRDefault="003F2727">
      <w:pPr>
        <w:numPr>
          <w:ilvl w:val="0"/>
          <w:numId w:val="1"/>
        </w:numPr>
        <w:ind w:left="0" w:firstLineChars="200" w:firstLine="608"/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</w:pP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全部视频上</w:t>
      </w:r>
      <w:proofErr w:type="gramStart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传成功</w:t>
      </w:r>
      <w:proofErr w:type="gramEnd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前，一定不要使用手机管家清理手机内存、垃圾数据，考试时间结束后48小时内一定不要卸载APP。</w:t>
      </w:r>
    </w:p>
    <w:p w:rsidR="002E6941" w:rsidRDefault="003F2727">
      <w:pPr>
        <w:spacing w:beforeLines="50" w:before="156"/>
        <w:rPr>
          <w:rFonts w:ascii="华文仿宋" w:eastAsia="华文仿宋" w:hAnsi="华文仿宋" w:cs="华文仿宋"/>
          <w:b/>
          <w:sz w:val="32"/>
          <w:szCs w:val="32"/>
        </w:rPr>
      </w:pPr>
      <w:r>
        <w:rPr>
          <w:rFonts w:ascii="华文仿宋" w:eastAsia="华文仿宋" w:hAnsi="华文仿宋" w:cs="华文仿宋" w:hint="eastAsia"/>
          <w:b/>
          <w:sz w:val="32"/>
          <w:szCs w:val="32"/>
        </w:rPr>
        <w:t>二、考前准备</w:t>
      </w:r>
    </w:p>
    <w:tbl>
      <w:tblPr>
        <w:tblStyle w:val="a6"/>
        <w:tblW w:w="8218" w:type="dxa"/>
        <w:jc w:val="center"/>
        <w:tblLook w:val="04A0" w:firstRow="1" w:lastRow="0" w:firstColumn="1" w:lastColumn="0" w:noHBand="0" w:noVBand="1"/>
      </w:tblPr>
      <w:tblGrid>
        <w:gridCol w:w="1650"/>
        <w:gridCol w:w="6568"/>
      </w:tblGrid>
      <w:tr w:rsidR="002E6941">
        <w:trPr>
          <w:trHeight w:val="402"/>
          <w:jc w:val="center"/>
        </w:trPr>
        <w:tc>
          <w:tcPr>
            <w:tcW w:w="1650" w:type="dxa"/>
            <w:vAlign w:val="center"/>
          </w:tcPr>
          <w:p w:rsidR="002E6941" w:rsidRDefault="003F2727">
            <w:pPr>
              <w:spacing w:line="300" w:lineRule="exact"/>
              <w:jc w:val="center"/>
              <w:rPr>
                <w:rFonts w:ascii="华文仿宋" w:eastAsia="华文仿宋" w:hAnsi="华文仿宋" w:cs="华文仿宋"/>
                <w:b/>
                <w:kern w:val="0"/>
                <w:sz w:val="28"/>
                <w:szCs w:val="32"/>
              </w:rPr>
            </w:pPr>
            <w:r>
              <w:rPr>
                <w:rFonts w:ascii="华文仿宋" w:eastAsia="华文仿宋" w:hAnsi="华文仿宋" w:cs="华文仿宋" w:hint="eastAsia"/>
                <w:b/>
                <w:kern w:val="0"/>
                <w:sz w:val="28"/>
                <w:szCs w:val="32"/>
              </w:rPr>
              <w:t>准备事项</w:t>
            </w:r>
          </w:p>
        </w:tc>
        <w:tc>
          <w:tcPr>
            <w:tcW w:w="6568" w:type="dxa"/>
            <w:vAlign w:val="center"/>
          </w:tcPr>
          <w:p w:rsidR="002E6941" w:rsidRDefault="003F2727">
            <w:pPr>
              <w:spacing w:line="300" w:lineRule="exact"/>
              <w:jc w:val="center"/>
              <w:rPr>
                <w:rFonts w:ascii="华文仿宋" w:eastAsia="华文仿宋" w:hAnsi="华文仿宋" w:cs="华文仿宋"/>
                <w:b/>
                <w:kern w:val="0"/>
                <w:sz w:val="28"/>
                <w:szCs w:val="32"/>
              </w:rPr>
            </w:pPr>
            <w:r>
              <w:rPr>
                <w:rFonts w:ascii="华文仿宋" w:eastAsia="华文仿宋" w:hAnsi="华文仿宋" w:cs="华文仿宋" w:hint="eastAsia"/>
                <w:b/>
                <w:kern w:val="0"/>
                <w:sz w:val="28"/>
                <w:szCs w:val="32"/>
              </w:rPr>
              <w:t>操作</w:t>
            </w:r>
            <w:r>
              <w:rPr>
                <w:rFonts w:ascii="华文仿宋" w:eastAsia="华文仿宋" w:hAnsi="华文仿宋" w:cs="华文仿宋"/>
                <w:b/>
                <w:kern w:val="0"/>
                <w:sz w:val="28"/>
                <w:szCs w:val="32"/>
              </w:rPr>
              <w:t>手机</w:t>
            </w:r>
          </w:p>
        </w:tc>
      </w:tr>
      <w:tr w:rsidR="002E6941">
        <w:trPr>
          <w:trHeight w:val="3677"/>
          <w:jc w:val="center"/>
        </w:trPr>
        <w:tc>
          <w:tcPr>
            <w:tcW w:w="1650" w:type="dxa"/>
            <w:vAlign w:val="center"/>
          </w:tcPr>
          <w:p w:rsidR="002E6941" w:rsidRDefault="003F2727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32"/>
              </w:rPr>
              <w:t>软件安装</w:t>
            </w:r>
          </w:p>
        </w:tc>
        <w:tc>
          <w:tcPr>
            <w:tcW w:w="6568" w:type="dxa"/>
            <w:vAlign w:val="center"/>
          </w:tcPr>
          <w:p w:rsidR="002E6941" w:rsidRDefault="003F2727">
            <w:pPr>
              <w:spacing w:line="400" w:lineRule="exact"/>
              <w:ind w:firstLineChars="200" w:firstLine="608"/>
              <w:rPr>
                <w:rFonts w:ascii="仿宋" w:eastAsia="仿宋" w:hAnsi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考试要求全部使用双机位录制，考生需准备两台手机，且两台手机均须下载安装“云易考”APP。苹果手机使用APP Store搜索并下载“云易考”APP；</w:t>
            </w:r>
            <w:proofErr w:type="gramStart"/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安卓手机</w:t>
            </w:r>
            <w:proofErr w:type="gramEnd"/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扫描下方二维码，下载并安装“云易考”APP。安装时请授权允许云</w:t>
            </w:r>
            <w:proofErr w:type="gramStart"/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易考使用</w:t>
            </w:r>
            <w:proofErr w:type="gramEnd"/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手机的摄像头、麦克风、扬声器、存储空间、网络等权限，确保能够正常考试。</w:t>
            </w:r>
          </w:p>
          <w:p w:rsidR="002E6941" w:rsidRDefault="003F2727">
            <w:pPr>
              <w:spacing w:line="400" w:lineRule="exact"/>
              <w:ind w:firstLineChars="200" w:firstLine="608"/>
              <w:rPr>
                <w:rFonts w:ascii="仿宋" w:eastAsia="仿宋" w:hAnsi="仿宋" w:cs="华文仿宋"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为保障考试视频拍摄效果，建议考生使用ios</w:t>
            </w:r>
            <w:r>
              <w:rPr>
                <w:rFonts w:ascii="仿宋" w:eastAsia="仿宋" w:hAnsi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12</w:t>
            </w: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、android 7.0及以上近两年主流品牌机型。不得使用平板电脑、电脑等设备。</w:t>
            </w:r>
          </w:p>
        </w:tc>
      </w:tr>
      <w:tr w:rsidR="002E6941">
        <w:trPr>
          <w:trHeight w:val="1658"/>
          <w:jc w:val="center"/>
        </w:trPr>
        <w:tc>
          <w:tcPr>
            <w:tcW w:w="1650" w:type="dxa"/>
            <w:vAlign w:val="center"/>
          </w:tcPr>
          <w:p w:rsidR="002E6941" w:rsidRDefault="003F2727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32"/>
              </w:rPr>
              <w:t>手机存储</w:t>
            </w:r>
          </w:p>
        </w:tc>
        <w:tc>
          <w:tcPr>
            <w:tcW w:w="6568" w:type="dxa"/>
            <w:vAlign w:val="center"/>
          </w:tcPr>
          <w:p w:rsidR="002E6941" w:rsidRDefault="003F2727">
            <w:pPr>
              <w:spacing w:line="400" w:lineRule="exact"/>
              <w:ind w:firstLineChars="200" w:firstLine="608"/>
              <w:rPr>
                <w:rFonts w:ascii="仿宋" w:eastAsia="仿宋" w:hAnsi="仿宋" w:cs="Microsoft YaHei UI"/>
                <w:spacing w:val="12"/>
                <w:kern w:val="0"/>
                <w:sz w:val="28"/>
                <w:szCs w:val="16"/>
                <w:shd w:val="clear" w:color="auto" w:fill="FFFFFF"/>
              </w:rPr>
            </w:pPr>
            <w:r>
              <w:rPr>
                <w:rFonts w:ascii="仿宋" w:eastAsia="仿宋" w:hAnsi="仿宋" w:cs="Microsoft YaHei UI"/>
                <w:spacing w:val="12"/>
                <w:kern w:val="0"/>
                <w:sz w:val="28"/>
                <w:szCs w:val="16"/>
                <w:shd w:val="clear" w:color="auto" w:fill="FFFFFF"/>
              </w:rPr>
              <w:t>考试前务必确保手机存储空间充足，至少有5G的剩余存储空间。如有多个科目的考试，建议至少有10G的剩余存储空间</w:t>
            </w: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，</w:t>
            </w:r>
            <w:r>
              <w:rPr>
                <w:rFonts w:ascii="仿宋" w:eastAsia="仿宋" w:hAnsi="仿宋" w:cs="Microsoft YaHei UI"/>
                <w:spacing w:val="12"/>
                <w:kern w:val="0"/>
                <w:sz w:val="28"/>
                <w:szCs w:val="16"/>
                <w:shd w:val="clear" w:color="auto" w:fill="FFFFFF"/>
              </w:rPr>
              <w:t>考试时间越长，</w:t>
            </w: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需</w:t>
            </w:r>
            <w:r>
              <w:rPr>
                <w:rFonts w:ascii="仿宋" w:eastAsia="仿宋" w:hAnsi="仿宋" w:cs="Microsoft YaHei UI"/>
                <w:spacing w:val="12"/>
                <w:kern w:val="0"/>
                <w:sz w:val="28"/>
                <w:szCs w:val="16"/>
                <w:shd w:val="clear" w:color="auto" w:fill="FFFFFF"/>
              </w:rPr>
              <w:t>预留的空间越多</w:t>
            </w: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。</w:t>
            </w:r>
          </w:p>
        </w:tc>
      </w:tr>
      <w:tr w:rsidR="002E6941">
        <w:trPr>
          <w:trHeight w:val="1229"/>
          <w:jc w:val="center"/>
        </w:trPr>
        <w:tc>
          <w:tcPr>
            <w:tcW w:w="1650" w:type="dxa"/>
            <w:vAlign w:val="center"/>
          </w:tcPr>
          <w:p w:rsidR="002E6941" w:rsidRDefault="003F2727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32"/>
              </w:rPr>
              <w:t>手机设置</w:t>
            </w:r>
          </w:p>
        </w:tc>
        <w:tc>
          <w:tcPr>
            <w:tcW w:w="6568" w:type="dxa"/>
            <w:vAlign w:val="center"/>
          </w:tcPr>
          <w:p w:rsidR="002E6941" w:rsidRDefault="003F2727">
            <w:pPr>
              <w:spacing w:line="400" w:lineRule="exact"/>
              <w:ind w:firstLineChars="200" w:firstLine="608"/>
              <w:rPr>
                <w:rFonts w:ascii="仿宋" w:eastAsia="仿宋" w:hAnsi="仿宋" w:cs="Microsoft YaHei UI"/>
                <w:spacing w:val="12"/>
                <w:kern w:val="0"/>
                <w:sz w:val="28"/>
                <w:szCs w:val="16"/>
                <w:shd w:val="clear" w:color="auto" w:fill="FFFFFF"/>
              </w:rPr>
            </w:pP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退出并关闭其他应用，将手机调至飞行模式或是设置呼叫转移。</w:t>
            </w:r>
          </w:p>
          <w:p w:rsidR="002E6941" w:rsidRDefault="003F2727">
            <w:pPr>
              <w:spacing w:line="400" w:lineRule="exact"/>
              <w:ind w:firstLineChars="200" w:firstLine="608"/>
              <w:rPr>
                <w:rFonts w:ascii="仿宋" w:eastAsia="仿宋" w:hAnsi="仿宋" w:cs="华文仿宋"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苹果手机禁用夜间模式和静音模式。</w:t>
            </w:r>
          </w:p>
        </w:tc>
      </w:tr>
      <w:tr w:rsidR="002E6941">
        <w:trPr>
          <w:trHeight w:val="1547"/>
          <w:jc w:val="center"/>
        </w:trPr>
        <w:tc>
          <w:tcPr>
            <w:tcW w:w="1650" w:type="dxa"/>
            <w:vAlign w:val="center"/>
          </w:tcPr>
          <w:p w:rsidR="002E6941" w:rsidRDefault="003F2727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32"/>
              </w:rPr>
              <w:t>考试环境</w:t>
            </w:r>
          </w:p>
        </w:tc>
        <w:tc>
          <w:tcPr>
            <w:tcW w:w="6568" w:type="dxa"/>
            <w:vAlign w:val="center"/>
          </w:tcPr>
          <w:p w:rsidR="002E6941" w:rsidRDefault="003F2727">
            <w:pPr>
              <w:spacing w:line="400" w:lineRule="exact"/>
              <w:ind w:firstLineChars="200" w:firstLine="608"/>
              <w:rPr>
                <w:rFonts w:ascii="仿宋" w:eastAsia="仿宋" w:hAnsi="仿宋" w:cs="华文仿宋"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Microsoft YaHei UI"/>
                <w:spacing w:val="12"/>
                <w:kern w:val="0"/>
                <w:sz w:val="28"/>
                <w:szCs w:val="16"/>
                <w:shd w:val="clear" w:color="auto" w:fill="FFFFFF"/>
              </w:rPr>
              <w:t>为保证考试过程不受干扰，建议考生准备安静</w:t>
            </w:r>
            <w:proofErr w:type="gramStart"/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且背景</w:t>
            </w:r>
            <w:proofErr w:type="gramEnd"/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单一</w:t>
            </w:r>
            <w:r>
              <w:rPr>
                <w:rFonts w:ascii="仿宋" w:eastAsia="仿宋" w:hAnsi="仿宋" w:cs="Microsoft YaHei UI"/>
                <w:spacing w:val="12"/>
                <w:kern w:val="0"/>
                <w:sz w:val="28"/>
                <w:szCs w:val="16"/>
                <w:shd w:val="clear" w:color="auto" w:fill="FFFFFF"/>
              </w:rPr>
              <w:t>的场所，注意避免或减小风声、无关人员说话声、手机铃声等相关杂音，保证光线充足，确保拍摄视频画面清晰。</w:t>
            </w:r>
          </w:p>
        </w:tc>
      </w:tr>
      <w:tr w:rsidR="002E6941">
        <w:trPr>
          <w:trHeight w:val="718"/>
          <w:jc w:val="center"/>
        </w:trPr>
        <w:tc>
          <w:tcPr>
            <w:tcW w:w="1650" w:type="dxa"/>
            <w:vAlign w:val="center"/>
          </w:tcPr>
          <w:p w:rsidR="002E6941" w:rsidRDefault="003F2727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32"/>
              </w:rPr>
              <w:t>其他</w:t>
            </w:r>
            <w:r>
              <w:rPr>
                <w:rFonts w:ascii="仿宋" w:eastAsia="仿宋" w:hAnsi="仿宋" w:cs="华文仿宋"/>
                <w:b/>
                <w:kern w:val="0"/>
                <w:sz w:val="28"/>
                <w:szCs w:val="32"/>
              </w:rPr>
              <w:t>设置</w:t>
            </w:r>
          </w:p>
        </w:tc>
        <w:tc>
          <w:tcPr>
            <w:tcW w:w="6568" w:type="dxa"/>
            <w:vAlign w:val="center"/>
          </w:tcPr>
          <w:p w:rsidR="002E6941" w:rsidRDefault="003F2727">
            <w:pPr>
              <w:spacing w:line="400" w:lineRule="exact"/>
              <w:ind w:firstLineChars="200" w:firstLine="608"/>
              <w:rPr>
                <w:rFonts w:ascii="仿宋" w:eastAsia="仿宋" w:hAnsi="仿宋" w:cs="华文仿宋"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将媒体音量开至最大，保障网络信号稳定。</w:t>
            </w:r>
          </w:p>
        </w:tc>
      </w:tr>
      <w:tr w:rsidR="002E6941">
        <w:trPr>
          <w:trHeight w:val="841"/>
          <w:jc w:val="center"/>
        </w:trPr>
        <w:tc>
          <w:tcPr>
            <w:tcW w:w="1650" w:type="dxa"/>
            <w:vAlign w:val="center"/>
          </w:tcPr>
          <w:p w:rsidR="002E6941" w:rsidRDefault="003F2727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32"/>
              </w:rPr>
              <w:t>机位准备</w:t>
            </w:r>
          </w:p>
        </w:tc>
        <w:tc>
          <w:tcPr>
            <w:tcW w:w="6568" w:type="dxa"/>
            <w:vAlign w:val="center"/>
          </w:tcPr>
          <w:p w:rsidR="002E6941" w:rsidRDefault="003F2727">
            <w:pPr>
              <w:spacing w:line="400" w:lineRule="exact"/>
              <w:ind w:firstLineChars="200" w:firstLine="608"/>
              <w:rPr>
                <w:rFonts w:ascii="仿宋" w:eastAsia="仿宋" w:hAnsi="仿宋" w:cs="华文仿宋"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提前架设好主机和辅机位，部分专业在考试系统中有示范视频或图片，考生可按示范要求进行机位摆放，凡未做特别规定的，</w:t>
            </w:r>
            <w:proofErr w:type="gramStart"/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主机位</w:t>
            </w:r>
            <w:proofErr w:type="gramEnd"/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摆放在考生正前方，辅机位摆放在考生右侧后方。</w:t>
            </w:r>
          </w:p>
        </w:tc>
      </w:tr>
    </w:tbl>
    <w:p w:rsidR="002E6941" w:rsidRDefault="003F2727">
      <w:pPr>
        <w:spacing w:beforeLines="50" w:before="156"/>
        <w:jc w:val="center"/>
        <w:rPr>
          <w:rFonts w:ascii="华文仿宋" w:eastAsia="华文仿宋" w:hAnsi="华文仿宋" w:cs="华文仿宋"/>
          <w:b/>
          <w:sz w:val="32"/>
          <w:szCs w:val="32"/>
        </w:rPr>
      </w:pPr>
      <w:r>
        <w:rPr>
          <w:rFonts w:ascii="华文仿宋" w:eastAsia="华文仿宋" w:hAnsi="华文仿宋" w:cs="华文仿宋" w:hint="eastAsia"/>
          <w:b/>
          <w:noProof/>
          <w:sz w:val="32"/>
          <w:szCs w:val="32"/>
        </w:rPr>
        <w:lastRenderedPageBreak/>
        <w:drawing>
          <wp:inline distT="0" distB="0" distL="114300" distR="114300">
            <wp:extent cx="2095500" cy="2095500"/>
            <wp:effectExtent l="0" t="0" r="0" b="0"/>
            <wp:docPr id="5" name="图片 5" descr="e3321bf737fb21b9defbbd707368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3321bf737fb21b9defbbd707368d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941" w:rsidRDefault="003F2727">
      <w:pPr>
        <w:spacing w:beforeLines="50" w:before="156"/>
        <w:jc w:val="center"/>
        <w:rPr>
          <w:rFonts w:ascii="仿宋" w:eastAsia="仿宋" w:hAnsi="仿宋" w:cs="华文仿宋"/>
          <w:sz w:val="28"/>
          <w:szCs w:val="28"/>
        </w:rPr>
      </w:pPr>
      <w:r>
        <w:rPr>
          <w:rFonts w:ascii="仿宋" w:eastAsia="仿宋" w:hAnsi="仿宋" w:cs="华文仿宋" w:hint="eastAsia"/>
          <w:sz w:val="28"/>
          <w:szCs w:val="28"/>
        </w:rPr>
        <w:t>（</w:t>
      </w:r>
      <w:proofErr w:type="gramStart"/>
      <w:r>
        <w:rPr>
          <w:rFonts w:ascii="仿宋" w:eastAsia="仿宋" w:hAnsi="仿宋" w:cs="华文仿宋" w:hint="eastAsia"/>
          <w:sz w:val="28"/>
          <w:szCs w:val="28"/>
        </w:rPr>
        <w:t>安卓手机请</w:t>
      </w:r>
      <w:proofErr w:type="gramEnd"/>
      <w:r>
        <w:rPr>
          <w:rFonts w:ascii="仿宋" w:eastAsia="仿宋" w:hAnsi="仿宋" w:cs="华文仿宋" w:hint="eastAsia"/>
          <w:sz w:val="28"/>
          <w:szCs w:val="28"/>
        </w:rPr>
        <w:t>使用浏览器</w:t>
      </w:r>
      <w:proofErr w:type="gramStart"/>
      <w:r>
        <w:rPr>
          <w:rFonts w:ascii="仿宋" w:eastAsia="仿宋" w:hAnsi="仿宋" w:cs="华文仿宋" w:hint="eastAsia"/>
          <w:sz w:val="28"/>
          <w:szCs w:val="28"/>
        </w:rPr>
        <w:t>扫描此二维码</w:t>
      </w:r>
      <w:proofErr w:type="gramEnd"/>
      <w:r>
        <w:rPr>
          <w:rFonts w:ascii="仿宋" w:eastAsia="仿宋" w:hAnsi="仿宋" w:cs="华文仿宋" w:hint="eastAsia"/>
          <w:sz w:val="28"/>
          <w:szCs w:val="28"/>
        </w:rPr>
        <w:t>下载并安装“云易考”APP）</w:t>
      </w:r>
    </w:p>
    <w:p w:rsidR="002E6941" w:rsidRDefault="002E6941">
      <w:pPr>
        <w:spacing w:beforeLines="50" w:before="156"/>
        <w:jc w:val="center"/>
        <w:rPr>
          <w:rFonts w:ascii="仿宋" w:eastAsia="仿宋" w:hAnsi="仿宋" w:cs="华文仿宋"/>
          <w:sz w:val="28"/>
          <w:szCs w:val="28"/>
        </w:rPr>
      </w:pPr>
    </w:p>
    <w:p w:rsidR="002E6941" w:rsidRDefault="003F2727">
      <w:pPr>
        <w:spacing w:beforeLines="50" w:before="156" w:line="360" w:lineRule="auto"/>
        <w:rPr>
          <w:rFonts w:ascii="仿宋" w:eastAsia="仿宋" w:hAnsi="仿宋" w:cs="华文仿宋"/>
          <w:b/>
          <w:sz w:val="32"/>
          <w:szCs w:val="32"/>
        </w:rPr>
      </w:pPr>
      <w:r>
        <w:rPr>
          <w:rFonts w:ascii="仿宋" w:eastAsia="仿宋" w:hAnsi="仿宋" w:cs="华文仿宋" w:hint="eastAsia"/>
          <w:b/>
          <w:sz w:val="32"/>
          <w:szCs w:val="32"/>
        </w:rPr>
        <w:t>三、考试时间说明</w:t>
      </w:r>
    </w:p>
    <w:p w:rsidR="002E6941" w:rsidRDefault="003F2727">
      <w:pPr>
        <w:pStyle w:val="a7"/>
        <w:numPr>
          <w:ilvl w:val="0"/>
          <w:numId w:val="2"/>
        </w:numPr>
        <w:spacing w:line="360" w:lineRule="auto"/>
        <w:ind w:left="643" w:hangingChars="200" w:hanging="643"/>
        <w:rPr>
          <w:rFonts w:ascii="仿宋" w:eastAsia="仿宋" w:hAnsi="仿宋" w:cs="华文仿宋"/>
          <w:b/>
          <w:sz w:val="32"/>
          <w:szCs w:val="32"/>
        </w:rPr>
      </w:pPr>
      <w:r>
        <w:rPr>
          <w:rFonts w:ascii="仿宋" w:eastAsia="仿宋" w:hAnsi="仿宋" w:cs="华文仿宋" w:hint="eastAsia"/>
          <w:b/>
          <w:sz w:val="32"/>
          <w:szCs w:val="32"/>
        </w:rPr>
        <w:t>模拟考试</w:t>
      </w:r>
    </w:p>
    <w:p w:rsidR="002E6941" w:rsidRDefault="003F2727">
      <w:pPr>
        <w:pStyle w:val="a7"/>
        <w:numPr>
          <w:ilvl w:val="1"/>
          <w:numId w:val="2"/>
        </w:numPr>
        <w:spacing w:line="360" w:lineRule="auto"/>
        <w:ind w:leftChars="306" w:left="643" w:firstLineChars="20" w:firstLine="64"/>
        <w:rPr>
          <w:rFonts w:ascii="仿宋" w:eastAsia="仿宋" w:hAnsi="仿宋" w:cs="华文仿宋"/>
          <w:b/>
          <w:sz w:val="32"/>
          <w:szCs w:val="32"/>
        </w:rPr>
      </w:pPr>
      <w:r>
        <w:rPr>
          <w:rFonts w:ascii="仿宋" w:eastAsia="仿宋" w:hAnsi="仿宋" w:cs="华文仿宋" w:hint="eastAsia"/>
          <w:b/>
          <w:sz w:val="32"/>
          <w:szCs w:val="32"/>
        </w:rPr>
        <w:t>开始时间：2</w:t>
      </w:r>
      <w:r>
        <w:rPr>
          <w:rFonts w:ascii="仿宋" w:eastAsia="仿宋" w:hAnsi="仿宋" w:cs="华文仿宋"/>
          <w:b/>
          <w:sz w:val="32"/>
          <w:szCs w:val="32"/>
        </w:rPr>
        <w:t>02</w:t>
      </w:r>
      <w:r>
        <w:rPr>
          <w:rFonts w:ascii="仿宋" w:eastAsia="仿宋" w:hAnsi="仿宋" w:cs="华文仿宋" w:hint="eastAsia"/>
          <w:b/>
          <w:sz w:val="32"/>
          <w:szCs w:val="32"/>
        </w:rPr>
        <w:t>2年1月6日9:0</w:t>
      </w:r>
      <w:r>
        <w:rPr>
          <w:rFonts w:ascii="仿宋" w:eastAsia="仿宋" w:hAnsi="仿宋" w:cs="华文仿宋"/>
          <w:b/>
          <w:sz w:val="32"/>
          <w:szCs w:val="32"/>
        </w:rPr>
        <w:t>0</w:t>
      </w:r>
    </w:p>
    <w:p w:rsidR="002E6941" w:rsidRDefault="003F2727">
      <w:pPr>
        <w:pStyle w:val="a7"/>
        <w:numPr>
          <w:ilvl w:val="1"/>
          <w:numId w:val="2"/>
        </w:numPr>
        <w:spacing w:line="360" w:lineRule="auto"/>
        <w:ind w:leftChars="306" w:left="643" w:firstLineChars="20" w:firstLine="64"/>
        <w:rPr>
          <w:rFonts w:ascii="仿宋" w:eastAsia="仿宋" w:hAnsi="仿宋" w:cs="华文仿宋"/>
          <w:b/>
          <w:sz w:val="32"/>
          <w:szCs w:val="32"/>
        </w:rPr>
      </w:pPr>
      <w:r>
        <w:rPr>
          <w:rFonts w:ascii="仿宋" w:eastAsia="仿宋" w:hAnsi="仿宋" w:cs="华文仿宋" w:hint="eastAsia"/>
          <w:b/>
          <w:sz w:val="32"/>
          <w:szCs w:val="32"/>
        </w:rPr>
        <w:t>结束时间：2</w:t>
      </w:r>
      <w:r>
        <w:rPr>
          <w:rFonts w:ascii="仿宋" w:eastAsia="仿宋" w:hAnsi="仿宋" w:cs="华文仿宋"/>
          <w:b/>
          <w:sz w:val="32"/>
          <w:szCs w:val="32"/>
        </w:rPr>
        <w:t>02</w:t>
      </w:r>
      <w:r>
        <w:rPr>
          <w:rFonts w:ascii="仿宋" w:eastAsia="仿宋" w:hAnsi="仿宋" w:cs="华文仿宋" w:hint="eastAsia"/>
          <w:b/>
          <w:sz w:val="32"/>
          <w:szCs w:val="32"/>
        </w:rPr>
        <w:t>2年1月20日23:59</w:t>
      </w:r>
    </w:p>
    <w:p w:rsidR="002E6941" w:rsidRDefault="003F2727">
      <w:pPr>
        <w:pStyle w:val="a7"/>
        <w:numPr>
          <w:ilvl w:val="1"/>
          <w:numId w:val="2"/>
        </w:numPr>
        <w:spacing w:line="360" w:lineRule="auto"/>
        <w:ind w:leftChars="306" w:left="643" w:firstLineChars="20" w:firstLine="64"/>
        <w:rPr>
          <w:rFonts w:ascii="仿宋" w:eastAsia="仿宋" w:hAnsi="仿宋" w:cs="华文仿宋"/>
          <w:b/>
          <w:sz w:val="32"/>
          <w:szCs w:val="32"/>
        </w:rPr>
      </w:pPr>
      <w:r>
        <w:rPr>
          <w:rFonts w:ascii="仿宋" w:eastAsia="仿宋" w:hAnsi="仿宋" w:cs="华文仿宋" w:hint="eastAsia"/>
          <w:b/>
          <w:sz w:val="32"/>
          <w:szCs w:val="32"/>
        </w:rPr>
        <w:t>完成专业缴费后可进行APP模拟考试</w:t>
      </w:r>
    </w:p>
    <w:p w:rsidR="002E6941" w:rsidRDefault="003F2727">
      <w:pPr>
        <w:pStyle w:val="a7"/>
        <w:numPr>
          <w:ilvl w:val="0"/>
          <w:numId w:val="2"/>
        </w:numPr>
        <w:spacing w:line="360" w:lineRule="auto"/>
        <w:ind w:left="643" w:hangingChars="200" w:hanging="643"/>
        <w:rPr>
          <w:rFonts w:ascii="仿宋" w:eastAsia="仿宋" w:hAnsi="仿宋" w:cs="华文仿宋"/>
          <w:b/>
          <w:sz w:val="32"/>
          <w:szCs w:val="32"/>
        </w:rPr>
      </w:pPr>
      <w:r>
        <w:rPr>
          <w:rFonts w:ascii="仿宋" w:eastAsia="仿宋" w:hAnsi="仿宋" w:cs="华文仿宋" w:hint="eastAsia"/>
          <w:b/>
          <w:sz w:val="32"/>
          <w:szCs w:val="32"/>
        </w:rPr>
        <w:t>正式考试</w:t>
      </w:r>
    </w:p>
    <w:p w:rsidR="002E6941" w:rsidRDefault="003F2727">
      <w:pPr>
        <w:pStyle w:val="a7"/>
        <w:numPr>
          <w:ilvl w:val="1"/>
          <w:numId w:val="2"/>
        </w:numPr>
        <w:spacing w:line="360" w:lineRule="auto"/>
        <w:ind w:leftChars="306" w:left="643" w:firstLineChars="20" w:firstLine="64"/>
        <w:rPr>
          <w:rFonts w:ascii="仿宋" w:eastAsia="仿宋" w:hAnsi="仿宋" w:cs="华文仿宋"/>
          <w:b/>
          <w:sz w:val="32"/>
          <w:szCs w:val="32"/>
        </w:rPr>
      </w:pPr>
      <w:r>
        <w:rPr>
          <w:rFonts w:ascii="仿宋" w:eastAsia="仿宋" w:hAnsi="仿宋" w:cs="华文仿宋" w:hint="eastAsia"/>
          <w:b/>
          <w:sz w:val="32"/>
          <w:szCs w:val="32"/>
        </w:rPr>
        <w:t>开始时间：2</w:t>
      </w:r>
      <w:r>
        <w:rPr>
          <w:rFonts w:ascii="仿宋" w:eastAsia="仿宋" w:hAnsi="仿宋" w:cs="华文仿宋"/>
          <w:b/>
          <w:sz w:val="32"/>
          <w:szCs w:val="32"/>
        </w:rPr>
        <w:t>02</w:t>
      </w:r>
      <w:r>
        <w:rPr>
          <w:rFonts w:ascii="仿宋" w:eastAsia="仿宋" w:hAnsi="仿宋" w:cs="华文仿宋" w:hint="eastAsia"/>
          <w:b/>
          <w:sz w:val="32"/>
          <w:szCs w:val="32"/>
        </w:rPr>
        <w:t>2年</w:t>
      </w:r>
      <w:r>
        <w:rPr>
          <w:rFonts w:ascii="仿宋" w:eastAsia="仿宋" w:hAnsi="仿宋" w:cs="华文仿宋"/>
          <w:b/>
          <w:sz w:val="32"/>
          <w:szCs w:val="32"/>
        </w:rPr>
        <w:t>1</w:t>
      </w:r>
      <w:r>
        <w:rPr>
          <w:rFonts w:ascii="仿宋" w:eastAsia="仿宋" w:hAnsi="仿宋" w:cs="华文仿宋" w:hint="eastAsia"/>
          <w:b/>
          <w:sz w:val="32"/>
          <w:szCs w:val="32"/>
        </w:rPr>
        <w:t>月16日9:0</w:t>
      </w:r>
      <w:r>
        <w:rPr>
          <w:rFonts w:ascii="仿宋" w:eastAsia="仿宋" w:hAnsi="仿宋" w:cs="华文仿宋"/>
          <w:b/>
          <w:sz w:val="32"/>
          <w:szCs w:val="32"/>
        </w:rPr>
        <w:t>0</w:t>
      </w:r>
    </w:p>
    <w:p w:rsidR="002E6941" w:rsidRDefault="003F2727">
      <w:pPr>
        <w:pStyle w:val="a7"/>
        <w:numPr>
          <w:ilvl w:val="1"/>
          <w:numId w:val="2"/>
        </w:numPr>
        <w:spacing w:line="360" w:lineRule="auto"/>
        <w:ind w:leftChars="306" w:left="643" w:firstLineChars="20" w:firstLine="64"/>
        <w:rPr>
          <w:rFonts w:ascii="仿宋" w:eastAsia="仿宋" w:hAnsi="仿宋" w:cs="华文仿宋"/>
          <w:b/>
          <w:sz w:val="32"/>
          <w:szCs w:val="32"/>
        </w:rPr>
      </w:pPr>
      <w:r>
        <w:rPr>
          <w:rFonts w:ascii="仿宋" w:eastAsia="仿宋" w:hAnsi="仿宋" w:cs="华文仿宋" w:hint="eastAsia"/>
          <w:b/>
          <w:sz w:val="32"/>
          <w:szCs w:val="32"/>
        </w:rPr>
        <w:t>结束时间：2</w:t>
      </w:r>
      <w:r>
        <w:rPr>
          <w:rFonts w:ascii="仿宋" w:eastAsia="仿宋" w:hAnsi="仿宋" w:cs="华文仿宋"/>
          <w:b/>
          <w:sz w:val="32"/>
          <w:szCs w:val="32"/>
        </w:rPr>
        <w:t>02</w:t>
      </w:r>
      <w:r>
        <w:rPr>
          <w:rFonts w:ascii="仿宋" w:eastAsia="仿宋" w:hAnsi="仿宋" w:cs="华文仿宋" w:hint="eastAsia"/>
          <w:b/>
          <w:sz w:val="32"/>
          <w:szCs w:val="32"/>
        </w:rPr>
        <w:t>2年1月</w:t>
      </w:r>
      <w:r>
        <w:rPr>
          <w:rFonts w:ascii="仿宋" w:eastAsia="仿宋" w:hAnsi="仿宋" w:cs="华文仿宋"/>
          <w:b/>
          <w:sz w:val="32"/>
          <w:szCs w:val="32"/>
        </w:rPr>
        <w:t>2</w:t>
      </w:r>
      <w:r>
        <w:rPr>
          <w:rFonts w:ascii="仿宋" w:eastAsia="仿宋" w:hAnsi="仿宋" w:cs="华文仿宋" w:hint="eastAsia"/>
          <w:b/>
          <w:sz w:val="32"/>
          <w:szCs w:val="32"/>
        </w:rPr>
        <w:t>0日2</w:t>
      </w:r>
      <w:r>
        <w:rPr>
          <w:rFonts w:ascii="仿宋" w:eastAsia="仿宋" w:hAnsi="仿宋" w:cs="华文仿宋"/>
          <w:b/>
          <w:sz w:val="32"/>
          <w:szCs w:val="32"/>
        </w:rPr>
        <w:t>3</w:t>
      </w:r>
      <w:r>
        <w:rPr>
          <w:rFonts w:ascii="仿宋" w:eastAsia="仿宋" w:hAnsi="仿宋" w:cs="华文仿宋" w:hint="eastAsia"/>
          <w:b/>
          <w:sz w:val="32"/>
          <w:szCs w:val="32"/>
        </w:rPr>
        <w:t>:5</w:t>
      </w:r>
      <w:r>
        <w:rPr>
          <w:rFonts w:ascii="仿宋" w:eastAsia="仿宋" w:hAnsi="仿宋" w:cs="华文仿宋"/>
          <w:b/>
          <w:sz w:val="32"/>
          <w:szCs w:val="32"/>
        </w:rPr>
        <w:t>9</w:t>
      </w:r>
    </w:p>
    <w:p w:rsidR="002E6941" w:rsidRDefault="003F2727">
      <w:pPr>
        <w:pStyle w:val="a7"/>
        <w:numPr>
          <w:ilvl w:val="1"/>
          <w:numId w:val="2"/>
        </w:numPr>
        <w:spacing w:line="360" w:lineRule="auto"/>
        <w:ind w:leftChars="306" w:left="643" w:firstLineChars="20" w:firstLine="64"/>
        <w:rPr>
          <w:rFonts w:ascii="仿宋" w:eastAsia="仿宋" w:hAnsi="仿宋" w:cs="华文仿宋"/>
          <w:b/>
          <w:sz w:val="32"/>
          <w:szCs w:val="32"/>
        </w:rPr>
      </w:pPr>
      <w:r>
        <w:rPr>
          <w:rFonts w:ascii="仿宋" w:eastAsia="仿宋" w:hAnsi="仿宋" w:cs="华文仿宋" w:hint="eastAsia"/>
          <w:b/>
          <w:sz w:val="32"/>
          <w:szCs w:val="32"/>
        </w:rPr>
        <w:t>请考生务必在结束时间前完成考试（完成视频录制并成功上传），超出时间期限将无法完成考试，视为放弃线上考试。</w:t>
      </w:r>
    </w:p>
    <w:p w:rsidR="002E6941" w:rsidRDefault="002E6941">
      <w:pPr>
        <w:spacing w:beforeLines="50" w:before="156"/>
        <w:rPr>
          <w:rFonts w:ascii="仿宋" w:eastAsia="仿宋" w:hAnsi="仿宋" w:cs="华文仿宋"/>
          <w:b/>
          <w:sz w:val="32"/>
          <w:szCs w:val="32"/>
        </w:rPr>
      </w:pPr>
    </w:p>
    <w:p w:rsidR="002E6941" w:rsidRDefault="002E6941">
      <w:pPr>
        <w:spacing w:beforeLines="50" w:before="156"/>
        <w:rPr>
          <w:rFonts w:ascii="仿宋" w:eastAsia="仿宋" w:hAnsi="仿宋" w:cs="华文仿宋"/>
          <w:b/>
          <w:sz w:val="32"/>
          <w:szCs w:val="32"/>
        </w:rPr>
      </w:pPr>
    </w:p>
    <w:p w:rsidR="002E6941" w:rsidRDefault="002E6941">
      <w:pPr>
        <w:spacing w:beforeLines="50" w:before="156"/>
        <w:rPr>
          <w:rFonts w:ascii="仿宋" w:eastAsia="仿宋" w:hAnsi="仿宋" w:cs="华文仿宋"/>
          <w:b/>
          <w:sz w:val="32"/>
          <w:szCs w:val="32"/>
        </w:rPr>
      </w:pPr>
    </w:p>
    <w:p w:rsidR="002E6941" w:rsidRDefault="003F2727">
      <w:pPr>
        <w:spacing w:beforeLines="50" w:before="156"/>
        <w:rPr>
          <w:rFonts w:ascii="仿宋" w:eastAsia="仿宋" w:hAnsi="仿宋" w:cs="华文仿宋"/>
          <w:b/>
          <w:sz w:val="32"/>
          <w:szCs w:val="32"/>
        </w:rPr>
      </w:pPr>
      <w:r>
        <w:rPr>
          <w:rFonts w:ascii="仿宋" w:eastAsia="仿宋" w:hAnsi="仿宋" w:cs="华文仿宋" w:hint="eastAsia"/>
          <w:b/>
          <w:sz w:val="32"/>
          <w:szCs w:val="32"/>
        </w:rPr>
        <w:lastRenderedPageBreak/>
        <w:t>四、考试流程说明</w:t>
      </w:r>
    </w:p>
    <w:tbl>
      <w:tblPr>
        <w:tblStyle w:val="a6"/>
        <w:tblW w:w="8329" w:type="dxa"/>
        <w:tblLook w:val="04A0" w:firstRow="1" w:lastRow="0" w:firstColumn="1" w:lastColumn="0" w:noHBand="0" w:noVBand="1"/>
      </w:tblPr>
      <w:tblGrid>
        <w:gridCol w:w="817"/>
        <w:gridCol w:w="3756"/>
        <w:gridCol w:w="3756"/>
      </w:tblGrid>
      <w:tr w:rsidR="002E6941">
        <w:trPr>
          <w:trHeight w:val="637"/>
        </w:trPr>
        <w:tc>
          <w:tcPr>
            <w:tcW w:w="817" w:type="dxa"/>
            <w:vAlign w:val="center"/>
          </w:tcPr>
          <w:p w:rsidR="002E6941" w:rsidRDefault="003F2727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24"/>
              </w:rPr>
              <w:t>序号</w:t>
            </w:r>
          </w:p>
        </w:tc>
        <w:tc>
          <w:tcPr>
            <w:tcW w:w="3756" w:type="dxa"/>
            <w:vAlign w:val="center"/>
          </w:tcPr>
          <w:p w:rsidR="002E6941" w:rsidRDefault="003F2727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24"/>
              </w:rPr>
              <w:t>考试</w:t>
            </w:r>
            <w:r>
              <w:rPr>
                <w:rFonts w:ascii="仿宋" w:eastAsia="仿宋" w:hAnsi="仿宋" w:cs="华文仿宋"/>
                <w:b/>
                <w:kern w:val="0"/>
                <w:sz w:val="28"/>
                <w:szCs w:val="24"/>
              </w:rPr>
              <w:t>手机</w:t>
            </w:r>
          </w:p>
        </w:tc>
        <w:tc>
          <w:tcPr>
            <w:tcW w:w="3756" w:type="dxa"/>
            <w:vAlign w:val="center"/>
          </w:tcPr>
          <w:p w:rsidR="002E6941" w:rsidRDefault="003F2727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24"/>
              </w:rPr>
              <w:t>第二机位(监考)</w:t>
            </w:r>
          </w:p>
        </w:tc>
      </w:tr>
      <w:tr w:rsidR="002E6941">
        <w:trPr>
          <w:trHeight w:val="1837"/>
        </w:trPr>
        <w:tc>
          <w:tcPr>
            <w:tcW w:w="817" w:type="dxa"/>
            <w:vAlign w:val="center"/>
          </w:tcPr>
          <w:p w:rsidR="002E6941" w:rsidRDefault="003F2727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3756" w:type="dxa"/>
            <w:vAlign w:val="center"/>
          </w:tcPr>
          <w:p w:rsidR="002E6941" w:rsidRDefault="003F2727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扫描“南京艺术学院招生考试”公众号</w:t>
            </w:r>
            <w:proofErr w:type="gramStart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二维码登录</w:t>
            </w:r>
            <w:proofErr w:type="gramEnd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，或者注册时填写的手机号获取短信验证码登录</w:t>
            </w:r>
          </w:p>
        </w:tc>
        <w:tc>
          <w:tcPr>
            <w:tcW w:w="3756" w:type="dxa"/>
            <w:vAlign w:val="center"/>
          </w:tcPr>
          <w:p w:rsidR="002E6941" w:rsidRDefault="002E6941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2E6941">
        <w:trPr>
          <w:trHeight w:val="968"/>
        </w:trPr>
        <w:tc>
          <w:tcPr>
            <w:tcW w:w="817" w:type="dxa"/>
            <w:vAlign w:val="center"/>
          </w:tcPr>
          <w:p w:rsidR="002E6941" w:rsidRDefault="003F2727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3756" w:type="dxa"/>
            <w:vAlign w:val="center"/>
          </w:tcPr>
          <w:p w:rsidR="002E6941" w:rsidRDefault="003F2727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进入考试界面，选择考试科目，点击模拟考试/正式考试</w:t>
            </w:r>
          </w:p>
        </w:tc>
        <w:tc>
          <w:tcPr>
            <w:tcW w:w="3756" w:type="dxa"/>
            <w:vAlign w:val="center"/>
          </w:tcPr>
          <w:p w:rsidR="002E6941" w:rsidRDefault="002E6941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2E6941">
        <w:trPr>
          <w:trHeight w:val="1281"/>
        </w:trPr>
        <w:tc>
          <w:tcPr>
            <w:tcW w:w="817" w:type="dxa"/>
            <w:vAlign w:val="center"/>
          </w:tcPr>
          <w:p w:rsidR="002E6941" w:rsidRDefault="003F2727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3756" w:type="dxa"/>
            <w:vAlign w:val="center"/>
          </w:tcPr>
          <w:p w:rsidR="002E6941" w:rsidRDefault="003F2727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进入模拟考试/正式考试界面，点击【开始录制】，确认考试信息，出现“二维码”</w:t>
            </w:r>
          </w:p>
        </w:tc>
        <w:tc>
          <w:tcPr>
            <w:tcW w:w="3756" w:type="dxa"/>
            <w:vAlign w:val="center"/>
          </w:tcPr>
          <w:p w:rsidR="002E6941" w:rsidRDefault="002E6941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2E6941">
        <w:trPr>
          <w:trHeight w:val="1399"/>
        </w:trPr>
        <w:tc>
          <w:tcPr>
            <w:tcW w:w="817" w:type="dxa"/>
            <w:vAlign w:val="center"/>
          </w:tcPr>
          <w:p w:rsidR="002E6941" w:rsidRDefault="003F2727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4</w:t>
            </w:r>
          </w:p>
        </w:tc>
        <w:tc>
          <w:tcPr>
            <w:tcW w:w="3756" w:type="dxa"/>
            <w:vAlign w:val="center"/>
          </w:tcPr>
          <w:p w:rsidR="002E6941" w:rsidRDefault="002E6941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  <w:tc>
          <w:tcPr>
            <w:tcW w:w="3756" w:type="dxa"/>
            <w:vAlign w:val="center"/>
          </w:tcPr>
          <w:p w:rsidR="002E6941" w:rsidRDefault="003F2727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APP首页点击【第二机位扫码】扫描主考手机上的</w:t>
            </w:r>
            <w:proofErr w:type="gramStart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二维码开启</w:t>
            </w:r>
            <w:proofErr w:type="gramEnd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辅机位录制</w:t>
            </w:r>
          </w:p>
        </w:tc>
      </w:tr>
      <w:tr w:rsidR="002E6941">
        <w:trPr>
          <w:trHeight w:val="994"/>
        </w:trPr>
        <w:tc>
          <w:tcPr>
            <w:tcW w:w="817" w:type="dxa"/>
            <w:vAlign w:val="center"/>
          </w:tcPr>
          <w:p w:rsidR="002E6941" w:rsidRDefault="003F2727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5</w:t>
            </w:r>
          </w:p>
        </w:tc>
        <w:tc>
          <w:tcPr>
            <w:tcW w:w="3756" w:type="dxa"/>
            <w:vAlign w:val="center"/>
          </w:tcPr>
          <w:p w:rsidR="002E6941" w:rsidRDefault="002E6941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  <w:tc>
          <w:tcPr>
            <w:tcW w:w="3756" w:type="dxa"/>
            <w:vAlign w:val="center"/>
          </w:tcPr>
          <w:p w:rsidR="002E6941" w:rsidRDefault="003F2727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辅机位固定至考生右侧后方的支架</w:t>
            </w:r>
          </w:p>
        </w:tc>
      </w:tr>
      <w:tr w:rsidR="002E6941">
        <w:trPr>
          <w:trHeight w:val="977"/>
        </w:trPr>
        <w:tc>
          <w:tcPr>
            <w:tcW w:w="817" w:type="dxa"/>
            <w:vAlign w:val="center"/>
          </w:tcPr>
          <w:p w:rsidR="002E6941" w:rsidRDefault="003F2727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6</w:t>
            </w:r>
          </w:p>
        </w:tc>
        <w:tc>
          <w:tcPr>
            <w:tcW w:w="3756" w:type="dxa"/>
            <w:vAlign w:val="center"/>
          </w:tcPr>
          <w:p w:rsidR="002E6941" w:rsidRDefault="003F2727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点击【我已准备好考试环境】</w:t>
            </w:r>
          </w:p>
        </w:tc>
        <w:tc>
          <w:tcPr>
            <w:tcW w:w="3756" w:type="dxa"/>
            <w:vAlign w:val="center"/>
          </w:tcPr>
          <w:p w:rsidR="002E6941" w:rsidRDefault="002E6941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2E6941">
        <w:trPr>
          <w:trHeight w:val="696"/>
        </w:trPr>
        <w:tc>
          <w:tcPr>
            <w:tcW w:w="817" w:type="dxa"/>
            <w:vAlign w:val="center"/>
          </w:tcPr>
          <w:p w:rsidR="002E6941" w:rsidRDefault="003F2727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7</w:t>
            </w:r>
          </w:p>
        </w:tc>
        <w:tc>
          <w:tcPr>
            <w:tcW w:w="3756" w:type="dxa"/>
            <w:vAlign w:val="center"/>
          </w:tcPr>
          <w:p w:rsidR="002E6941" w:rsidRDefault="003F2727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开始人脸识别拍照认证</w:t>
            </w:r>
          </w:p>
        </w:tc>
        <w:tc>
          <w:tcPr>
            <w:tcW w:w="3756" w:type="dxa"/>
            <w:vAlign w:val="center"/>
          </w:tcPr>
          <w:p w:rsidR="002E6941" w:rsidRDefault="002E6941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2E6941">
        <w:trPr>
          <w:trHeight w:val="1810"/>
        </w:trPr>
        <w:tc>
          <w:tcPr>
            <w:tcW w:w="817" w:type="dxa"/>
            <w:vAlign w:val="center"/>
          </w:tcPr>
          <w:p w:rsidR="002E6941" w:rsidRDefault="003F2727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8</w:t>
            </w:r>
          </w:p>
        </w:tc>
        <w:tc>
          <w:tcPr>
            <w:tcW w:w="3756" w:type="dxa"/>
            <w:vAlign w:val="center"/>
          </w:tcPr>
          <w:p w:rsidR="002E6941" w:rsidRDefault="003F2727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正式考试录制，考生有3次录制机会，考生只要有录制满意的视频即可提交，无须使用全部的录制机会。</w:t>
            </w:r>
          </w:p>
        </w:tc>
        <w:tc>
          <w:tcPr>
            <w:tcW w:w="3756" w:type="dxa"/>
            <w:vAlign w:val="center"/>
          </w:tcPr>
          <w:p w:rsidR="002E6941" w:rsidRDefault="002E6941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2E6941">
        <w:trPr>
          <w:trHeight w:val="911"/>
        </w:trPr>
        <w:tc>
          <w:tcPr>
            <w:tcW w:w="817" w:type="dxa"/>
            <w:vAlign w:val="center"/>
          </w:tcPr>
          <w:p w:rsidR="002E6941" w:rsidRDefault="003F2727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9</w:t>
            </w:r>
          </w:p>
        </w:tc>
        <w:tc>
          <w:tcPr>
            <w:tcW w:w="3756" w:type="dxa"/>
            <w:vAlign w:val="center"/>
          </w:tcPr>
          <w:p w:rsidR="002E6941" w:rsidRDefault="003F2727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正式考试录制结束</w:t>
            </w:r>
          </w:p>
        </w:tc>
        <w:tc>
          <w:tcPr>
            <w:tcW w:w="3756" w:type="dxa"/>
            <w:vAlign w:val="center"/>
          </w:tcPr>
          <w:p w:rsidR="002E6941" w:rsidRDefault="003F2727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注：监考录制会自动结束，无需人工干预。</w:t>
            </w:r>
          </w:p>
        </w:tc>
      </w:tr>
      <w:tr w:rsidR="002E6941">
        <w:trPr>
          <w:trHeight w:val="1265"/>
        </w:trPr>
        <w:tc>
          <w:tcPr>
            <w:tcW w:w="817" w:type="dxa"/>
            <w:vAlign w:val="center"/>
          </w:tcPr>
          <w:p w:rsidR="002E6941" w:rsidRDefault="003F2727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10</w:t>
            </w:r>
          </w:p>
        </w:tc>
        <w:tc>
          <w:tcPr>
            <w:tcW w:w="3756" w:type="dxa"/>
            <w:vAlign w:val="center"/>
          </w:tcPr>
          <w:p w:rsidR="002E6941" w:rsidRDefault="003F2727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点击【上传视频】，选择需上传的考试视频，</w:t>
            </w:r>
            <w:proofErr w:type="gramStart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上传前先</w:t>
            </w:r>
            <w:proofErr w:type="gramEnd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确认视频是否能够正常播放。</w:t>
            </w:r>
          </w:p>
        </w:tc>
        <w:tc>
          <w:tcPr>
            <w:tcW w:w="3756" w:type="dxa"/>
            <w:vAlign w:val="center"/>
          </w:tcPr>
          <w:p w:rsidR="002E6941" w:rsidRDefault="002E6941">
            <w:pPr>
              <w:spacing w:line="400" w:lineRule="exact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2E6941">
        <w:trPr>
          <w:trHeight w:val="983"/>
        </w:trPr>
        <w:tc>
          <w:tcPr>
            <w:tcW w:w="817" w:type="dxa"/>
            <w:vAlign w:val="center"/>
          </w:tcPr>
          <w:p w:rsidR="002E6941" w:rsidRDefault="003F2727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lastRenderedPageBreak/>
              <w:t>11</w:t>
            </w:r>
          </w:p>
        </w:tc>
        <w:tc>
          <w:tcPr>
            <w:tcW w:w="3756" w:type="dxa"/>
            <w:vAlign w:val="center"/>
          </w:tcPr>
          <w:p w:rsidR="002E6941" w:rsidRDefault="003F2727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选择视频后，界面显示监考机位提交视频</w:t>
            </w:r>
            <w:proofErr w:type="gramStart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二维码</w:t>
            </w:r>
            <w:proofErr w:type="gramEnd"/>
          </w:p>
        </w:tc>
        <w:tc>
          <w:tcPr>
            <w:tcW w:w="3756" w:type="dxa"/>
            <w:vAlign w:val="center"/>
          </w:tcPr>
          <w:p w:rsidR="002E6941" w:rsidRDefault="002E6941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2E6941">
        <w:trPr>
          <w:trHeight w:val="1408"/>
        </w:trPr>
        <w:tc>
          <w:tcPr>
            <w:tcW w:w="817" w:type="dxa"/>
            <w:vAlign w:val="center"/>
          </w:tcPr>
          <w:p w:rsidR="002E6941" w:rsidRDefault="003F2727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12</w:t>
            </w:r>
          </w:p>
        </w:tc>
        <w:tc>
          <w:tcPr>
            <w:tcW w:w="3756" w:type="dxa"/>
            <w:vAlign w:val="center"/>
          </w:tcPr>
          <w:p w:rsidR="002E6941" w:rsidRDefault="002E6941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  <w:tc>
          <w:tcPr>
            <w:tcW w:w="3756" w:type="dxa"/>
            <w:vAlign w:val="center"/>
          </w:tcPr>
          <w:p w:rsidR="002E6941" w:rsidRDefault="003F2727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APP首页点击【第二机位扫码】，扫描主机位二维码，上传对应的监考视频</w:t>
            </w:r>
          </w:p>
        </w:tc>
      </w:tr>
      <w:tr w:rsidR="002E6941">
        <w:trPr>
          <w:trHeight w:val="2958"/>
        </w:trPr>
        <w:tc>
          <w:tcPr>
            <w:tcW w:w="817" w:type="dxa"/>
            <w:vAlign w:val="center"/>
          </w:tcPr>
          <w:p w:rsidR="002E6941" w:rsidRDefault="003F2727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13</w:t>
            </w:r>
          </w:p>
        </w:tc>
        <w:tc>
          <w:tcPr>
            <w:tcW w:w="3756" w:type="dxa"/>
            <w:vAlign w:val="center"/>
          </w:tcPr>
          <w:p w:rsidR="002E6941" w:rsidRDefault="003F2727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在</w:t>
            </w:r>
            <w:proofErr w:type="gramStart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主机位</w:t>
            </w:r>
            <w:proofErr w:type="gramEnd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确认第二机位视频已经成功上传。</w:t>
            </w:r>
          </w:p>
          <w:p w:rsidR="002E6941" w:rsidRDefault="003F2727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点击上传</w:t>
            </w:r>
            <w:proofErr w:type="gramStart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主机位</w:t>
            </w:r>
            <w:proofErr w:type="gramEnd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视频：</w:t>
            </w:r>
            <w:proofErr w:type="gramStart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主机位</w:t>
            </w:r>
            <w:proofErr w:type="gramEnd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视频提交后将不可更改，如需更提交其他视频，请返回步骤1</w:t>
            </w:r>
            <w:r>
              <w:rPr>
                <w:rFonts w:ascii="仿宋" w:eastAsia="仿宋" w:hAnsi="仿宋" w:cs="华文仿宋"/>
                <w:kern w:val="0"/>
                <w:sz w:val="28"/>
                <w:szCs w:val="28"/>
              </w:rPr>
              <w:t>0</w:t>
            </w: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，重新上传对应的第二机位视频</w:t>
            </w:r>
          </w:p>
        </w:tc>
        <w:tc>
          <w:tcPr>
            <w:tcW w:w="3756" w:type="dxa"/>
            <w:vAlign w:val="center"/>
          </w:tcPr>
          <w:p w:rsidR="002E6941" w:rsidRDefault="002E6941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2E6941">
        <w:trPr>
          <w:trHeight w:val="845"/>
        </w:trPr>
        <w:tc>
          <w:tcPr>
            <w:tcW w:w="817" w:type="dxa"/>
            <w:vAlign w:val="center"/>
          </w:tcPr>
          <w:p w:rsidR="002E6941" w:rsidRDefault="003F2727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14</w:t>
            </w:r>
          </w:p>
        </w:tc>
        <w:tc>
          <w:tcPr>
            <w:tcW w:w="3756" w:type="dxa"/>
            <w:vAlign w:val="center"/>
          </w:tcPr>
          <w:p w:rsidR="002E6941" w:rsidRDefault="003F2727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专业各科目视频全部上传完成，专业考试结束</w:t>
            </w:r>
          </w:p>
        </w:tc>
        <w:tc>
          <w:tcPr>
            <w:tcW w:w="3756" w:type="dxa"/>
            <w:vAlign w:val="center"/>
          </w:tcPr>
          <w:p w:rsidR="002E6941" w:rsidRDefault="002E6941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</w:tbl>
    <w:p w:rsidR="002E6941" w:rsidRDefault="003F2727">
      <w:pPr>
        <w:spacing w:beforeLines="50" w:before="156"/>
        <w:rPr>
          <w:rFonts w:ascii="华文仿宋" w:eastAsia="华文仿宋" w:hAnsi="华文仿宋" w:cs="华文仿宋"/>
          <w:b/>
          <w:sz w:val="32"/>
          <w:szCs w:val="32"/>
        </w:rPr>
      </w:pPr>
      <w:r>
        <w:rPr>
          <w:rFonts w:ascii="华文仿宋" w:eastAsia="华文仿宋" w:hAnsi="华文仿宋" w:cs="华文仿宋" w:hint="eastAsia"/>
          <w:b/>
          <w:sz w:val="32"/>
          <w:szCs w:val="32"/>
        </w:rPr>
        <w:t>五、机位摆放</w:t>
      </w:r>
    </w:p>
    <w:p w:rsidR="002E6941" w:rsidRDefault="003F2727">
      <w:pPr>
        <w:pStyle w:val="a8"/>
        <w:ind w:firstLineChars="200" w:firstLine="560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noProof/>
          <w:kern w:val="2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2283460</wp:posOffset>
            </wp:positionH>
            <wp:positionV relativeFrom="paragraph">
              <wp:posOffset>393065</wp:posOffset>
            </wp:positionV>
            <wp:extent cx="2724785" cy="2997200"/>
            <wp:effectExtent l="0" t="0" r="18415" b="12700"/>
            <wp:wrapTopAndBottom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1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kern w:val="2"/>
          <w:sz w:val="28"/>
          <w:szCs w:val="28"/>
        </w:rPr>
        <w:t>模拟考试/正式考试采用双机位，</w:t>
      </w:r>
      <w:r>
        <w:rPr>
          <w:rFonts w:ascii="仿宋" w:eastAsia="仿宋" w:hAnsi="仿宋" w:cs="Microsoft YaHei UI" w:hint="eastAsia"/>
          <w:spacing w:val="12"/>
          <w:sz w:val="28"/>
          <w:szCs w:val="16"/>
          <w:shd w:val="clear" w:color="auto" w:fill="FFFFFF"/>
        </w:rPr>
        <w:t>部分专业在考试系统中有示范视频或</w:t>
      </w:r>
      <w:proofErr w:type="gramStart"/>
      <w:r>
        <w:rPr>
          <w:rFonts w:ascii="仿宋" w:eastAsia="仿宋" w:hAnsi="仿宋" w:cs="Microsoft YaHei UI" w:hint="eastAsia"/>
          <w:spacing w:val="12"/>
          <w:sz w:val="28"/>
          <w:szCs w:val="16"/>
          <w:shd w:val="clear" w:color="auto" w:fill="FFFFFF"/>
        </w:rPr>
        <w:t>主机位</w:t>
      </w:r>
      <w:proofErr w:type="gramEnd"/>
      <w:r>
        <w:rPr>
          <w:rFonts w:ascii="仿宋" w:eastAsia="仿宋" w:hAnsi="仿宋" w:cs="Microsoft YaHei UI" w:hint="eastAsia"/>
          <w:spacing w:val="12"/>
          <w:sz w:val="28"/>
          <w:szCs w:val="16"/>
          <w:shd w:val="clear" w:color="auto" w:fill="FFFFFF"/>
        </w:rPr>
        <w:t>示范图片，考生可按示范要求进行机位摆放，凡未做特别规定的，</w:t>
      </w:r>
      <w:r>
        <w:rPr>
          <w:rFonts w:ascii="仿宋" w:eastAsia="仿宋" w:hAnsi="仿宋" w:hint="eastAsia"/>
          <w:kern w:val="2"/>
          <w:sz w:val="28"/>
          <w:szCs w:val="28"/>
        </w:rPr>
        <w:t>双机位摆放参考上图。</w:t>
      </w:r>
    </w:p>
    <w:p w:rsidR="002E6941" w:rsidRDefault="003F2727">
      <w:pPr>
        <w:spacing w:beforeLines="50" w:before="156"/>
        <w:rPr>
          <w:rFonts w:ascii="华文仿宋" w:eastAsia="华文仿宋" w:hAnsi="华文仿宋" w:cs="华文仿宋"/>
          <w:b/>
          <w:sz w:val="32"/>
          <w:szCs w:val="32"/>
        </w:rPr>
      </w:pPr>
      <w:r>
        <w:rPr>
          <w:rFonts w:ascii="华文仿宋" w:eastAsia="华文仿宋" w:hAnsi="华文仿宋" w:cs="华文仿宋" w:hint="eastAsia"/>
          <w:b/>
          <w:sz w:val="32"/>
          <w:szCs w:val="32"/>
        </w:rPr>
        <w:lastRenderedPageBreak/>
        <w:t>六、模拟考试</w:t>
      </w:r>
    </w:p>
    <w:p w:rsidR="002E6941" w:rsidRDefault="003F2727">
      <w:pPr>
        <w:pStyle w:val="a8"/>
        <w:ind w:firstLineChars="200" w:firstLine="560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t>在“南京艺术学院招生考试”公众号完成报名缴费后，保存首页生成的考生本人“云易考”APP登录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二维码图片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（书法学、音乐学、作曲与作曲技术理论、作曲与作曲技术理论(计算机作曲)专业为现场考试专业）。</w:t>
      </w:r>
    </w:p>
    <w:p w:rsidR="002E6941" w:rsidRDefault="003F2727">
      <w:pPr>
        <w:pStyle w:val="a8"/>
        <w:ind w:firstLineChars="200" w:firstLine="380"/>
        <w:jc w:val="center"/>
        <w:rPr>
          <w:rFonts w:ascii="仿宋" w:eastAsia="仿宋" w:hAnsi="仿宋"/>
          <w:kern w:val="2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494915" cy="5400040"/>
            <wp:effectExtent l="0" t="0" r="63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941" w:rsidRDefault="003F2727">
      <w:pPr>
        <w:pStyle w:val="a8"/>
        <w:ind w:firstLineChars="200" w:firstLine="560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t>打开“云易考”APP，点击【扫码登录】，扫描“南京艺术学院招生考试”公众号内的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二维码登录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，或者输入报名时填写的信息获取验证码登录。</w:t>
      </w:r>
    </w:p>
    <w:p w:rsidR="002E6941" w:rsidRDefault="003F2727">
      <w:pPr>
        <w:pStyle w:val="a7"/>
        <w:ind w:leftChars="200" w:left="420" w:firstLineChars="0" w:firstLine="0"/>
        <w:jc w:val="center"/>
        <w:rPr>
          <w:rFonts w:ascii="华文仿宋" w:hAnsi="华文仿宋" w:cs="华文仿宋"/>
          <w:sz w:val="28"/>
          <w:szCs w:val="36"/>
        </w:rPr>
      </w:pPr>
      <w:r>
        <w:rPr>
          <w:rFonts w:ascii="华文仿宋" w:eastAsia="华文仿宋" w:hAnsi="华文仿宋" w:cs="华文仿宋" w:hint="eastAsia"/>
          <w:noProof/>
          <w:sz w:val="28"/>
          <w:szCs w:val="36"/>
        </w:rPr>
        <w:lastRenderedPageBreak/>
        <w:drawing>
          <wp:inline distT="0" distB="0" distL="114300" distR="114300">
            <wp:extent cx="1663065" cy="3599815"/>
            <wp:effectExtent l="0" t="0" r="13335" b="635"/>
            <wp:docPr id="14" name="图片 14" descr="c7bfabb109ccbd6024f4855d118cc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7bfabb109ccbd6024f4855d118cc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cs="华文仿宋" w:hint="eastAsia"/>
          <w:sz w:val="28"/>
          <w:szCs w:val="36"/>
        </w:rPr>
        <w:t xml:space="preserve"> </w:t>
      </w:r>
      <w:r>
        <w:rPr>
          <w:noProof/>
        </w:rPr>
        <w:drawing>
          <wp:inline distT="0" distB="0" distL="114300" distR="114300">
            <wp:extent cx="1663065" cy="3599815"/>
            <wp:effectExtent l="0" t="0" r="13335" b="635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华文仿宋" w:hAnsi="华文仿宋" w:cs="华文仿宋" w:hint="eastAsia"/>
          <w:noProof/>
          <w:sz w:val="28"/>
          <w:szCs w:val="36"/>
        </w:rPr>
        <w:drawing>
          <wp:inline distT="0" distB="0" distL="114300" distR="114300">
            <wp:extent cx="1663065" cy="3599815"/>
            <wp:effectExtent l="0" t="0" r="13335" b="635"/>
            <wp:docPr id="38" name="图片 38" descr="b45d39b918e2fa73f7cb3598b7b88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b45d39b918e2fa73f7cb3598b7b88c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941" w:rsidRDefault="003F2727">
      <w:pPr>
        <w:pStyle w:val="a8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t>登录APP，首页查看相关信息。进入考试界面，查看报考专业下的考试信息。</w:t>
      </w:r>
    </w:p>
    <w:p w:rsidR="002E6941" w:rsidRDefault="003F2727">
      <w:pPr>
        <w:pStyle w:val="a7"/>
        <w:ind w:firstLineChars="0" w:firstLine="0"/>
        <w:jc w:val="center"/>
        <w:rPr>
          <w:rFonts w:ascii="华文仿宋" w:hAnsi="华文仿宋" w:cs="华文仿宋"/>
          <w:sz w:val="28"/>
          <w:szCs w:val="36"/>
        </w:rPr>
      </w:pPr>
      <w:r>
        <w:rPr>
          <w:rFonts w:hint="eastAsia"/>
          <w:noProof/>
        </w:rPr>
        <w:drawing>
          <wp:inline distT="0" distB="0" distL="114300" distR="114300">
            <wp:extent cx="1663065" cy="3599815"/>
            <wp:effectExtent l="0" t="0" r="13335" b="635"/>
            <wp:docPr id="6" name="图片 6" descr="2b671a70ea065dc89c949dae27bc4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b671a70ea065dc89c949dae27bc40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114300" distR="114300">
            <wp:extent cx="1663065" cy="3599815"/>
            <wp:effectExtent l="0" t="0" r="13335" b="63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941" w:rsidRDefault="003F2727">
      <w:pPr>
        <w:pStyle w:val="a8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t>点击模拟考试，查看考试须知，考试详情和拍摄要求。部分专业设置了示范视频，可点击查看示范视频。</w:t>
      </w:r>
    </w:p>
    <w:p w:rsidR="002E6941" w:rsidRDefault="003F2727">
      <w:pPr>
        <w:pStyle w:val="a7"/>
        <w:ind w:leftChars="200" w:left="420" w:firstLineChars="0" w:firstLine="0"/>
        <w:jc w:val="center"/>
        <w:rPr>
          <w:rFonts w:ascii="华文仿宋" w:eastAsia="华文仿宋" w:hAnsi="华文仿宋" w:cs="华文仿宋"/>
          <w:sz w:val="28"/>
          <w:szCs w:val="36"/>
        </w:rPr>
      </w:pPr>
      <w:r>
        <w:rPr>
          <w:rFonts w:ascii="华文仿宋" w:eastAsia="华文仿宋" w:hAnsi="华文仿宋" w:cs="华文仿宋" w:hint="eastAsia"/>
          <w:noProof/>
          <w:sz w:val="28"/>
          <w:szCs w:val="36"/>
        </w:rPr>
        <w:lastRenderedPageBreak/>
        <w:drawing>
          <wp:inline distT="0" distB="0" distL="114300" distR="114300">
            <wp:extent cx="1663065" cy="3599815"/>
            <wp:effectExtent l="0" t="0" r="13335" b="635"/>
            <wp:docPr id="9" name="图片 9" descr="ea426537db546f0e8490e5ae506f9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a426537db546f0e8490e5ae506f90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cs="华文仿宋" w:hint="eastAsia"/>
          <w:sz w:val="28"/>
          <w:szCs w:val="36"/>
        </w:rPr>
        <w:t xml:space="preserve">  </w:t>
      </w:r>
    </w:p>
    <w:p w:rsidR="002E6941" w:rsidRDefault="003F2727">
      <w:pPr>
        <w:pStyle w:val="a8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t>点击【开始录制】，使用辅机位扫描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主机位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上的二维码，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扫码成功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后开启录制，将辅机位固定在提前放置好的手机支架上。</w:t>
      </w:r>
    </w:p>
    <w:p w:rsidR="002E6941" w:rsidRDefault="003F2727">
      <w:pPr>
        <w:pStyle w:val="a7"/>
        <w:ind w:leftChars="200" w:left="420" w:firstLineChars="0" w:firstLine="0"/>
        <w:jc w:val="center"/>
        <w:rPr>
          <w:rFonts w:ascii="华文仿宋" w:eastAsia="华文仿宋" w:hAnsi="华文仿宋" w:cs="华文仿宋"/>
          <w:sz w:val="28"/>
          <w:szCs w:val="36"/>
        </w:rPr>
      </w:pPr>
      <w:r>
        <w:rPr>
          <w:rFonts w:hint="eastAsia"/>
          <w:noProof/>
        </w:rPr>
        <w:drawing>
          <wp:inline distT="0" distB="0" distL="114300" distR="114300">
            <wp:extent cx="1663065" cy="3599815"/>
            <wp:effectExtent l="0" t="0" r="13335" b="635"/>
            <wp:docPr id="43" name="图片 43" descr="970342c37f4452bf27bcee60d2ace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970342c37f4452bf27bcee60d2ace0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114300" distR="114300">
            <wp:extent cx="1663065" cy="3599815"/>
            <wp:effectExtent l="0" t="0" r="13335" b="635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941" w:rsidRDefault="003F2727">
      <w:pPr>
        <w:pStyle w:val="a8"/>
        <w:rPr>
          <w:rFonts w:ascii="仿宋" w:eastAsia="仿宋" w:hAnsi="仿宋"/>
          <w:kern w:val="2"/>
          <w:sz w:val="28"/>
          <w:szCs w:val="28"/>
        </w:rPr>
      </w:pP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主机位点击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【我已准备好考试环境】开始录制。人脸识别拍照认证，人脸在人像框内点击识别按钮，完成人脸拍照后等待考试开始并按要求完成</w:t>
      </w:r>
      <w:r>
        <w:rPr>
          <w:rFonts w:ascii="仿宋" w:eastAsia="仿宋" w:hAnsi="仿宋" w:hint="eastAsia"/>
          <w:kern w:val="2"/>
          <w:sz w:val="28"/>
          <w:szCs w:val="28"/>
        </w:rPr>
        <w:lastRenderedPageBreak/>
        <w:t>考试。点击停止录制按钮完成录制，超过考试时间系统将自动停止录制。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主机位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完成录制后，辅机位自动完成。</w:t>
      </w:r>
    </w:p>
    <w:p w:rsidR="002E6941" w:rsidRDefault="003F2727">
      <w:pPr>
        <w:pStyle w:val="a7"/>
        <w:ind w:leftChars="200" w:left="420" w:firstLineChars="0" w:firstLine="0"/>
        <w:jc w:val="center"/>
        <w:rPr>
          <w:rFonts w:ascii="华文仿宋" w:hAnsi="华文仿宋" w:cs="华文仿宋"/>
          <w:sz w:val="28"/>
          <w:szCs w:val="36"/>
        </w:rPr>
      </w:pPr>
      <w:r>
        <w:rPr>
          <w:noProof/>
        </w:rPr>
        <w:drawing>
          <wp:inline distT="0" distB="0" distL="114300" distR="114300">
            <wp:extent cx="1663065" cy="3599815"/>
            <wp:effectExtent l="0" t="0" r="13335" b="635"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rFonts w:ascii="华文仿宋" w:hAnsi="华文仿宋" w:cs="华文仿宋" w:hint="eastAsia"/>
          <w:noProof/>
          <w:sz w:val="28"/>
          <w:szCs w:val="36"/>
        </w:rPr>
        <w:drawing>
          <wp:inline distT="0" distB="0" distL="114300" distR="114300">
            <wp:extent cx="1663065" cy="3599815"/>
            <wp:effectExtent l="0" t="0" r="13335" b="635"/>
            <wp:docPr id="47" name="图片 47" descr="e9e232a792b69e2d6e2dee9aaa300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e9e232a792b69e2d6e2dee9aaa300c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941" w:rsidRDefault="003F2727">
      <w:pPr>
        <w:pStyle w:val="a7"/>
        <w:ind w:leftChars="200" w:left="420" w:firstLineChars="0" w:firstLine="0"/>
        <w:jc w:val="center"/>
        <w:rPr>
          <w:rFonts w:ascii="华文仿宋" w:hAnsi="华文仿宋" w:cs="华文仿宋"/>
          <w:sz w:val="28"/>
          <w:szCs w:val="36"/>
        </w:rPr>
      </w:pPr>
      <w:r>
        <w:rPr>
          <w:noProof/>
        </w:rPr>
        <w:drawing>
          <wp:inline distT="0" distB="0" distL="114300" distR="114300">
            <wp:extent cx="1663065" cy="3599815"/>
            <wp:effectExtent l="0" t="0" r="13335" b="635"/>
            <wp:docPr id="4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仿宋" w:hAnsi="华文仿宋" w:cs="华文仿宋" w:hint="eastAsia"/>
          <w:sz w:val="28"/>
          <w:szCs w:val="36"/>
        </w:rPr>
        <w:t xml:space="preserve">       </w:t>
      </w:r>
      <w:r>
        <w:rPr>
          <w:rFonts w:ascii="华文仿宋" w:hAnsi="华文仿宋" w:cs="华文仿宋" w:hint="eastAsia"/>
          <w:noProof/>
          <w:sz w:val="28"/>
          <w:szCs w:val="36"/>
        </w:rPr>
        <w:drawing>
          <wp:inline distT="0" distB="0" distL="114300" distR="114300">
            <wp:extent cx="1663065" cy="3599815"/>
            <wp:effectExtent l="0" t="0" r="13335" b="635"/>
            <wp:docPr id="49" name="图片 49" descr="103a7016cda569db36506c5ecc85b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03a7016cda569db36506c5ecc85b7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941" w:rsidRDefault="003F2727">
      <w:pPr>
        <w:pStyle w:val="a8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t>视频录制完成后，点击【上传视频】，查看录制的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主机位考试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视频，选择后点击【确认上传】。辅机位点击【第二机位扫码】扫描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主机位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上二维</w:t>
      </w:r>
      <w:r>
        <w:rPr>
          <w:rFonts w:ascii="仿宋" w:eastAsia="仿宋" w:hAnsi="仿宋" w:hint="eastAsia"/>
          <w:kern w:val="2"/>
          <w:sz w:val="28"/>
          <w:szCs w:val="28"/>
        </w:rPr>
        <w:lastRenderedPageBreak/>
        <w:t>码，确认上传第二机位（监考）视频。</w:t>
      </w:r>
    </w:p>
    <w:p w:rsidR="002E6941" w:rsidRDefault="003F2727">
      <w:pPr>
        <w:pStyle w:val="a7"/>
        <w:ind w:leftChars="200" w:left="420" w:firstLineChars="0" w:firstLine="0"/>
        <w:jc w:val="center"/>
      </w:pPr>
      <w:r>
        <w:rPr>
          <w:noProof/>
        </w:rPr>
        <w:drawing>
          <wp:inline distT="0" distB="0" distL="114300" distR="114300">
            <wp:extent cx="1663065" cy="3599815"/>
            <wp:effectExtent l="0" t="0" r="13335" b="63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rFonts w:hint="eastAsia"/>
          <w:noProof/>
        </w:rPr>
        <w:drawing>
          <wp:inline distT="0" distB="0" distL="114300" distR="114300">
            <wp:extent cx="1663065" cy="3599815"/>
            <wp:effectExtent l="0" t="0" r="13335" b="635"/>
            <wp:docPr id="55" name="图片 55" descr="18e01db4e5a43a8dbfdfa736f3dde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8e01db4e5a43a8dbfdfa736f3dde1b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941" w:rsidRDefault="003F2727">
      <w:pPr>
        <w:pStyle w:val="a7"/>
        <w:ind w:leftChars="200" w:left="420"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>
            <wp:extent cx="1663065" cy="3599815"/>
            <wp:effectExtent l="0" t="0" r="13335" b="635"/>
            <wp:docPr id="60" name="图片 60" descr="60eda0c4a1925a2f1e29f57b2d3a3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60eda0c4a1925a2f1e29f57b2d3a30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>
        <w:rPr>
          <w:rFonts w:hint="eastAsia"/>
          <w:noProof/>
        </w:rPr>
        <w:drawing>
          <wp:inline distT="0" distB="0" distL="114300" distR="114300">
            <wp:extent cx="1663065" cy="3599815"/>
            <wp:effectExtent l="0" t="0" r="13335" b="635"/>
            <wp:docPr id="61" name="图片 61" descr="56016fca85581e661fd37e3e186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56016fca85581e661fd37e3e186165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941" w:rsidRDefault="003F2727">
      <w:pPr>
        <w:pStyle w:val="a7"/>
        <w:ind w:leftChars="200" w:left="420"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1663065" cy="3599815"/>
            <wp:effectExtent l="0" t="0" r="13335" b="635"/>
            <wp:docPr id="62" name="图片 62" descr="9b645d3507c635a1e6bc0a31579f6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9b645d3507c635a1e6bc0a31579f61c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63065" cy="3599815"/>
            <wp:effectExtent l="0" t="0" r="13335" b="635"/>
            <wp:docPr id="63" name="图片 63" descr="7b977978ab18d86d118f76d1dd30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7b977978ab18d86d118f76d1dd3058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1663065" cy="3599815"/>
            <wp:effectExtent l="0" t="0" r="13335" b="635"/>
            <wp:docPr id="64" name="图片 64" descr="f082c9a4d7412b48a40f81a338594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f082c9a4d7412b48a40f81a338594ca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941" w:rsidRDefault="003F2727">
      <w:pPr>
        <w:pStyle w:val="a8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t>第二机位（监考）视频上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传完成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后，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主机位点击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【监考视频我已上传】。点击【确认上传】按钮，确认播放视频内容，确认无误后点击确认上传，等待进度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条达到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100%完成。</w:t>
      </w:r>
    </w:p>
    <w:p w:rsidR="002E6941" w:rsidRDefault="003F2727">
      <w:pPr>
        <w:pStyle w:val="a7"/>
        <w:ind w:leftChars="200" w:left="420"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>
            <wp:extent cx="1663065" cy="3599815"/>
            <wp:effectExtent l="0" t="0" r="13335" b="635"/>
            <wp:docPr id="50" name="图片 50" descr="18e01db4e5a43a8dbfdfa736f3dde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8e01db4e5a43a8dbfdfa736f3dde1b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63065" cy="3599815"/>
            <wp:effectExtent l="0" t="0" r="13335" b="635"/>
            <wp:docPr id="5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63065" cy="3599815"/>
            <wp:effectExtent l="0" t="0" r="13335" b="635"/>
            <wp:docPr id="5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941" w:rsidRDefault="003F2727">
      <w:pPr>
        <w:pStyle w:val="a7"/>
        <w:ind w:leftChars="200" w:left="420"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1663065" cy="3599815"/>
            <wp:effectExtent l="0" t="0" r="13335" b="635"/>
            <wp:docPr id="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114300" distR="114300">
            <wp:extent cx="1663065" cy="3599815"/>
            <wp:effectExtent l="0" t="0" r="13335" b="635"/>
            <wp:docPr id="5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941" w:rsidRDefault="003F2727">
      <w:pPr>
        <w:spacing w:beforeLines="50" w:before="156"/>
        <w:rPr>
          <w:rFonts w:ascii="华文仿宋" w:eastAsia="华文仿宋" w:hAnsi="华文仿宋" w:cs="华文仿宋"/>
          <w:b/>
          <w:sz w:val="32"/>
          <w:szCs w:val="32"/>
        </w:rPr>
      </w:pPr>
      <w:r>
        <w:rPr>
          <w:rFonts w:ascii="华文仿宋" w:eastAsia="华文仿宋" w:hAnsi="华文仿宋" w:cs="华文仿宋" w:hint="eastAsia"/>
          <w:b/>
          <w:sz w:val="32"/>
          <w:szCs w:val="32"/>
        </w:rPr>
        <w:t>七、正式考试</w:t>
      </w:r>
    </w:p>
    <w:p w:rsidR="002E6941" w:rsidRDefault="003F2727">
      <w:pPr>
        <w:pStyle w:val="a8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t>正式考试前必须签署考试承诺书，认真阅读承诺书内容，知晓本次考试的有关规定及纪律要求，承诺诚信考试。如有违反，导致的一切后果，自愿承担全部责任。在黑色区域签名后保存签名。</w:t>
      </w:r>
    </w:p>
    <w:p w:rsidR="002E6941" w:rsidRDefault="003F2727">
      <w:pPr>
        <w:pStyle w:val="a7"/>
        <w:ind w:leftChars="200" w:left="420" w:firstLineChars="0" w:firstLine="0"/>
        <w:jc w:val="center"/>
        <w:rPr>
          <w:rFonts w:ascii="Times New Roman" w:hAnsi="Times New Roman"/>
          <w:kern w:val="2"/>
          <w:sz w:val="21"/>
        </w:rPr>
      </w:pPr>
      <w:r>
        <w:rPr>
          <w:noProof/>
        </w:rPr>
        <w:drawing>
          <wp:inline distT="0" distB="0" distL="114300" distR="114300">
            <wp:extent cx="1663065" cy="3599815"/>
            <wp:effectExtent l="0" t="0" r="13335" b="63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1663065" cy="3599815"/>
            <wp:effectExtent l="0" t="0" r="13335" b="635"/>
            <wp:docPr id="2" name="图片 2" descr="12c4b3c7c22e5bf7e3181c46c42e1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c4b3c7c22e5bf7e3181c46c42e1fc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63065" cy="3599815"/>
            <wp:effectExtent l="0" t="0" r="13335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941" w:rsidRDefault="003F2727">
      <w:pPr>
        <w:pStyle w:val="a8"/>
        <w:jc w:val="left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lastRenderedPageBreak/>
        <w:t>每个科目，根据考试内容的不同，考试形式及要求会有差别，考生在参加正式考试前务必要参加至少一次模拟考试，否则将不能参加正式考试。正式考试除考题和录制次数限制外，其他与模拟考试完全一致，有严格的考试时间限制，请在规定的时间内完成考试。</w:t>
      </w:r>
    </w:p>
    <w:p w:rsidR="002E6941" w:rsidRDefault="003F2727">
      <w:pPr>
        <w:pStyle w:val="a8"/>
        <w:jc w:val="center"/>
      </w:pPr>
      <w:r>
        <w:rPr>
          <w:noProof/>
        </w:rPr>
        <w:drawing>
          <wp:inline distT="0" distB="0" distL="114300" distR="114300">
            <wp:extent cx="1663065" cy="3599815"/>
            <wp:effectExtent l="0" t="0" r="13335" b="63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2E6941" w:rsidRDefault="003F2727">
      <w:pPr>
        <w:pStyle w:val="a8"/>
        <w:ind w:firstLineChars="200" w:firstLine="560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t>模拟考试可提交，但是模拟考试视频不作为评分依据。正式考试</w:t>
      </w:r>
      <w:r>
        <w:rPr>
          <w:rFonts w:ascii="仿宋" w:eastAsia="仿宋" w:hAnsi="仿宋" w:cs="华文仿宋" w:hint="eastAsia"/>
          <w:sz w:val="28"/>
          <w:szCs w:val="28"/>
        </w:rPr>
        <w:t>考生有3次录制机会，</w:t>
      </w:r>
      <w:r>
        <w:rPr>
          <w:rFonts w:ascii="仿宋" w:eastAsia="仿宋" w:hAnsi="仿宋" w:hint="eastAsia"/>
          <w:kern w:val="2"/>
          <w:sz w:val="28"/>
          <w:szCs w:val="28"/>
        </w:rPr>
        <w:t>录制按钮上会显示剩余录制次数，只能上传提交一个视频，</w:t>
      </w:r>
      <w:r>
        <w:rPr>
          <w:rFonts w:ascii="仿宋" w:eastAsia="仿宋" w:hAnsi="仿宋" w:cs="华文仿宋" w:hint="eastAsia"/>
          <w:sz w:val="28"/>
          <w:szCs w:val="28"/>
        </w:rPr>
        <w:t>考生只要有录制满意的视频即可提交，无须使用全部的录制机会。</w:t>
      </w:r>
      <w:r>
        <w:rPr>
          <w:rFonts w:ascii="仿宋" w:eastAsia="仿宋" w:hAnsi="仿宋" w:hint="eastAsia"/>
          <w:kern w:val="2"/>
          <w:sz w:val="28"/>
          <w:szCs w:val="28"/>
        </w:rPr>
        <w:t>科目录制完毕后，可查看视频，并选择最合适的1个视频在考试时间截止前提交上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传作为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考试视频，正式考试视频上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传完成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后不可回放，该科目考试完成。</w:t>
      </w:r>
    </w:p>
    <w:p w:rsidR="002E6941" w:rsidRDefault="003F2727">
      <w:pPr>
        <w:pStyle w:val="a8"/>
        <w:jc w:val="center"/>
        <w:rPr>
          <w:rFonts w:ascii="Times New Roman" w:hAnsi="Times New Roman"/>
          <w:kern w:val="2"/>
          <w:sz w:val="21"/>
        </w:rPr>
      </w:pPr>
      <w:r>
        <w:rPr>
          <w:noProof/>
        </w:rPr>
        <w:lastRenderedPageBreak/>
        <w:drawing>
          <wp:inline distT="0" distB="0" distL="114300" distR="114300">
            <wp:extent cx="1663065" cy="3599815"/>
            <wp:effectExtent l="0" t="0" r="13335" b="63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114300" distR="114300">
            <wp:extent cx="1663065" cy="3599815"/>
            <wp:effectExtent l="0" t="0" r="13335" b="63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941" w:rsidRDefault="003F2727">
      <w:pPr>
        <w:pStyle w:val="a8"/>
        <w:jc w:val="center"/>
        <w:rPr>
          <w:rFonts w:ascii="Times New Roman" w:hAnsi="Times New Roman"/>
          <w:kern w:val="2"/>
          <w:sz w:val="21"/>
        </w:rPr>
      </w:pPr>
      <w:r>
        <w:rPr>
          <w:noProof/>
        </w:rPr>
        <w:drawing>
          <wp:inline distT="0" distB="0" distL="114300" distR="114300">
            <wp:extent cx="1663065" cy="3599815"/>
            <wp:effectExtent l="0" t="0" r="13335" b="63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kern w:val="2"/>
          <w:sz w:val="21"/>
        </w:rPr>
        <w:t xml:space="preserve">         </w:t>
      </w:r>
      <w:r>
        <w:rPr>
          <w:noProof/>
        </w:rPr>
        <w:drawing>
          <wp:inline distT="0" distB="0" distL="114300" distR="114300">
            <wp:extent cx="1663065" cy="3599815"/>
            <wp:effectExtent l="0" t="0" r="13335" b="63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941" w:rsidRDefault="003F2727">
      <w:pPr>
        <w:rPr>
          <w:rFonts w:ascii="华文仿宋" w:eastAsia="华文仿宋" w:hAnsi="华文仿宋" w:cs="华文仿宋"/>
          <w:b/>
          <w:sz w:val="32"/>
          <w:szCs w:val="32"/>
        </w:rPr>
      </w:pPr>
      <w:r>
        <w:rPr>
          <w:rFonts w:ascii="华文仿宋" w:eastAsia="华文仿宋" w:hAnsi="华文仿宋" w:cs="华文仿宋" w:hint="eastAsia"/>
          <w:b/>
          <w:sz w:val="32"/>
          <w:szCs w:val="32"/>
        </w:rPr>
        <w:t>八、技术服务</w:t>
      </w:r>
    </w:p>
    <w:p w:rsidR="002E6941" w:rsidRDefault="003F2727">
      <w:r>
        <w:rPr>
          <w:rFonts w:ascii="仿宋" w:eastAsia="仿宋" w:hAnsi="仿宋" w:cs="华文仿宋" w:hint="eastAsia"/>
          <w:bCs/>
          <w:sz w:val="28"/>
          <w:szCs w:val="28"/>
        </w:rPr>
        <w:t>APP模拟考试及正式考试期间，如</w:t>
      </w:r>
      <w:proofErr w:type="gramStart"/>
      <w:r>
        <w:rPr>
          <w:rFonts w:ascii="仿宋" w:eastAsia="仿宋" w:hAnsi="仿宋" w:cs="华文仿宋" w:hint="eastAsia"/>
          <w:bCs/>
          <w:sz w:val="28"/>
          <w:szCs w:val="28"/>
        </w:rPr>
        <w:t>遇技术</w:t>
      </w:r>
      <w:proofErr w:type="gramEnd"/>
      <w:r>
        <w:rPr>
          <w:rFonts w:ascii="仿宋" w:eastAsia="仿宋" w:hAnsi="仿宋" w:cs="华文仿宋" w:hint="eastAsia"/>
          <w:bCs/>
          <w:sz w:val="28"/>
          <w:szCs w:val="28"/>
        </w:rPr>
        <w:t>问题，可拨打</w:t>
      </w:r>
      <w:r>
        <w:rPr>
          <w:rFonts w:ascii="仿宋" w:eastAsia="仿宋" w:hAnsi="仿宋" w:cs="华文仿宋"/>
          <w:bCs/>
          <w:sz w:val="28"/>
          <w:szCs w:val="28"/>
        </w:rPr>
        <w:t>17354400313</w:t>
      </w:r>
      <w:r>
        <w:rPr>
          <w:rFonts w:ascii="仿宋" w:eastAsia="仿宋" w:hAnsi="仿宋" w:cs="华文仿宋" w:hint="eastAsia"/>
          <w:bCs/>
          <w:sz w:val="28"/>
          <w:szCs w:val="28"/>
        </w:rPr>
        <w:t>、15300573115、17521173839进行技术咨询。该号码仅提供技术方案支持，如遇忙音，请稍候再拨。</w:t>
      </w:r>
    </w:p>
    <w:sectPr w:rsidR="002E6941">
      <w:pgSz w:w="11906" w:h="16838"/>
      <w:pgMar w:top="993" w:right="1416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1A8E" w:rsidRDefault="00111A8E" w:rsidP="00EC1BB4">
      <w:r>
        <w:separator/>
      </w:r>
    </w:p>
  </w:endnote>
  <w:endnote w:type="continuationSeparator" w:id="0">
    <w:p w:rsidR="00111A8E" w:rsidRDefault="00111A8E" w:rsidP="00EC1B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1A8E" w:rsidRDefault="00111A8E" w:rsidP="00EC1BB4">
      <w:r>
        <w:separator/>
      </w:r>
    </w:p>
  </w:footnote>
  <w:footnote w:type="continuationSeparator" w:id="0">
    <w:p w:rsidR="00111A8E" w:rsidRDefault="00111A8E" w:rsidP="00EC1B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3B49BF9"/>
    <w:multiLevelType w:val="singleLevel"/>
    <w:tmpl w:val="93B49BF9"/>
    <w:lvl w:ilvl="0">
      <w:start w:val="1"/>
      <w:numFmt w:val="decimal"/>
      <w:suff w:val="nothing"/>
      <w:lvlText w:val="（%1）"/>
      <w:lvlJc w:val="left"/>
      <w:pPr>
        <w:ind w:left="481" w:firstLine="0"/>
      </w:pPr>
    </w:lvl>
  </w:abstractNum>
  <w:abstractNum w:abstractNumId="1">
    <w:nsid w:val="051E089C"/>
    <w:multiLevelType w:val="multilevel"/>
    <w:tmpl w:val="051E089C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5FB"/>
    <w:rsid w:val="00111A8E"/>
    <w:rsid w:val="001813B2"/>
    <w:rsid w:val="001D5FB4"/>
    <w:rsid w:val="00226CC0"/>
    <w:rsid w:val="00277395"/>
    <w:rsid w:val="00285085"/>
    <w:rsid w:val="002B6923"/>
    <w:rsid w:val="002E6941"/>
    <w:rsid w:val="003F2727"/>
    <w:rsid w:val="00510093"/>
    <w:rsid w:val="00522102"/>
    <w:rsid w:val="006360BD"/>
    <w:rsid w:val="006F08E0"/>
    <w:rsid w:val="007200AE"/>
    <w:rsid w:val="007D15FB"/>
    <w:rsid w:val="007D6A53"/>
    <w:rsid w:val="007E4CA5"/>
    <w:rsid w:val="007F6C6F"/>
    <w:rsid w:val="008111ED"/>
    <w:rsid w:val="0083074D"/>
    <w:rsid w:val="008C6C96"/>
    <w:rsid w:val="009C337D"/>
    <w:rsid w:val="00B87A8B"/>
    <w:rsid w:val="00C669A1"/>
    <w:rsid w:val="00EC1BB4"/>
    <w:rsid w:val="00F66F31"/>
    <w:rsid w:val="010D7DD7"/>
    <w:rsid w:val="011C626C"/>
    <w:rsid w:val="012375FA"/>
    <w:rsid w:val="012647A7"/>
    <w:rsid w:val="0147778C"/>
    <w:rsid w:val="01633E9B"/>
    <w:rsid w:val="016A5229"/>
    <w:rsid w:val="016F283F"/>
    <w:rsid w:val="018C519F"/>
    <w:rsid w:val="01934780"/>
    <w:rsid w:val="019978BC"/>
    <w:rsid w:val="01B42948"/>
    <w:rsid w:val="01BE7323"/>
    <w:rsid w:val="01C26E13"/>
    <w:rsid w:val="01D95F0B"/>
    <w:rsid w:val="01FB40D3"/>
    <w:rsid w:val="02117D9A"/>
    <w:rsid w:val="0213141D"/>
    <w:rsid w:val="02217FDE"/>
    <w:rsid w:val="0241242E"/>
    <w:rsid w:val="024C2B81"/>
    <w:rsid w:val="025F4662"/>
    <w:rsid w:val="02624152"/>
    <w:rsid w:val="027A5940"/>
    <w:rsid w:val="02843A73"/>
    <w:rsid w:val="02897931"/>
    <w:rsid w:val="02A227A1"/>
    <w:rsid w:val="02BC1AB4"/>
    <w:rsid w:val="02D92666"/>
    <w:rsid w:val="02DA018C"/>
    <w:rsid w:val="02ED7EC0"/>
    <w:rsid w:val="02F30A2A"/>
    <w:rsid w:val="03046ADC"/>
    <w:rsid w:val="03092820"/>
    <w:rsid w:val="036A59B4"/>
    <w:rsid w:val="036D4D37"/>
    <w:rsid w:val="038D3451"/>
    <w:rsid w:val="038F541B"/>
    <w:rsid w:val="03C30C20"/>
    <w:rsid w:val="03DB41BC"/>
    <w:rsid w:val="03DE3CAC"/>
    <w:rsid w:val="03F1578E"/>
    <w:rsid w:val="03FF434E"/>
    <w:rsid w:val="040556DD"/>
    <w:rsid w:val="04115E30"/>
    <w:rsid w:val="041476CE"/>
    <w:rsid w:val="042042C5"/>
    <w:rsid w:val="042A0CA0"/>
    <w:rsid w:val="042C0EBC"/>
    <w:rsid w:val="04974587"/>
    <w:rsid w:val="049820AD"/>
    <w:rsid w:val="049F168E"/>
    <w:rsid w:val="04AB3B8E"/>
    <w:rsid w:val="04C335CE"/>
    <w:rsid w:val="04CA018D"/>
    <w:rsid w:val="04E83035"/>
    <w:rsid w:val="04F217BD"/>
    <w:rsid w:val="05107E95"/>
    <w:rsid w:val="05171224"/>
    <w:rsid w:val="056D7096"/>
    <w:rsid w:val="057228FE"/>
    <w:rsid w:val="058368B9"/>
    <w:rsid w:val="05852631"/>
    <w:rsid w:val="058645FB"/>
    <w:rsid w:val="05AA2098"/>
    <w:rsid w:val="05BB6053"/>
    <w:rsid w:val="05D67331"/>
    <w:rsid w:val="05DE7F94"/>
    <w:rsid w:val="05E27A84"/>
    <w:rsid w:val="05E37291"/>
    <w:rsid w:val="060043AE"/>
    <w:rsid w:val="06071298"/>
    <w:rsid w:val="060914B4"/>
    <w:rsid w:val="060A6FDB"/>
    <w:rsid w:val="061B11E8"/>
    <w:rsid w:val="061C7244"/>
    <w:rsid w:val="063B7194"/>
    <w:rsid w:val="063D115E"/>
    <w:rsid w:val="064E5119"/>
    <w:rsid w:val="06691F53"/>
    <w:rsid w:val="067E4C80"/>
    <w:rsid w:val="06A967F3"/>
    <w:rsid w:val="06F37A6F"/>
    <w:rsid w:val="06F86E33"/>
    <w:rsid w:val="071D689A"/>
    <w:rsid w:val="07323E5A"/>
    <w:rsid w:val="074A1D85"/>
    <w:rsid w:val="0753050D"/>
    <w:rsid w:val="076B1CFB"/>
    <w:rsid w:val="077741FC"/>
    <w:rsid w:val="07A31495"/>
    <w:rsid w:val="07BB67DE"/>
    <w:rsid w:val="07C82CA9"/>
    <w:rsid w:val="07CD4764"/>
    <w:rsid w:val="07E31891"/>
    <w:rsid w:val="07E37AE3"/>
    <w:rsid w:val="07EA70C4"/>
    <w:rsid w:val="07F92E63"/>
    <w:rsid w:val="08430582"/>
    <w:rsid w:val="0869623A"/>
    <w:rsid w:val="086E3851"/>
    <w:rsid w:val="087175F8"/>
    <w:rsid w:val="08793FA4"/>
    <w:rsid w:val="08BD6586"/>
    <w:rsid w:val="08BF22FE"/>
    <w:rsid w:val="08BF40AC"/>
    <w:rsid w:val="08FA6E92"/>
    <w:rsid w:val="090441B5"/>
    <w:rsid w:val="09095327"/>
    <w:rsid w:val="0926237D"/>
    <w:rsid w:val="092B34F0"/>
    <w:rsid w:val="09300B06"/>
    <w:rsid w:val="096C546D"/>
    <w:rsid w:val="0972111F"/>
    <w:rsid w:val="097E3F67"/>
    <w:rsid w:val="09A168DF"/>
    <w:rsid w:val="09AD2157"/>
    <w:rsid w:val="09D771D4"/>
    <w:rsid w:val="09FC30DE"/>
    <w:rsid w:val="0A0D0E47"/>
    <w:rsid w:val="0A0F4BBF"/>
    <w:rsid w:val="0A132C02"/>
    <w:rsid w:val="0A206DCD"/>
    <w:rsid w:val="0A2166A1"/>
    <w:rsid w:val="0A4800D1"/>
    <w:rsid w:val="0A4B7B0B"/>
    <w:rsid w:val="0A6842D0"/>
    <w:rsid w:val="0A742C74"/>
    <w:rsid w:val="0A7809B7"/>
    <w:rsid w:val="0A8235E3"/>
    <w:rsid w:val="0A9E7CF1"/>
    <w:rsid w:val="0AA07F0D"/>
    <w:rsid w:val="0AA25A34"/>
    <w:rsid w:val="0AA55524"/>
    <w:rsid w:val="0AAC68B2"/>
    <w:rsid w:val="0AC7549A"/>
    <w:rsid w:val="0ACC2AB1"/>
    <w:rsid w:val="0AD156FC"/>
    <w:rsid w:val="0ADD6A6C"/>
    <w:rsid w:val="0AEC3153"/>
    <w:rsid w:val="0AFA761E"/>
    <w:rsid w:val="0B06382A"/>
    <w:rsid w:val="0B112BB9"/>
    <w:rsid w:val="0B375CDC"/>
    <w:rsid w:val="0B3C19E4"/>
    <w:rsid w:val="0B462863"/>
    <w:rsid w:val="0B4E7969"/>
    <w:rsid w:val="0B5C5BE2"/>
    <w:rsid w:val="0B5D7BAD"/>
    <w:rsid w:val="0B61144B"/>
    <w:rsid w:val="0B61769D"/>
    <w:rsid w:val="0B7E024F"/>
    <w:rsid w:val="0BC11EE9"/>
    <w:rsid w:val="0BF40511"/>
    <w:rsid w:val="0BF422BF"/>
    <w:rsid w:val="0BFC73C5"/>
    <w:rsid w:val="0C4D19CF"/>
    <w:rsid w:val="0C50326D"/>
    <w:rsid w:val="0C57284E"/>
    <w:rsid w:val="0C5745FC"/>
    <w:rsid w:val="0C5C1C12"/>
    <w:rsid w:val="0C727688"/>
    <w:rsid w:val="0C743400"/>
    <w:rsid w:val="0C7E7DDA"/>
    <w:rsid w:val="0C9E222B"/>
    <w:rsid w:val="0CAC0DEC"/>
    <w:rsid w:val="0CBF0B1F"/>
    <w:rsid w:val="0CD619C5"/>
    <w:rsid w:val="0CE42333"/>
    <w:rsid w:val="0D183D8B"/>
    <w:rsid w:val="0D31569A"/>
    <w:rsid w:val="0D366907"/>
    <w:rsid w:val="0D4A3DE1"/>
    <w:rsid w:val="0D8853B5"/>
    <w:rsid w:val="0D95362E"/>
    <w:rsid w:val="0D9553DC"/>
    <w:rsid w:val="0D9C49BC"/>
    <w:rsid w:val="0DA970D9"/>
    <w:rsid w:val="0DAB095D"/>
    <w:rsid w:val="0DBE0DD6"/>
    <w:rsid w:val="0DBE6A63"/>
    <w:rsid w:val="0DC21F49"/>
    <w:rsid w:val="0DCD2DC7"/>
    <w:rsid w:val="0DD42DA1"/>
    <w:rsid w:val="0DF21634"/>
    <w:rsid w:val="0DFA16E3"/>
    <w:rsid w:val="0E03763D"/>
    <w:rsid w:val="0E2C21E4"/>
    <w:rsid w:val="0E6F20D1"/>
    <w:rsid w:val="0E7E0566"/>
    <w:rsid w:val="0E9438E5"/>
    <w:rsid w:val="0E963B01"/>
    <w:rsid w:val="0E990EFC"/>
    <w:rsid w:val="0EAF24CD"/>
    <w:rsid w:val="0EEA5BFB"/>
    <w:rsid w:val="0EF44384"/>
    <w:rsid w:val="0F1041E9"/>
    <w:rsid w:val="0F152C78"/>
    <w:rsid w:val="0F182768"/>
    <w:rsid w:val="0F1862C4"/>
    <w:rsid w:val="0F264E85"/>
    <w:rsid w:val="0F386966"/>
    <w:rsid w:val="0F3F79C0"/>
    <w:rsid w:val="0F577D49"/>
    <w:rsid w:val="0F895414"/>
    <w:rsid w:val="0FC87CEA"/>
    <w:rsid w:val="0FCC70AF"/>
    <w:rsid w:val="0FE268D2"/>
    <w:rsid w:val="10150A56"/>
    <w:rsid w:val="101822F4"/>
    <w:rsid w:val="101F3682"/>
    <w:rsid w:val="10354C54"/>
    <w:rsid w:val="10593038"/>
    <w:rsid w:val="10635C65"/>
    <w:rsid w:val="10817E99"/>
    <w:rsid w:val="10B71B0D"/>
    <w:rsid w:val="10C77FA2"/>
    <w:rsid w:val="10E36DA6"/>
    <w:rsid w:val="10F1501F"/>
    <w:rsid w:val="11124F95"/>
    <w:rsid w:val="113D0264"/>
    <w:rsid w:val="11442736"/>
    <w:rsid w:val="11592BC4"/>
    <w:rsid w:val="115C58E2"/>
    <w:rsid w:val="11717F0E"/>
    <w:rsid w:val="118539B9"/>
    <w:rsid w:val="11916802"/>
    <w:rsid w:val="11AB1672"/>
    <w:rsid w:val="11AC2B40"/>
    <w:rsid w:val="11B12A00"/>
    <w:rsid w:val="11B15721"/>
    <w:rsid w:val="11BA3663"/>
    <w:rsid w:val="11C95F9C"/>
    <w:rsid w:val="11D54941"/>
    <w:rsid w:val="11E93F48"/>
    <w:rsid w:val="11F272A1"/>
    <w:rsid w:val="11FD79F3"/>
    <w:rsid w:val="120D5E88"/>
    <w:rsid w:val="12661A3D"/>
    <w:rsid w:val="126C7DFA"/>
    <w:rsid w:val="127B54E8"/>
    <w:rsid w:val="128D1032"/>
    <w:rsid w:val="12A762DD"/>
    <w:rsid w:val="12AA36D7"/>
    <w:rsid w:val="12B74046"/>
    <w:rsid w:val="12C0114D"/>
    <w:rsid w:val="12DE15D3"/>
    <w:rsid w:val="12EA61CA"/>
    <w:rsid w:val="13024F2E"/>
    <w:rsid w:val="13386F35"/>
    <w:rsid w:val="13482EF0"/>
    <w:rsid w:val="13620456"/>
    <w:rsid w:val="136A10B9"/>
    <w:rsid w:val="13857CA0"/>
    <w:rsid w:val="13881F85"/>
    <w:rsid w:val="13904FC3"/>
    <w:rsid w:val="13993640"/>
    <w:rsid w:val="139B1074"/>
    <w:rsid w:val="139B5716"/>
    <w:rsid w:val="13AE369B"/>
    <w:rsid w:val="13C54541"/>
    <w:rsid w:val="13CC1D73"/>
    <w:rsid w:val="13CE33F5"/>
    <w:rsid w:val="13D11138"/>
    <w:rsid w:val="140137CB"/>
    <w:rsid w:val="14025795"/>
    <w:rsid w:val="14027543"/>
    <w:rsid w:val="14096B23"/>
    <w:rsid w:val="140E7C96"/>
    <w:rsid w:val="14164D9C"/>
    <w:rsid w:val="141F6347"/>
    <w:rsid w:val="1424570B"/>
    <w:rsid w:val="145204CA"/>
    <w:rsid w:val="148166BA"/>
    <w:rsid w:val="14885C9A"/>
    <w:rsid w:val="14902DA1"/>
    <w:rsid w:val="149C2C67"/>
    <w:rsid w:val="149E726C"/>
    <w:rsid w:val="14A423A8"/>
    <w:rsid w:val="14DE1D5E"/>
    <w:rsid w:val="14FC21E4"/>
    <w:rsid w:val="1525173B"/>
    <w:rsid w:val="152D239E"/>
    <w:rsid w:val="15311E8E"/>
    <w:rsid w:val="15593193"/>
    <w:rsid w:val="15AC59B8"/>
    <w:rsid w:val="15B50D11"/>
    <w:rsid w:val="15B91E83"/>
    <w:rsid w:val="15C30D5D"/>
    <w:rsid w:val="15E46F00"/>
    <w:rsid w:val="15E50ECA"/>
    <w:rsid w:val="16361726"/>
    <w:rsid w:val="16442095"/>
    <w:rsid w:val="16465E0D"/>
    <w:rsid w:val="169C5A2D"/>
    <w:rsid w:val="16A11295"/>
    <w:rsid w:val="16BA2357"/>
    <w:rsid w:val="16D45ADD"/>
    <w:rsid w:val="16D52CED"/>
    <w:rsid w:val="16E42F30"/>
    <w:rsid w:val="16F05D79"/>
    <w:rsid w:val="170535D2"/>
    <w:rsid w:val="171B1048"/>
    <w:rsid w:val="17215F32"/>
    <w:rsid w:val="172B0B5F"/>
    <w:rsid w:val="172C07B6"/>
    <w:rsid w:val="172D48D7"/>
    <w:rsid w:val="173857F6"/>
    <w:rsid w:val="173C2D6C"/>
    <w:rsid w:val="17437FA0"/>
    <w:rsid w:val="174D6D27"/>
    <w:rsid w:val="174F2A9F"/>
    <w:rsid w:val="1768590F"/>
    <w:rsid w:val="178A3AD7"/>
    <w:rsid w:val="178A7F7B"/>
    <w:rsid w:val="17B2302E"/>
    <w:rsid w:val="17B374D2"/>
    <w:rsid w:val="17D3547E"/>
    <w:rsid w:val="17D64F6F"/>
    <w:rsid w:val="17DF02C7"/>
    <w:rsid w:val="1800023D"/>
    <w:rsid w:val="1840063A"/>
    <w:rsid w:val="186404DF"/>
    <w:rsid w:val="187622AE"/>
    <w:rsid w:val="187A3B4C"/>
    <w:rsid w:val="1890511D"/>
    <w:rsid w:val="18E92A80"/>
    <w:rsid w:val="18F714CD"/>
    <w:rsid w:val="19145D4E"/>
    <w:rsid w:val="193C7053"/>
    <w:rsid w:val="19536C48"/>
    <w:rsid w:val="196B7938"/>
    <w:rsid w:val="198A54F3"/>
    <w:rsid w:val="19AF1F1B"/>
    <w:rsid w:val="19B60BB4"/>
    <w:rsid w:val="19BE24C0"/>
    <w:rsid w:val="19C21C4E"/>
    <w:rsid w:val="19CC03D7"/>
    <w:rsid w:val="19D726A6"/>
    <w:rsid w:val="19DB686C"/>
    <w:rsid w:val="19FE07AD"/>
    <w:rsid w:val="1A077661"/>
    <w:rsid w:val="1A0A53A3"/>
    <w:rsid w:val="1A200723"/>
    <w:rsid w:val="1A2F7288"/>
    <w:rsid w:val="1A584361"/>
    <w:rsid w:val="1A5959E3"/>
    <w:rsid w:val="1A6C3968"/>
    <w:rsid w:val="1A76263C"/>
    <w:rsid w:val="1A872550"/>
    <w:rsid w:val="1A974E89"/>
    <w:rsid w:val="1AA90718"/>
    <w:rsid w:val="1AAE101A"/>
    <w:rsid w:val="1ABA46D4"/>
    <w:rsid w:val="1AC23068"/>
    <w:rsid w:val="1AC42EF1"/>
    <w:rsid w:val="1ADF413A"/>
    <w:rsid w:val="1B356295"/>
    <w:rsid w:val="1B3A3A66"/>
    <w:rsid w:val="1B527002"/>
    <w:rsid w:val="1B721452"/>
    <w:rsid w:val="1B7B0307"/>
    <w:rsid w:val="1B7E1BA5"/>
    <w:rsid w:val="1BF12377"/>
    <w:rsid w:val="1BFE4A94"/>
    <w:rsid w:val="1C112A19"/>
    <w:rsid w:val="1C2A5889"/>
    <w:rsid w:val="1C2C33AF"/>
    <w:rsid w:val="1C406E5A"/>
    <w:rsid w:val="1C427076"/>
    <w:rsid w:val="1C4921B3"/>
    <w:rsid w:val="1C6D3535"/>
    <w:rsid w:val="1C752FA8"/>
    <w:rsid w:val="1CDA755C"/>
    <w:rsid w:val="1CF57C45"/>
    <w:rsid w:val="1CFA16FF"/>
    <w:rsid w:val="1D110EBE"/>
    <w:rsid w:val="1D320E99"/>
    <w:rsid w:val="1D3764AF"/>
    <w:rsid w:val="1D5801D4"/>
    <w:rsid w:val="1D594678"/>
    <w:rsid w:val="1D5A03F0"/>
    <w:rsid w:val="1D6D0123"/>
    <w:rsid w:val="1D796AC8"/>
    <w:rsid w:val="1D7C2114"/>
    <w:rsid w:val="1D8965DF"/>
    <w:rsid w:val="1DA11B7B"/>
    <w:rsid w:val="1DAD76FE"/>
    <w:rsid w:val="1DB00010"/>
    <w:rsid w:val="1DBA2C3C"/>
    <w:rsid w:val="1DC87107"/>
    <w:rsid w:val="1DCF493A"/>
    <w:rsid w:val="1DF12B02"/>
    <w:rsid w:val="1E0B5246"/>
    <w:rsid w:val="1E0F2F88"/>
    <w:rsid w:val="1E1D56A5"/>
    <w:rsid w:val="1E1F2542"/>
    <w:rsid w:val="1E360515"/>
    <w:rsid w:val="1E4C5F8A"/>
    <w:rsid w:val="1E544E3F"/>
    <w:rsid w:val="1E764DB5"/>
    <w:rsid w:val="1E8474D2"/>
    <w:rsid w:val="1EA5569B"/>
    <w:rsid w:val="1EC91389"/>
    <w:rsid w:val="1ECC70CB"/>
    <w:rsid w:val="1EFB52BB"/>
    <w:rsid w:val="1F016D75"/>
    <w:rsid w:val="1F10520A"/>
    <w:rsid w:val="1F1A3993"/>
    <w:rsid w:val="1F244811"/>
    <w:rsid w:val="1F38717D"/>
    <w:rsid w:val="1F3E1D77"/>
    <w:rsid w:val="1F443106"/>
    <w:rsid w:val="1F4B4494"/>
    <w:rsid w:val="1F63358C"/>
    <w:rsid w:val="1F6969AA"/>
    <w:rsid w:val="1F705CA9"/>
    <w:rsid w:val="1F841754"/>
    <w:rsid w:val="1F8D0609"/>
    <w:rsid w:val="1FA15E62"/>
    <w:rsid w:val="1FA6791C"/>
    <w:rsid w:val="1FE14A0A"/>
    <w:rsid w:val="1FEB2183"/>
    <w:rsid w:val="1FF02946"/>
    <w:rsid w:val="1FFC578E"/>
    <w:rsid w:val="200A649A"/>
    <w:rsid w:val="20176124"/>
    <w:rsid w:val="20191E9C"/>
    <w:rsid w:val="202A39A5"/>
    <w:rsid w:val="202D3B9A"/>
    <w:rsid w:val="2031368A"/>
    <w:rsid w:val="203C3DDD"/>
    <w:rsid w:val="206375BB"/>
    <w:rsid w:val="206A094A"/>
    <w:rsid w:val="20823EE5"/>
    <w:rsid w:val="20D61B3B"/>
    <w:rsid w:val="20E64474"/>
    <w:rsid w:val="20EA7441"/>
    <w:rsid w:val="20EE157B"/>
    <w:rsid w:val="20F075D0"/>
    <w:rsid w:val="20F326ED"/>
    <w:rsid w:val="212B1CD5"/>
    <w:rsid w:val="21352D06"/>
    <w:rsid w:val="213D605E"/>
    <w:rsid w:val="2188552B"/>
    <w:rsid w:val="21B46321"/>
    <w:rsid w:val="21CA5B44"/>
    <w:rsid w:val="22160D89"/>
    <w:rsid w:val="22301ED1"/>
    <w:rsid w:val="224A0A33"/>
    <w:rsid w:val="224F7DF7"/>
    <w:rsid w:val="22833F45"/>
    <w:rsid w:val="22941CAE"/>
    <w:rsid w:val="22947F00"/>
    <w:rsid w:val="22B65CEB"/>
    <w:rsid w:val="22B8599C"/>
    <w:rsid w:val="22D30A28"/>
    <w:rsid w:val="230E7CB2"/>
    <w:rsid w:val="23130E25"/>
    <w:rsid w:val="23452FA8"/>
    <w:rsid w:val="23863CED"/>
    <w:rsid w:val="238735C1"/>
    <w:rsid w:val="23963804"/>
    <w:rsid w:val="23B17431"/>
    <w:rsid w:val="23C16AD3"/>
    <w:rsid w:val="23E46C65"/>
    <w:rsid w:val="23E629DD"/>
    <w:rsid w:val="23F16C7D"/>
    <w:rsid w:val="24145FE8"/>
    <w:rsid w:val="241C01AD"/>
    <w:rsid w:val="241F37F9"/>
    <w:rsid w:val="24284DA4"/>
    <w:rsid w:val="24480FA2"/>
    <w:rsid w:val="2455546D"/>
    <w:rsid w:val="24613E12"/>
    <w:rsid w:val="247A0843"/>
    <w:rsid w:val="24A02B8C"/>
    <w:rsid w:val="24D34D10"/>
    <w:rsid w:val="24D80578"/>
    <w:rsid w:val="24D97E4C"/>
    <w:rsid w:val="24FE78B3"/>
    <w:rsid w:val="250054A3"/>
    <w:rsid w:val="25096983"/>
    <w:rsid w:val="25253091"/>
    <w:rsid w:val="253B2191"/>
    <w:rsid w:val="25496D80"/>
    <w:rsid w:val="254F010E"/>
    <w:rsid w:val="255F65A3"/>
    <w:rsid w:val="25A246E2"/>
    <w:rsid w:val="25AB3597"/>
    <w:rsid w:val="25B229B4"/>
    <w:rsid w:val="25B763DF"/>
    <w:rsid w:val="25DD2511"/>
    <w:rsid w:val="260333D3"/>
    <w:rsid w:val="260B2287"/>
    <w:rsid w:val="260D6E5C"/>
    <w:rsid w:val="26143832"/>
    <w:rsid w:val="26263565"/>
    <w:rsid w:val="26323CB8"/>
    <w:rsid w:val="263C0693"/>
    <w:rsid w:val="263E440B"/>
    <w:rsid w:val="264627A8"/>
    <w:rsid w:val="26733ECE"/>
    <w:rsid w:val="26751DF6"/>
    <w:rsid w:val="26753BA5"/>
    <w:rsid w:val="267A4103"/>
    <w:rsid w:val="269A360B"/>
    <w:rsid w:val="269C3827"/>
    <w:rsid w:val="26B6771B"/>
    <w:rsid w:val="26C012C4"/>
    <w:rsid w:val="26D46B1D"/>
    <w:rsid w:val="26D926BA"/>
    <w:rsid w:val="26EF3957"/>
    <w:rsid w:val="26F40F6D"/>
    <w:rsid w:val="2705317A"/>
    <w:rsid w:val="270C62B7"/>
    <w:rsid w:val="27335F39"/>
    <w:rsid w:val="274E68CF"/>
    <w:rsid w:val="275B723E"/>
    <w:rsid w:val="27677991"/>
    <w:rsid w:val="27765E26"/>
    <w:rsid w:val="27B0758A"/>
    <w:rsid w:val="27E56B08"/>
    <w:rsid w:val="27FD20A3"/>
    <w:rsid w:val="28247630"/>
    <w:rsid w:val="282B09BF"/>
    <w:rsid w:val="28321D4D"/>
    <w:rsid w:val="28410D5D"/>
    <w:rsid w:val="28461C9C"/>
    <w:rsid w:val="285A74F6"/>
    <w:rsid w:val="285D2B42"/>
    <w:rsid w:val="28687E65"/>
    <w:rsid w:val="286E4D4F"/>
    <w:rsid w:val="28706D19"/>
    <w:rsid w:val="28757E8C"/>
    <w:rsid w:val="28793E20"/>
    <w:rsid w:val="287F0D0A"/>
    <w:rsid w:val="288051AE"/>
    <w:rsid w:val="28940C5A"/>
    <w:rsid w:val="28AF339E"/>
    <w:rsid w:val="28BD0CF4"/>
    <w:rsid w:val="28BE1833"/>
    <w:rsid w:val="28CF3A40"/>
    <w:rsid w:val="28D47205"/>
    <w:rsid w:val="28F90ABD"/>
    <w:rsid w:val="290C4C94"/>
    <w:rsid w:val="2916341D"/>
    <w:rsid w:val="291C47AB"/>
    <w:rsid w:val="2939710B"/>
    <w:rsid w:val="297D349C"/>
    <w:rsid w:val="29804D3A"/>
    <w:rsid w:val="29986528"/>
    <w:rsid w:val="29A9603F"/>
    <w:rsid w:val="29B62BC0"/>
    <w:rsid w:val="29BA46F0"/>
    <w:rsid w:val="2A021BF3"/>
    <w:rsid w:val="2A043BBD"/>
    <w:rsid w:val="2A337FFE"/>
    <w:rsid w:val="2A3A75DF"/>
    <w:rsid w:val="2A3F0751"/>
    <w:rsid w:val="2AA84549"/>
    <w:rsid w:val="2AD70610"/>
    <w:rsid w:val="2B157704"/>
    <w:rsid w:val="2B326508"/>
    <w:rsid w:val="2B3D7387"/>
    <w:rsid w:val="2B4324C3"/>
    <w:rsid w:val="2B4D50F0"/>
    <w:rsid w:val="2B5E10AB"/>
    <w:rsid w:val="2B674404"/>
    <w:rsid w:val="2B795EE5"/>
    <w:rsid w:val="2B7E34FB"/>
    <w:rsid w:val="2B817EC6"/>
    <w:rsid w:val="2B85488A"/>
    <w:rsid w:val="2B8C3E6A"/>
    <w:rsid w:val="2BA32F62"/>
    <w:rsid w:val="2BB67139"/>
    <w:rsid w:val="2BD650E5"/>
    <w:rsid w:val="2C153E60"/>
    <w:rsid w:val="2C155C0E"/>
    <w:rsid w:val="2C1874AC"/>
    <w:rsid w:val="2C1D0F66"/>
    <w:rsid w:val="2C2E0A7D"/>
    <w:rsid w:val="2C3D33B6"/>
    <w:rsid w:val="2C4464F3"/>
    <w:rsid w:val="2C477D91"/>
    <w:rsid w:val="2C695F59"/>
    <w:rsid w:val="2C6E3570"/>
    <w:rsid w:val="2C817CBB"/>
    <w:rsid w:val="2C8B2374"/>
    <w:rsid w:val="2C994A91"/>
    <w:rsid w:val="2C9A25B7"/>
    <w:rsid w:val="2CC322D4"/>
    <w:rsid w:val="2CDC497D"/>
    <w:rsid w:val="2CDF621C"/>
    <w:rsid w:val="2CEB4BC0"/>
    <w:rsid w:val="2CEB696E"/>
    <w:rsid w:val="2D067C4C"/>
    <w:rsid w:val="2D104627"/>
    <w:rsid w:val="2D1C4D7A"/>
    <w:rsid w:val="2D3227EF"/>
    <w:rsid w:val="2D4F6EFD"/>
    <w:rsid w:val="2D7C3A6A"/>
    <w:rsid w:val="2DA82AB1"/>
    <w:rsid w:val="2DB9081B"/>
    <w:rsid w:val="2DC518B5"/>
    <w:rsid w:val="2DCC2C44"/>
    <w:rsid w:val="2DEF06E0"/>
    <w:rsid w:val="2E075A2A"/>
    <w:rsid w:val="2E093550"/>
    <w:rsid w:val="2E0979F4"/>
    <w:rsid w:val="2E0A7AA1"/>
    <w:rsid w:val="2E277E7A"/>
    <w:rsid w:val="2E374561"/>
    <w:rsid w:val="2E494294"/>
    <w:rsid w:val="2E4F2F2D"/>
    <w:rsid w:val="2E5D7D53"/>
    <w:rsid w:val="2E652751"/>
    <w:rsid w:val="2E6966E5"/>
    <w:rsid w:val="2E7035CF"/>
    <w:rsid w:val="2E8B665B"/>
    <w:rsid w:val="2E953036"/>
    <w:rsid w:val="2E9F5C62"/>
    <w:rsid w:val="2EB86D24"/>
    <w:rsid w:val="2EC13E2B"/>
    <w:rsid w:val="2EC851B9"/>
    <w:rsid w:val="2ED8657B"/>
    <w:rsid w:val="2EE47B19"/>
    <w:rsid w:val="2EEB534C"/>
    <w:rsid w:val="2EF266DA"/>
    <w:rsid w:val="2EF332DC"/>
    <w:rsid w:val="2EFA10EB"/>
    <w:rsid w:val="2F012479"/>
    <w:rsid w:val="2F1E74CF"/>
    <w:rsid w:val="2F2A5E74"/>
    <w:rsid w:val="2F4A02C4"/>
    <w:rsid w:val="2F4B1946"/>
    <w:rsid w:val="2F6C1017"/>
    <w:rsid w:val="2F77098D"/>
    <w:rsid w:val="2F8512FC"/>
    <w:rsid w:val="2F9A3B48"/>
    <w:rsid w:val="2F9C6646"/>
    <w:rsid w:val="2FA31782"/>
    <w:rsid w:val="2FA65C0E"/>
    <w:rsid w:val="2FB41BE1"/>
    <w:rsid w:val="2FBC2844"/>
    <w:rsid w:val="2FCC0CD9"/>
    <w:rsid w:val="2FEA73B1"/>
    <w:rsid w:val="2FF26266"/>
    <w:rsid w:val="2FF630A8"/>
    <w:rsid w:val="30201025"/>
    <w:rsid w:val="3038011D"/>
    <w:rsid w:val="30446AC1"/>
    <w:rsid w:val="30517430"/>
    <w:rsid w:val="306A22A0"/>
    <w:rsid w:val="308F6ECF"/>
    <w:rsid w:val="309A4933"/>
    <w:rsid w:val="30AA08EF"/>
    <w:rsid w:val="30C419B0"/>
    <w:rsid w:val="30C95219"/>
    <w:rsid w:val="30D140CD"/>
    <w:rsid w:val="30D44173"/>
    <w:rsid w:val="30D53BBD"/>
    <w:rsid w:val="30DC13F0"/>
    <w:rsid w:val="30F26E63"/>
    <w:rsid w:val="31305298"/>
    <w:rsid w:val="313905F0"/>
    <w:rsid w:val="313A1C72"/>
    <w:rsid w:val="313C3C3D"/>
    <w:rsid w:val="314B77D9"/>
    <w:rsid w:val="31552F50"/>
    <w:rsid w:val="315A2315"/>
    <w:rsid w:val="317653A0"/>
    <w:rsid w:val="31A67308"/>
    <w:rsid w:val="31C205E6"/>
    <w:rsid w:val="31C81974"/>
    <w:rsid w:val="31D16A7B"/>
    <w:rsid w:val="31D71BB7"/>
    <w:rsid w:val="31EE13DB"/>
    <w:rsid w:val="32160231"/>
    <w:rsid w:val="321E1594"/>
    <w:rsid w:val="323E5792"/>
    <w:rsid w:val="324C7EAF"/>
    <w:rsid w:val="325356E2"/>
    <w:rsid w:val="32674CE9"/>
    <w:rsid w:val="327411B4"/>
    <w:rsid w:val="32764F2C"/>
    <w:rsid w:val="32786EF6"/>
    <w:rsid w:val="32794A1C"/>
    <w:rsid w:val="32940344"/>
    <w:rsid w:val="329F0265"/>
    <w:rsid w:val="32AD2D72"/>
    <w:rsid w:val="32BA750F"/>
    <w:rsid w:val="32BC3287"/>
    <w:rsid w:val="32EE540A"/>
    <w:rsid w:val="32F32A21"/>
    <w:rsid w:val="32F72511"/>
    <w:rsid w:val="331C1F78"/>
    <w:rsid w:val="3328091C"/>
    <w:rsid w:val="332826CA"/>
    <w:rsid w:val="333C43C8"/>
    <w:rsid w:val="33466FF4"/>
    <w:rsid w:val="334868C9"/>
    <w:rsid w:val="33704071"/>
    <w:rsid w:val="337E053C"/>
    <w:rsid w:val="33802506"/>
    <w:rsid w:val="338F44F8"/>
    <w:rsid w:val="33AE06F6"/>
    <w:rsid w:val="33B201E6"/>
    <w:rsid w:val="33B26438"/>
    <w:rsid w:val="33C32036"/>
    <w:rsid w:val="33E365F1"/>
    <w:rsid w:val="33E505BB"/>
    <w:rsid w:val="33F743ED"/>
    <w:rsid w:val="340F5638"/>
    <w:rsid w:val="34362BC5"/>
    <w:rsid w:val="344A6670"/>
    <w:rsid w:val="346A6D13"/>
    <w:rsid w:val="346E6803"/>
    <w:rsid w:val="349C1CE7"/>
    <w:rsid w:val="349D49F2"/>
    <w:rsid w:val="349F4097"/>
    <w:rsid w:val="34A22009"/>
    <w:rsid w:val="34A9783B"/>
    <w:rsid w:val="34D20E14"/>
    <w:rsid w:val="34F767F8"/>
    <w:rsid w:val="3511718E"/>
    <w:rsid w:val="35223149"/>
    <w:rsid w:val="353C245D"/>
    <w:rsid w:val="353D61D5"/>
    <w:rsid w:val="353F5AA9"/>
    <w:rsid w:val="35441312"/>
    <w:rsid w:val="354632DC"/>
    <w:rsid w:val="357A4CBA"/>
    <w:rsid w:val="35812566"/>
    <w:rsid w:val="359F29EC"/>
    <w:rsid w:val="35C30488"/>
    <w:rsid w:val="35DC154A"/>
    <w:rsid w:val="360A60B7"/>
    <w:rsid w:val="361231BE"/>
    <w:rsid w:val="36174C78"/>
    <w:rsid w:val="36363350"/>
    <w:rsid w:val="363E2205"/>
    <w:rsid w:val="364315C9"/>
    <w:rsid w:val="364D76C6"/>
    <w:rsid w:val="36631C6B"/>
    <w:rsid w:val="366F772D"/>
    <w:rsid w:val="36877708"/>
    <w:rsid w:val="36972608"/>
    <w:rsid w:val="36AC716F"/>
    <w:rsid w:val="36B67FED"/>
    <w:rsid w:val="36C50230"/>
    <w:rsid w:val="36C73FA8"/>
    <w:rsid w:val="36D52E3E"/>
    <w:rsid w:val="36D668E1"/>
    <w:rsid w:val="36E032BC"/>
    <w:rsid w:val="36E44B5A"/>
    <w:rsid w:val="36EA7C97"/>
    <w:rsid w:val="36F823B4"/>
    <w:rsid w:val="37046FAB"/>
    <w:rsid w:val="37070849"/>
    <w:rsid w:val="3734577F"/>
    <w:rsid w:val="37350606"/>
    <w:rsid w:val="37500442"/>
    <w:rsid w:val="378B147A"/>
    <w:rsid w:val="37A75B88"/>
    <w:rsid w:val="37A91900"/>
    <w:rsid w:val="37BA1D5F"/>
    <w:rsid w:val="37BE184F"/>
    <w:rsid w:val="37D83F93"/>
    <w:rsid w:val="37ED3EE3"/>
    <w:rsid w:val="38011800"/>
    <w:rsid w:val="380B6117"/>
    <w:rsid w:val="381F6045"/>
    <w:rsid w:val="38233460"/>
    <w:rsid w:val="38455ACD"/>
    <w:rsid w:val="38507FCD"/>
    <w:rsid w:val="38597047"/>
    <w:rsid w:val="385A2DE0"/>
    <w:rsid w:val="38685317"/>
    <w:rsid w:val="38804D57"/>
    <w:rsid w:val="38A10829"/>
    <w:rsid w:val="38C5276A"/>
    <w:rsid w:val="38CD7870"/>
    <w:rsid w:val="38F117B0"/>
    <w:rsid w:val="38F35529"/>
    <w:rsid w:val="3905700A"/>
    <w:rsid w:val="39094D4C"/>
    <w:rsid w:val="391536F1"/>
    <w:rsid w:val="39180AEB"/>
    <w:rsid w:val="391D4354"/>
    <w:rsid w:val="39551D3F"/>
    <w:rsid w:val="396106E4"/>
    <w:rsid w:val="39627FB8"/>
    <w:rsid w:val="3982065B"/>
    <w:rsid w:val="39902D77"/>
    <w:rsid w:val="399B1E31"/>
    <w:rsid w:val="399D5494"/>
    <w:rsid w:val="39BF6117"/>
    <w:rsid w:val="39C24EFB"/>
    <w:rsid w:val="39D215E2"/>
    <w:rsid w:val="39D30EB6"/>
    <w:rsid w:val="39E135D3"/>
    <w:rsid w:val="39F07CBA"/>
    <w:rsid w:val="3A0948D8"/>
    <w:rsid w:val="3A2451BC"/>
    <w:rsid w:val="3A3C4CAD"/>
    <w:rsid w:val="3A415671"/>
    <w:rsid w:val="3A43428E"/>
    <w:rsid w:val="3A4A1178"/>
    <w:rsid w:val="3A4D2A17"/>
    <w:rsid w:val="3AA80595"/>
    <w:rsid w:val="3AB956F3"/>
    <w:rsid w:val="3AD90BDE"/>
    <w:rsid w:val="3AE22343"/>
    <w:rsid w:val="3AE74C19"/>
    <w:rsid w:val="3AEA4709"/>
    <w:rsid w:val="3B070E17"/>
    <w:rsid w:val="3B343BD6"/>
    <w:rsid w:val="3B3D0CDD"/>
    <w:rsid w:val="3B53140E"/>
    <w:rsid w:val="3B60677A"/>
    <w:rsid w:val="3B673FAC"/>
    <w:rsid w:val="3BA1126C"/>
    <w:rsid w:val="3BA725FA"/>
    <w:rsid w:val="3BC46D08"/>
    <w:rsid w:val="3BF33A92"/>
    <w:rsid w:val="3BF51D03"/>
    <w:rsid w:val="3C0161AE"/>
    <w:rsid w:val="3C0D06AF"/>
    <w:rsid w:val="3C2B6D87"/>
    <w:rsid w:val="3C3519B4"/>
    <w:rsid w:val="3C357C06"/>
    <w:rsid w:val="3C3814A4"/>
    <w:rsid w:val="3C5067EE"/>
    <w:rsid w:val="3C681D8A"/>
    <w:rsid w:val="3C88242C"/>
    <w:rsid w:val="3C8F5568"/>
    <w:rsid w:val="3CA8533F"/>
    <w:rsid w:val="3CB0501D"/>
    <w:rsid w:val="3CC01BC6"/>
    <w:rsid w:val="3CE31410"/>
    <w:rsid w:val="3CEF24AB"/>
    <w:rsid w:val="3D0A1093"/>
    <w:rsid w:val="3D1D2D5F"/>
    <w:rsid w:val="3D2757A1"/>
    <w:rsid w:val="3D4445A5"/>
    <w:rsid w:val="3D4E0F7F"/>
    <w:rsid w:val="3D5D035B"/>
    <w:rsid w:val="3D600CB3"/>
    <w:rsid w:val="3DD07BE6"/>
    <w:rsid w:val="3DDD0555"/>
    <w:rsid w:val="3DF24001"/>
    <w:rsid w:val="3DF77869"/>
    <w:rsid w:val="3E210442"/>
    <w:rsid w:val="3E23240C"/>
    <w:rsid w:val="3E2919ED"/>
    <w:rsid w:val="3E3A27B6"/>
    <w:rsid w:val="3E502AD5"/>
    <w:rsid w:val="3E6622F9"/>
    <w:rsid w:val="3EA370A9"/>
    <w:rsid w:val="3EAB2402"/>
    <w:rsid w:val="3EC44C53"/>
    <w:rsid w:val="3ECD05CA"/>
    <w:rsid w:val="3ECE2C85"/>
    <w:rsid w:val="3EEF22EE"/>
    <w:rsid w:val="3F125D39"/>
    <w:rsid w:val="3F3423F7"/>
    <w:rsid w:val="3F3B5533"/>
    <w:rsid w:val="3F4E1887"/>
    <w:rsid w:val="3F577E93"/>
    <w:rsid w:val="3F59427A"/>
    <w:rsid w:val="3F7B1DD4"/>
    <w:rsid w:val="3F8C3FE1"/>
    <w:rsid w:val="3F9410E8"/>
    <w:rsid w:val="3F9D584C"/>
    <w:rsid w:val="3FA7706D"/>
    <w:rsid w:val="3FB841B8"/>
    <w:rsid w:val="3FC25C55"/>
    <w:rsid w:val="40041DC9"/>
    <w:rsid w:val="400B13AA"/>
    <w:rsid w:val="400C7775"/>
    <w:rsid w:val="4010076E"/>
    <w:rsid w:val="40381A73"/>
    <w:rsid w:val="403C5A07"/>
    <w:rsid w:val="404623E2"/>
    <w:rsid w:val="407D392A"/>
    <w:rsid w:val="40864ED4"/>
    <w:rsid w:val="40890521"/>
    <w:rsid w:val="408D6263"/>
    <w:rsid w:val="40AD06B3"/>
    <w:rsid w:val="40BC6B48"/>
    <w:rsid w:val="40BE01CA"/>
    <w:rsid w:val="40C477AB"/>
    <w:rsid w:val="40CB0B39"/>
    <w:rsid w:val="40D7128C"/>
    <w:rsid w:val="40DC15A1"/>
    <w:rsid w:val="40E70C98"/>
    <w:rsid w:val="410A1661"/>
    <w:rsid w:val="411C1667"/>
    <w:rsid w:val="412C782A"/>
    <w:rsid w:val="413C37E5"/>
    <w:rsid w:val="41562AF9"/>
    <w:rsid w:val="4168282C"/>
    <w:rsid w:val="41A03D74"/>
    <w:rsid w:val="41A13EF3"/>
    <w:rsid w:val="41AF6471"/>
    <w:rsid w:val="41C537DA"/>
    <w:rsid w:val="41CE08E1"/>
    <w:rsid w:val="41DB2FFE"/>
    <w:rsid w:val="41E55C2A"/>
    <w:rsid w:val="41EF0857"/>
    <w:rsid w:val="41F320F5"/>
    <w:rsid w:val="41FE28A6"/>
    <w:rsid w:val="42426BD9"/>
    <w:rsid w:val="424B0183"/>
    <w:rsid w:val="426600F4"/>
    <w:rsid w:val="42870A90"/>
    <w:rsid w:val="42894808"/>
    <w:rsid w:val="428F62F0"/>
    <w:rsid w:val="429F402B"/>
    <w:rsid w:val="42B15B0D"/>
    <w:rsid w:val="42BD5D31"/>
    <w:rsid w:val="42D04AD3"/>
    <w:rsid w:val="42D31F27"/>
    <w:rsid w:val="42D33CD5"/>
    <w:rsid w:val="42D9753D"/>
    <w:rsid w:val="42EB101F"/>
    <w:rsid w:val="42FE0D52"/>
    <w:rsid w:val="431F6F1A"/>
    <w:rsid w:val="43362BE2"/>
    <w:rsid w:val="433C7CC3"/>
    <w:rsid w:val="43657023"/>
    <w:rsid w:val="43664B49"/>
    <w:rsid w:val="436A4639"/>
    <w:rsid w:val="436D237B"/>
    <w:rsid w:val="43860D47"/>
    <w:rsid w:val="43972F54"/>
    <w:rsid w:val="43C51273"/>
    <w:rsid w:val="43C53F65"/>
    <w:rsid w:val="43CA332A"/>
    <w:rsid w:val="43D9356D"/>
    <w:rsid w:val="43F14D5A"/>
    <w:rsid w:val="440A7BCA"/>
    <w:rsid w:val="44185E43"/>
    <w:rsid w:val="44557097"/>
    <w:rsid w:val="44564BBE"/>
    <w:rsid w:val="446472DA"/>
    <w:rsid w:val="44801C3A"/>
    <w:rsid w:val="4493196E"/>
    <w:rsid w:val="4494753F"/>
    <w:rsid w:val="44A75419"/>
    <w:rsid w:val="44BC7116"/>
    <w:rsid w:val="44DE708D"/>
    <w:rsid w:val="44DF1057"/>
    <w:rsid w:val="44E4666D"/>
    <w:rsid w:val="45114C22"/>
    <w:rsid w:val="45126D36"/>
    <w:rsid w:val="451C7BB5"/>
    <w:rsid w:val="4530540F"/>
    <w:rsid w:val="45322F35"/>
    <w:rsid w:val="45486BFC"/>
    <w:rsid w:val="454A2E71"/>
    <w:rsid w:val="454E7E9E"/>
    <w:rsid w:val="45617CBE"/>
    <w:rsid w:val="45725A27"/>
    <w:rsid w:val="45774DEB"/>
    <w:rsid w:val="45790B64"/>
    <w:rsid w:val="45872E0A"/>
    <w:rsid w:val="459260C9"/>
    <w:rsid w:val="45993AF9"/>
    <w:rsid w:val="45B22489"/>
    <w:rsid w:val="45BC6CA2"/>
    <w:rsid w:val="45EF0E26"/>
    <w:rsid w:val="4607616F"/>
    <w:rsid w:val="4608729B"/>
    <w:rsid w:val="46496788"/>
    <w:rsid w:val="4670640B"/>
    <w:rsid w:val="46785C78"/>
    <w:rsid w:val="46A14816"/>
    <w:rsid w:val="46C10A14"/>
    <w:rsid w:val="46D02A05"/>
    <w:rsid w:val="46EB3CE3"/>
    <w:rsid w:val="470926B2"/>
    <w:rsid w:val="471E5E67"/>
    <w:rsid w:val="474D04FA"/>
    <w:rsid w:val="47555600"/>
    <w:rsid w:val="475F1FDB"/>
    <w:rsid w:val="47881532"/>
    <w:rsid w:val="47B2035D"/>
    <w:rsid w:val="48054931"/>
    <w:rsid w:val="48181835"/>
    <w:rsid w:val="48284AC3"/>
    <w:rsid w:val="483B2A48"/>
    <w:rsid w:val="483D231C"/>
    <w:rsid w:val="48401E0D"/>
    <w:rsid w:val="48457423"/>
    <w:rsid w:val="486F26F2"/>
    <w:rsid w:val="487D4E0F"/>
    <w:rsid w:val="48A759E8"/>
    <w:rsid w:val="48AF2AEE"/>
    <w:rsid w:val="48B07729"/>
    <w:rsid w:val="48C20A74"/>
    <w:rsid w:val="48C86798"/>
    <w:rsid w:val="48C91E02"/>
    <w:rsid w:val="48D16F09"/>
    <w:rsid w:val="48E80578"/>
    <w:rsid w:val="48F14EB5"/>
    <w:rsid w:val="48F21359"/>
    <w:rsid w:val="48F350D1"/>
    <w:rsid w:val="492B6619"/>
    <w:rsid w:val="49484773"/>
    <w:rsid w:val="49557B3A"/>
    <w:rsid w:val="496D066D"/>
    <w:rsid w:val="497A134E"/>
    <w:rsid w:val="49865F45"/>
    <w:rsid w:val="49997A26"/>
    <w:rsid w:val="49BA799D"/>
    <w:rsid w:val="49BD69BC"/>
    <w:rsid w:val="49C83E68"/>
    <w:rsid w:val="49E423B4"/>
    <w:rsid w:val="4A314103"/>
    <w:rsid w:val="4A437992"/>
    <w:rsid w:val="4A58343D"/>
    <w:rsid w:val="4A657908"/>
    <w:rsid w:val="4A6A3171"/>
    <w:rsid w:val="4A6F0787"/>
    <w:rsid w:val="4A7364C9"/>
    <w:rsid w:val="4AA93C99"/>
    <w:rsid w:val="4AB32D6A"/>
    <w:rsid w:val="4AB4263E"/>
    <w:rsid w:val="4AB83EDC"/>
    <w:rsid w:val="4ABD5996"/>
    <w:rsid w:val="4AD11442"/>
    <w:rsid w:val="4AD55620"/>
    <w:rsid w:val="4AE41175"/>
    <w:rsid w:val="4AEB42B2"/>
    <w:rsid w:val="4B3727CF"/>
    <w:rsid w:val="4B895879"/>
    <w:rsid w:val="4BA356C8"/>
    <w:rsid w:val="4BCC5D64"/>
    <w:rsid w:val="4BE40D01"/>
    <w:rsid w:val="4BF90C50"/>
    <w:rsid w:val="4C017B05"/>
    <w:rsid w:val="4C0C0983"/>
    <w:rsid w:val="4C123AC0"/>
    <w:rsid w:val="4C3A6B73"/>
    <w:rsid w:val="4C5D4E5A"/>
    <w:rsid w:val="4C604A40"/>
    <w:rsid w:val="4C6360CA"/>
    <w:rsid w:val="4C7B78B7"/>
    <w:rsid w:val="4C820C46"/>
    <w:rsid w:val="4C8F6EBF"/>
    <w:rsid w:val="4C910E89"/>
    <w:rsid w:val="4CA961D2"/>
    <w:rsid w:val="4CAC7A71"/>
    <w:rsid w:val="4CB47714"/>
    <w:rsid w:val="4CBD57DA"/>
    <w:rsid w:val="4CE54D31"/>
    <w:rsid w:val="4CF60CEC"/>
    <w:rsid w:val="4D0258E3"/>
    <w:rsid w:val="4D0E4287"/>
    <w:rsid w:val="4D2E66D8"/>
    <w:rsid w:val="4D3C7046"/>
    <w:rsid w:val="4D4001B9"/>
    <w:rsid w:val="4D491763"/>
    <w:rsid w:val="4D5679DC"/>
    <w:rsid w:val="4D671BE9"/>
    <w:rsid w:val="4D926C66"/>
    <w:rsid w:val="4DB473A2"/>
    <w:rsid w:val="4DF4674F"/>
    <w:rsid w:val="4E265601"/>
    <w:rsid w:val="4E296E9F"/>
    <w:rsid w:val="4E6525CD"/>
    <w:rsid w:val="4E6C07EA"/>
    <w:rsid w:val="4E791BD4"/>
    <w:rsid w:val="4EA34EA3"/>
    <w:rsid w:val="4EBB3F9B"/>
    <w:rsid w:val="4EC92B5C"/>
    <w:rsid w:val="4EDB463D"/>
    <w:rsid w:val="4EFA0F67"/>
    <w:rsid w:val="4F2E6F88"/>
    <w:rsid w:val="4F3E53F4"/>
    <w:rsid w:val="4F3F4BCC"/>
    <w:rsid w:val="4F4A531F"/>
    <w:rsid w:val="4F4C4F97"/>
    <w:rsid w:val="4F532425"/>
    <w:rsid w:val="4F7F146C"/>
    <w:rsid w:val="4F860A4D"/>
    <w:rsid w:val="4F9D7B44"/>
    <w:rsid w:val="4FA62E9D"/>
    <w:rsid w:val="4FA669F9"/>
    <w:rsid w:val="4FCF3870"/>
    <w:rsid w:val="4FFB70CE"/>
    <w:rsid w:val="4FFF25AD"/>
    <w:rsid w:val="500E27F0"/>
    <w:rsid w:val="50373AF5"/>
    <w:rsid w:val="50812FC2"/>
    <w:rsid w:val="508807F5"/>
    <w:rsid w:val="508F56DF"/>
    <w:rsid w:val="509251CF"/>
    <w:rsid w:val="509C1BAA"/>
    <w:rsid w:val="50B26B27"/>
    <w:rsid w:val="50E7376D"/>
    <w:rsid w:val="50EC48E0"/>
    <w:rsid w:val="50ED1207"/>
    <w:rsid w:val="51051E45"/>
    <w:rsid w:val="517448D5"/>
    <w:rsid w:val="51894824"/>
    <w:rsid w:val="51977398"/>
    <w:rsid w:val="519913E1"/>
    <w:rsid w:val="51A0391C"/>
    <w:rsid w:val="51B573C7"/>
    <w:rsid w:val="51DD691E"/>
    <w:rsid w:val="51DF2696"/>
    <w:rsid w:val="51F1615B"/>
    <w:rsid w:val="51F33693"/>
    <w:rsid w:val="51FD48CA"/>
    <w:rsid w:val="52285DEB"/>
    <w:rsid w:val="524D13AE"/>
    <w:rsid w:val="52592449"/>
    <w:rsid w:val="525F32D8"/>
    <w:rsid w:val="5264494A"/>
    <w:rsid w:val="527F1783"/>
    <w:rsid w:val="52862B12"/>
    <w:rsid w:val="52884ADC"/>
    <w:rsid w:val="529945F3"/>
    <w:rsid w:val="52A31916"/>
    <w:rsid w:val="52A42F98"/>
    <w:rsid w:val="52B23907"/>
    <w:rsid w:val="52D31C28"/>
    <w:rsid w:val="52E02222"/>
    <w:rsid w:val="52F42171"/>
    <w:rsid w:val="531225F7"/>
    <w:rsid w:val="5325057D"/>
    <w:rsid w:val="53422EDD"/>
    <w:rsid w:val="53487CF5"/>
    <w:rsid w:val="535E75EB"/>
    <w:rsid w:val="53634C01"/>
    <w:rsid w:val="539574B0"/>
    <w:rsid w:val="53966D85"/>
    <w:rsid w:val="53986FA1"/>
    <w:rsid w:val="53B611D5"/>
    <w:rsid w:val="53B67427"/>
    <w:rsid w:val="53CB6332"/>
    <w:rsid w:val="53CE29C2"/>
    <w:rsid w:val="53E43F94"/>
    <w:rsid w:val="53FA37B7"/>
    <w:rsid w:val="54180F40"/>
    <w:rsid w:val="541F6D7A"/>
    <w:rsid w:val="5435659E"/>
    <w:rsid w:val="544113E6"/>
    <w:rsid w:val="54733D1F"/>
    <w:rsid w:val="54774E08"/>
    <w:rsid w:val="548B08B3"/>
    <w:rsid w:val="54A43723"/>
    <w:rsid w:val="54A656ED"/>
    <w:rsid w:val="54A84FC1"/>
    <w:rsid w:val="54B41BB8"/>
    <w:rsid w:val="54D47B64"/>
    <w:rsid w:val="54E67898"/>
    <w:rsid w:val="54F00716"/>
    <w:rsid w:val="55012924"/>
    <w:rsid w:val="550A7A2A"/>
    <w:rsid w:val="55214D74"/>
    <w:rsid w:val="554F7B33"/>
    <w:rsid w:val="556C2493"/>
    <w:rsid w:val="55782BE6"/>
    <w:rsid w:val="5579695E"/>
    <w:rsid w:val="55B41744"/>
    <w:rsid w:val="55C91693"/>
    <w:rsid w:val="55E95892"/>
    <w:rsid w:val="55EA33B8"/>
    <w:rsid w:val="56160D40"/>
    <w:rsid w:val="5661682E"/>
    <w:rsid w:val="56821731"/>
    <w:rsid w:val="569A3030"/>
    <w:rsid w:val="569A6B8C"/>
    <w:rsid w:val="56A33442"/>
    <w:rsid w:val="56B85264"/>
    <w:rsid w:val="56C72D34"/>
    <w:rsid w:val="56E524FD"/>
    <w:rsid w:val="56E85B49"/>
    <w:rsid w:val="571406EC"/>
    <w:rsid w:val="571A4BC3"/>
    <w:rsid w:val="573E7E5F"/>
    <w:rsid w:val="574216FD"/>
    <w:rsid w:val="57664CC0"/>
    <w:rsid w:val="576C677A"/>
    <w:rsid w:val="57743881"/>
    <w:rsid w:val="57763155"/>
    <w:rsid w:val="57805D82"/>
    <w:rsid w:val="578E4942"/>
    <w:rsid w:val="579015A4"/>
    <w:rsid w:val="5797131D"/>
    <w:rsid w:val="57A06424"/>
    <w:rsid w:val="57B53584"/>
    <w:rsid w:val="57B63E99"/>
    <w:rsid w:val="57C55E8A"/>
    <w:rsid w:val="57CE2F91"/>
    <w:rsid w:val="57D47EBB"/>
    <w:rsid w:val="57D72AF8"/>
    <w:rsid w:val="57E44562"/>
    <w:rsid w:val="57FB18AC"/>
    <w:rsid w:val="581D1822"/>
    <w:rsid w:val="582043CC"/>
    <w:rsid w:val="58366D88"/>
    <w:rsid w:val="5898534D"/>
    <w:rsid w:val="58AC2BA6"/>
    <w:rsid w:val="58B02697"/>
    <w:rsid w:val="58B57CAD"/>
    <w:rsid w:val="58BB77A0"/>
    <w:rsid w:val="58C3686E"/>
    <w:rsid w:val="58D451F1"/>
    <w:rsid w:val="58F5279F"/>
    <w:rsid w:val="58FC3B2E"/>
    <w:rsid w:val="59511CFC"/>
    <w:rsid w:val="597E4543"/>
    <w:rsid w:val="59821704"/>
    <w:rsid w:val="5988716F"/>
    <w:rsid w:val="59926240"/>
    <w:rsid w:val="59A10231"/>
    <w:rsid w:val="59B47F65"/>
    <w:rsid w:val="59CA7788"/>
    <w:rsid w:val="59E06FAB"/>
    <w:rsid w:val="5A0709DC"/>
    <w:rsid w:val="5A0E1D6B"/>
    <w:rsid w:val="5A366BCB"/>
    <w:rsid w:val="5A47702B"/>
    <w:rsid w:val="5A981634"/>
    <w:rsid w:val="5AB521E6"/>
    <w:rsid w:val="5ABD72ED"/>
    <w:rsid w:val="5AC62645"/>
    <w:rsid w:val="5AC67D55"/>
    <w:rsid w:val="5B084A0C"/>
    <w:rsid w:val="5B0B0058"/>
    <w:rsid w:val="5B2335F4"/>
    <w:rsid w:val="5B341B1C"/>
    <w:rsid w:val="5B4517BC"/>
    <w:rsid w:val="5B48305A"/>
    <w:rsid w:val="5B4B58F7"/>
    <w:rsid w:val="5B4F263B"/>
    <w:rsid w:val="5B5437AD"/>
    <w:rsid w:val="5B745BFD"/>
    <w:rsid w:val="5BA5225B"/>
    <w:rsid w:val="5BC052E6"/>
    <w:rsid w:val="5BE10DB9"/>
    <w:rsid w:val="5C050F4B"/>
    <w:rsid w:val="5C0F3B78"/>
    <w:rsid w:val="5C203054"/>
    <w:rsid w:val="5C447CC6"/>
    <w:rsid w:val="5C466356"/>
    <w:rsid w:val="5C4A6BB0"/>
    <w:rsid w:val="5C5E240A"/>
    <w:rsid w:val="5C702DF8"/>
    <w:rsid w:val="5C7E485A"/>
    <w:rsid w:val="5C853E3A"/>
    <w:rsid w:val="5C983B6D"/>
    <w:rsid w:val="5CBF10FA"/>
    <w:rsid w:val="5CE9261B"/>
    <w:rsid w:val="5CEE19DF"/>
    <w:rsid w:val="5D0336DD"/>
    <w:rsid w:val="5D066D29"/>
    <w:rsid w:val="5D0B07E3"/>
    <w:rsid w:val="5D1F428F"/>
    <w:rsid w:val="5D26561D"/>
    <w:rsid w:val="5D4A130C"/>
    <w:rsid w:val="5D5061F6"/>
    <w:rsid w:val="5D700646"/>
    <w:rsid w:val="5D775E79"/>
    <w:rsid w:val="5D7874FB"/>
    <w:rsid w:val="5D7C5D94"/>
    <w:rsid w:val="5D972077"/>
    <w:rsid w:val="5DA54794"/>
    <w:rsid w:val="5DAF73C1"/>
    <w:rsid w:val="5DBB72B0"/>
    <w:rsid w:val="5DC10EA2"/>
    <w:rsid w:val="5DD6184D"/>
    <w:rsid w:val="5DD62B9F"/>
    <w:rsid w:val="5DFB0858"/>
    <w:rsid w:val="5DFB43B4"/>
    <w:rsid w:val="5E023994"/>
    <w:rsid w:val="5E541D16"/>
    <w:rsid w:val="5E79352B"/>
    <w:rsid w:val="5E99597B"/>
    <w:rsid w:val="5EB2490E"/>
    <w:rsid w:val="5ED864A3"/>
    <w:rsid w:val="5EDB5F93"/>
    <w:rsid w:val="5EF157B7"/>
    <w:rsid w:val="5F13572D"/>
    <w:rsid w:val="5F1576F7"/>
    <w:rsid w:val="5F180F96"/>
    <w:rsid w:val="5F2D4A41"/>
    <w:rsid w:val="5F3062DF"/>
    <w:rsid w:val="5F3758C0"/>
    <w:rsid w:val="5F381638"/>
    <w:rsid w:val="5F443B39"/>
    <w:rsid w:val="5F7268F8"/>
    <w:rsid w:val="5F795ED8"/>
    <w:rsid w:val="5F7F7267"/>
    <w:rsid w:val="5F8862F0"/>
    <w:rsid w:val="5F906D7E"/>
    <w:rsid w:val="5F9745B0"/>
    <w:rsid w:val="5FA40A7B"/>
    <w:rsid w:val="5FA97E40"/>
    <w:rsid w:val="5FBF7663"/>
    <w:rsid w:val="5FD41360"/>
    <w:rsid w:val="5FD70E51"/>
    <w:rsid w:val="5FE71934"/>
    <w:rsid w:val="5FF05A6E"/>
    <w:rsid w:val="6008100A"/>
    <w:rsid w:val="60200102"/>
    <w:rsid w:val="602120CC"/>
    <w:rsid w:val="603E67DA"/>
    <w:rsid w:val="60597AB8"/>
    <w:rsid w:val="60912DAE"/>
    <w:rsid w:val="609E33B3"/>
    <w:rsid w:val="60BE0074"/>
    <w:rsid w:val="60C2740B"/>
    <w:rsid w:val="60D3786A"/>
    <w:rsid w:val="60DF7FBD"/>
    <w:rsid w:val="60E07891"/>
    <w:rsid w:val="60F670B5"/>
    <w:rsid w:val="6115578D"/>
    <w:rsid w:val="611F660B"/>
    <w:rsid w:val="61227EAA"/>
    <w:rsid w:val="61406582"/>
    <w:rsid w:val="61561EE6"/>
    <w:rsid w:val="61B52ACC"/>
    <w:rsid w:val="61BF7DEE"/>
    <w:rsid w:val="61CB22EF"/>
    <w:rsid w:val="61F23D20"/>
    <w:rsid w:val="61FA2BD4"/>
    <w:rsid w:val="622F0AD0"/>
    <w:rsid w:val="623954AB"/>
    <w:rsid w:val="62620EA5"/>
    <w:rsid w:val="626562A0"/>
    <w:rsid w:val="62764951"/>
    <w:rsid w:val="629B43B7"/>
    <w:rsid w:val="62C0797A"/>
    <w:rsid w:val="62D33B51"/>
    <w:rsid w:val="62E573E1"/>
    <w:rsid w:val="62EA49F7"/>
    <w:rsid w:val="62EC69C1"/>
    <w:rsid w:val="62FB0709"/>
    <w:rsid w:val="630A5099"/>
    <w:rsid w:val="631657EC"/>
    <w:rsid w:val="63293771"/>
    <w:rsid w:val="632E2B36"/>
    <w:rsid w:val="633345F0"/>
    <w:rsid w:val="63506F50"/>
    <w:rsid w:val="635F53E5"/>
    <w:rsid w:val="63846BFA"/>
    <w:rsid w:val="63957059"/>
    <w:rsid w:val="63C33BC6"/>
    <w:rsid w:val="63D23E09"/>
    <w:rsid w:val="63DF6526"/>
    <w:rsid w:val="6417083B"/>
    <w:rsid w:val="64373C6C"/>
    <w:rsid w:val="64405216"/>
    <w:rsid w:val="64524F4A"/>
    <w:rsid w:val="646469D7"/>
    <w:rsid w:val="64AD03D2"/>
    <w:rsid w:val="64B33C3A"/>
    <w:rsid w:val="64BD0615"/>
    <w:rsid w:val="64F63B27"/>
    <w:rsid w:val="64FD4EB5"/>
    <w:rsid w:val="650106B8"/>
    <w:rsid w:val="650655CA"/>
    <w:rsid w:val="650C0B7A"/>
    <w:rsid w:val="6511270F"/>
    <w:rsid w:val="651641C9"/>
    <w:rsid w:val="65274F9D"/>
    <w:rsid w:val="652D581A"/>
    <w:rsid w:val="65393A14"/>
    <w:rsid w:val="65512720"/>
    <w:rsid w:val="65605444"/>
    <w:rsid w:val="657A4758"/>
    <w:rsid w:val="659F7D1B"/>
    <w:rsid w:val="65AB66C0"/>
    <w:rsid w:val="65B17A4E"/>
    <w:rsid w:val="65CB6D62"/>
    <w:rsid w:val="65DA0D53"/>
    <w:rsid w:val="65E322FD"/>
    <w:rsid w:val="65EA7FAB"/>
    <w:rsid w:val="65ED7079"/>
    <w:rsid w:val="65EE2A50"/>
    <w:rsid w:val="65FC6F1B"/>
    <w:rsid w:val="6603474E"/>
    <w:rsid w:val="66040419"/>
    <w:rsid w:val="660D737A"/>
    <w:rsid w:val="66154481"/>
    <w:rsid w:val="6618187B"/>
    <w:rsid w:val="66293A88"/>
    <w:rsid w:val="666176C6"/>
    <w:rsid w:val="666F3B91"/>
    <w:rsid w:val="6672542F"/>
    <w:rsid w:val="667B0788"/>
    <w:rsid w:val="66996E60"/>
    <w:rsid w:val="66B75538"/>
    <w:rsid w:val="66D470B2"/>
    <w:rsid w:val="66E71979"/>
    <w:rsid w:val="66F67E0E"/>
    <w:rsid w:val="66FB4BC3"/>
    <w:rsid w:val="67095D94"/>
    <w:rsid w:val="6716400D"/>
    <w:rsid w:val="672524A2"/>
    <w:rsid w:val="673E79A6"/>
    <w:rsid w:val="674129EC"/>
    <w:rsid w:val="67492634"/>
    <w:rsid w:val="675C4735"/>
    <w:rsid w:val="677E1BB2"/>
    <w:rsid w:val="67803B7C"/>
    <w:rsid w:val="678C42CF"/>
    <w:rsid w:val="679F04A6"/>
    <w:rsid w:val="67A07D7A"/>
    <w:rsid w:val="67AF603E"/>
    <w:rsid w:val="67C27CF0"/>
    <w:rsid w:val="67C43A69"/>
    <w:rsid w:val="67F307F2"/>
    <w:rsid w:val="67FF0F45"/>
    <w:rsid w:val="68024591"/>
    <w:rsid w:val="68120C78"/>
    <w:rsid w:val="681725D1"/>
    <w:rsid w:val="68282249"/>
    <w:rsid w:val="68297D70"/>
    <w:rsid w:val="684828EC"/>
    <w:rsid w:val="687C2595"/>
    <w:rsid w:val="68945B31"/>
    <w:rsid w:val="68B56459"/>
    <w:rsid w:val="68FF061F"/>
    <w:rsid w:val="690305C1"/>
    <w:rsid w:val="69061253"/>
    <w:rsid w:val="690F3409"/>
    <w:rsid w:val="69143545"/>
    <w:rsid w:val="691C78D4"/>
    <w:rsid w:val="692C7B17"/>
    <w:rsid w:val="693370F8"/>
    <w:rsid w:val="693B41FE"/>
    <w:rsid w:val="693E784B"/>
    <w:rsid w:val="69540E1C"/>
    <w:rsid w:val="69733998"/>
    <w:rsid w:val="697C309E"/>
    <w:rsid w:val="69825989"/>
    <w:rsid w:val="6983596D"/>
    <w:rsid w:val="6985191D"/>
    <w:rsid w:val="69A65B19"/>
    <w:rsid w:val="69C2047C"/>
    <w:rsid w:val="69E00902"/>
    <w:rsid w:val="69E46644"/>
    <w:rsid w:val="69EE74C3"/>
    <w:rsid w:val="69F745C9"/>
    <w:rsid w:val="6A0C01F6"/>
    <w:rsid w:val="6A1C4030"/>
    <w:rsid w:val="6A2E78BF"/>
    <w:rsid w:val="6A484E25"/>
    <w:rsid w:val="6A68677D"/>
    <w:rsid w:val="6A6B466F"/>
    <w:rsid w:val="6A70612A"/>
    <w:rsid w:val="6A793230"/>
    <w:rsid w:val="6AAF0A00"/>
    <w:rsid w:val="6ACD70D8"/>
    <w:rsid w:val="6B036F9E"/>
    <w:rsid w:val="6B0D1BCA"/>
    <w:rsid w:val="6B0D3978"/>
    <w:rsid w:val="6B1B6095"/>
    <w:rsid w:val="6B23319C"/>
    <w:rsid w:val="6B2807B2"/>
    <w:rsid w:val="6B3E7FD6"/>
    <w:rsid w:val="6B6A2B79"/>
    <w:rsid w:val="6B79100E"/>
    <w:rsid w:val="6B80414A"/>
    <w:rsid w:val="6B8A4FC9"/>
    <w:rsid w:val="6B9E2823"/>
    <w:rsid w:val="6BA77929"/>
    <w:rsid w:val="6BAE0CB8"/>
    <w:rsid w:val="6BDB5825"/>
    <w:rsid w:val="6C033D89"/>
    <w:rsid w:val="6C0703C8"/>
    <w:rsid w:val="6C4E5FF7"/>
    <w:rsid w:val="6C691082"/>
    <w:rsid w:val="6C77554D"/>
    <w:rsid w:val="6C7F08A6"/>
    <w:rsid w:val="6C90660F"/>
    <w:rsid w:val="6C9F6852"/>
    <w:rsid w:val="6CA1081C"/>
    <w:rsid w:val="6CA125CA"/>
    <w:rsid w:val="6CA16A6E"/>
    <w:rsid w:val="6CB13EDC"/>
    <w:rsid w:val="6CCE0EE6"/>
    <w:rsid w:val="6CD26C28"/>
    <w:rsid w:val="6CD504C6"/>
    <w:rsid w:val="6CE31D43"/>
    <w:rsid w:val="6CE64481"/>
    <w:rsid w:val="6D25144D"/>
    <w:rsid w:val="6D3B47CD"/>
    <w:rsid w:val="6D5B4E6F"/>
    <w:rsid w:val="6D631F76"/>
    <w:rsid w:val="6D714693"/>
    <w:rsid w:val="6D82064E"/>
    <w:rsid w:val="6D8C4EF3"/>
    <w:rsid w:val="6D910891"/>
    <w:rsid w:val="6D9E2FAE"/>
    <w:rsid w:val="6DB93944"/>
    <w:rsid w:val="6DE74955"/>
    <w:rsid w:val="6E080427"/>
    <w:rsid w:val="6E1A6AD8"/>
    <w:rsid w:val="6E5042A8"/>
    <w:rsid w:val="6E526272"/>
    <w:rsid w:val="6E557B10"/>
    <w:rsid w:val="6E5A0C83"/>
    <w:rsid w:val="6E5F44EB"/>
    <w:rsid w:val="6E625D89"/>
    <w:rsid w:val="6E661D1D"/>
    <w:rsid w:val="6E82467D"/>
    <w:rsid w:val="6E881C94"/>
    <w:rsid w:val="6E931F60"/>
    <w:rsid w:val="6E99718F"/>
    <w:rsid w:val="6EA14B04"/>
    <w:rsid w:val="6F1572A0"/>
    <w:rsid w:val="6F176B74"/>
    <w:rsid w:val="6F257845"/>
    <w:rsid w:val="6F2D6397"/>
    <w:rsid w:val="6F2F0361"/>
    <w:rsid w:val="6F6873CF"/>
    <w:rsid w:val="6F6B5112"/>
    <w:rsid w:val="6F6F075E"/>
    <w:rsid w:val="6F7264A0"/>
    <w:rsid w:val="6F745D74"/>
    <w:rsid w:val="6F857F81"/>
    <w:rsid w:val="6FA36659"/>
    <w:rsid w:val="6FE3114C"/>
    <w:rsid w:val="70043CD5"/>
    <w:rsid w:val="70117A67"/>
    <w:rsid w:val="702E23C7"/>
    <w:rsid w:val="703419A7"/>
    <w:rsid w:val="7047792D"/>
    <w:rsid w:val="707D50FC"/>
    <w:rsid w:val="7086752E"/>
    <w:rsid w:val="70904E30"/>
    <w:rsid w:val="709F0414"/>
    <w:rsid w:val="70A26911"/>
    <w:rsid w:val="70A46B2D"/>
    <w:rsid w:val="70AC7790"/>
    <w:rsid w:val="70B054D2"/>
    <w:rsid w:val="70BF5715"/>
    <w:rsid w:val="70CB40BA"/>
    <w:rsid w:val="70EC5DDE"/>
    <w:rsid w:val="70F57389"/>
    <w:rsid w:val="70FA499F"/>
    <w:rsid w:val="71025602"/>
    <w:rsid w:val="71080E6A"/>
    <w:rsid w:val="711A0B9D"/>
    <w:rsid w:val="71235CA4"/>
    <w:rsid w:val="714D2D21"/>
    <w:rsid w:val="716562BC"/>
    <w:rsid w:val="718304F0"/>
    <w:rsid w:val="71AB7A47"/>
    <w:rsid w:val="71BB412E"/>
    <w:rsid w:val="71EF202A"/>
    <w:rsid w:val="71FC02A3"/>
    <w:rsid w:val="722872EA"/>
    <w:rsid w:val="722A3062"/>
    <w:rsid w:val="722F2426"/>
    <w:rsid w:val="72302F81"/>
    <w:rsid w:val="72330169"/>
    <w:rsid w:val="72347A3D"/>
    <w:rsid w:val="723D4B43"/>
    <w:rsid w:val="726C71D7"/>
    <w:rsid w:val="727367B7"/>
    <w:rsid w:val="727918F3"/>
    <w:rsid w:val="727F7783"/>
    <w:rsid w:val="729C3F60"/>
    <w:rsid w:val="72BD3ED6"/>
    <w:rsid w:val="72C76B03"/>
    <w:rsid w:val="72DF209E"/>
    <w:rsid w:val="72E17BC5"/>
    <w:rsid w:val="7318735E"/>
    <w:rsid w:val="732E26DE"/>
    <w:rsid w:val="732E6B82"/>
    <w:rsid w:val="733D0B73"/>
    <w:rsid w:val="734343DB"/>
    <w:rsid w:val="734B5D64"/>
    <w:rsid w:val="736600CA"/>
    <w:rsid w:val="73661E78"/>
    <w:rsid w:val="73734595"/>
    <w:rsid w:val="73DE5EB2"/>
    <w:rsid w:val="73ED07EB"/>
    <w:rsid w:val="73F20F94"/>
    <w:rsid w:val="74100036"/>
    <w:rsid w:val="74116287"/>
    <w:rsid w:val="74492111"/>
    <w:rsid w:val="745848FE"/>
    <w:rsid w:val="747B5DF7"/>
    <w:rsid w:val="74A35255"/>
    <w:rsid w:val="74AE3AD6"/>
    <w:rsid w:val="74E27C24"/>
    <w:rsid w:val="753D12FE"/>
    <w:rsid w:val="75410DEE"/>
    <w:rsid w:val="754D1541"/>
    <w:rsid w:val="755521A4"/>
    <w:rsid w:val="755E374E"/>
    <w:rsid w:val="75640639"/>
    <w:rsid w:val="75660855"/>
    <w:rsid w:val="75932CCC"/>
    <w:rsid w:val="75AF3FAA"/>
    <w:rsid w:val="75D4756D"/>
    <w:rsid w:val="75DE488F"/>
    <w:rsid w:val="75E63744"/>
    <w:rsid w:val="75E654F2"/>
    <w:rsid w:val="75F25C45"/>
    <w:rsid w:val="75FE5C0C"/>
    <w:rsid w:val="7621477C"/>
    <w:rsid w:val="76257DC8"/>
    <w:rsid w:val="7630676D"/>
    <w:rsid w:val="76342701"/>
    <w:rsid w:val="76634D94"/>
    <w:rsid w:val="767174B1"/>
    <w:rsid w:val="76854AE4"/>
    <w:rsid w:val="76B15B00"/>
    <w:rsid w:val="76C679B4"/>
    <w:rsid w:val="76D33CC8"/>
    <w:rsid w:val="76E31CD7"/>
    <w:rsid w:val="76F679B7"/>
    <w:rsid w:val="771D4F43"/>
    <w:rsid w:val="77274014"/>
    <w:rsid w:val="77505319"/>
    <w:rsid w:val="7763329E"/>
    <w:rsid w:val="776808B4"/>
    <w:rsid w:val="777F5BFE"/>
    <w:rsid w:val="77AE76B8"/>
    <w:rsid w:val="77B533CE"/>
    <w:rsid w:val="77B70EF4"/>
    <w:rsid w:val="77BC29AE"/>
    <w:rsid w:val="77BE6726"/>
    <w:rsid w:val="77C67389"/>
    <w:rsid w:val="77E51F05"/>
    <w:rsid w:val="77F51A1C"/>
    <w:rsid w:val="78063C29"/>
    <w:rsid w:val="78120820"/>
    <w:rsid w:val="78232A2D"/>
    <w:rsid w:val="784A7FBA"/>
    <w:rsid w:val="784D3606"/>
    <w:rsid w:val="78746DE5"/>
    <w:rsid w:val="78DA7590"/>
    <w:rsid w:val="78E52A43"/>
    <w:rsid w:val="78FD6DDA"/>
    <w:rsid w:val="79222CE5"/>
    <w:rsid w:val="792E3438"/>
    <w:rsid w:val="794C38BE"/>
    <w:rsid w:val="796230E1"/>
    <w:rsid w:val="797352EE"/>
    <w:rsid w:val="797C23F5"/>
    <w:rsid w:val="79856DD0"/>
    <w:rsid w:val="79863274"/>
    <w:rsid w:val="79892D64"/>
    <w:rsid w:val="79A27982"/>
    <w:rsid w:val="79C1605A"/>
    <w:rsid w:val="79CC5EC6"/>
    <w:rsid w:val="79E41D48"/>
    <w:rsid w:val="79E81839"/>
    <w:rsid w:val="79F521A7"/>
    <w:rsid w:val="79F93A46"/>
    <w:rsid w:val="79FF3026"/>
    <w:rsid w:val="7A044199"/>
    <w:rsid w:val="7A04606B"/>
    <w:rsid w:val="7A073617"/>
    <w:rsid w:val="7A3507F6"/>
    <w:rsid w:val="7A366B4D"/>
    <w:rsid w:val="7A37456E"/>
    <w:rsid w:val="7A41363F"/>
    <w:rsid w:val="7A57076C"/>
    <w:rsid w:val="7A687F5B"/>
    <w:rsid w:val="7A8157E9"/>
    <w:rsid w:val="7AD324E9"/>
    <w:rsid w:val="7AE2097E"/>
    <w:rsid w:val="7B252618"/>
    <w:rsid w:val="7B334D35"/>
    <w:rsid w:val="7B396ACA"/>
    <w:rsid w:val="7B3F192C"/>
    <w:rsid w:val="7B4E6481"/>
    <w:rsid w:val="7B65510B"/>
    <w:rsid w:val="7B876E2F"/>
    <w:rsid w:val="7B917CAE"/>
    <w:rsid w:val="7B9854E0"/>
    <w:rsid w:val="7BAB6FC2"/>
    <w:rsid w:val="7BBD4F47"/>
    <w:rsid w:val="7BCB7664"/>
    <w:rsid w:val="7BD14C58"/>
    <w:rsid w:val="7BDE7397"/>
    <w:rsid w:val="7BE61DA8"/>
    <w:rsid w:val="7BE83BBB"/>
    <w:rsid w:val="7BF02C26"/>
    <w:rsid w:val="7BFA1CF7"/>
    <w:rsid w:val="7BFD5343"/>
    <w:rsid w:val="7BFF10BB"/>
    <w:rsid w:val="7C217284"/>
    <w:rsid w:val="7C370855"/>
    <w:rsid w:val="7C464F3C"/>
    <w:rsid w:val="7C492337"/>
    <w:rsid w:val="7C5E5DE2"/>
    <w:rsid w:val="7C63789C"/>
    <w:rsid w:val="7C662EE9"/>
    <w:rsid w:val="7C945CA8"/>
    <w:rsid w:val="7C9B5288"/>
    <w:rsid w:val="7C9F63FA"/>
    <w:rsid w:val="7CAB4D9F"/>
    <w:rsid w:val="7CB00608"/>
    <w:rsid w:val="7CC145C3"/>
    <w:rsid w:val="7CCD740C"/>
    <w:rsid w:val="7CDB38D7"/>
    <w:rsid w:val="7CF77FE5"/>
    <w:rsid w:val="7D0C7F34"/>
    <w:rsid w:val="7D162B61"/>
    <w:rsid w:val="7D1B1F25"/>
    <w:rsid w:val="7D2E55AC"/>
    <w:rsid w:val="7D32101D"/>
    <w:rsid w:val="7D4551F4"/>
    <w:rsid w:val="7D460711"/>
    <w:rsid w:val="7D4A0A5C"/>
    <w:rsid w:val="7D4C20DE"/>
    <w:rsid w:val="7D6F567C"/>
    <w:rsid w:val="7D8950E1"/>
    <w:rsid w:val="7DAC0DCF"/>
    <w:rsid w:val="7DE71E07"/>
    <w:rsid w:val="7DFD787D"/>
    <w:rsid w:val="7DFF0D0F"/>
    <w:rsid w:val="7E0D3F64"/>
    <w:rsid w:val="7E1150D6"/>
    <w:rsid w:val="7E1A21DD"/>
    <w:rsid w:val="7E1C5F55"/>
    <w:rsid w:val="7E2748F9"/>
    <w:rsid w:val="7E4234E1"/>
    <w:rsid w:val="7E955D07"/>
    <w:rsid w:val="7E9A50CB"/>
    <w:rsid w:val="7E9C52E7"/>
    <w:rsid w:val="7EAD12A3"/>
    <w:rsid w:val="7EAF0B77"/>
    <w:rsid w:val="7EC860DC"/>
    <w:rsid w:val="7EDE320A"/>
    <w:rsid w:val="7EF667A6"/>
    <w:rsid w:val="7F0013D2"/>
    <w:rsid w:val="7F1135E0"/>
    <w:rsid w:val="7F1255AA"/>
    <w:rsid w:val="7F133581"/>
    <w:rsid w:val="7F5434CC"/>
    <w:rsid w:val="7F5931D8"/>
    <w:rsid w:val="7F65392B"/>
    <w:rsid w:val="7F737DF6"/>
    <w:rsid w:val="7F8042C1"/>
    <w:rsid w:val="7F8A71CC"/>
    <w:rsid w:val="7F8C0EB8"/>
    <w:rsid w:val="7F8F09A8"/>
    <w:rsid w:val="7FBB354B"/>
    <w:rsid w:val="7FC40652"/>
    <w:rsid w:val="7FCE1E18"/>
    <w:rsid w:val="7FCE7482"/>
    <w:rsid w:val="7FDD34C2"/>
    <w:rsid w:val="7FFD3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99"/>
    <w:qFormat/>
    <w:pPr>
      <w:ind w:firstLineChars="200" w:firstLine="420"/>
    </w:pPr>
    <w:rPr>
      <w:rFonts w:ascii="Arial" w:eastAsia="宋体" w:hAnsi="Arial" w:cs="Arial"/>
      <w:kern w:val="0"/>
      <w:sz w:val="19"/>
      <w:szCs w:val="19"/>
    </w:rPr>
  </w:style>
  <w:style w:type="paragraph" w:customStyle="1" w:styleId="a8">
    <w:name w:val="段落文本"/>
    <w:basedOn w:val="a"/>
    <w:qFormat/>
    <w:pPr>
      <w:spacing w:line="360" w:lineRule="auto"/>
      <w:ind w:firstLine="454"/>
    </w:pPr>
    <w:rPr>
      <w:rFonts w:ascii="Arial" w:eastAsia="宋体" w:hAnsi="Arial" w:cs="宋体"/>
      <w:kern w:val="0"/>
      <w:sz w:val="19"/>
      <w:szCs w:val="20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99"/>
    <w:qFormat/>
    <w:pPr>
      <w:ind w:firstLineChars="200" w:firstLine="420"/>
    </w:pPr>
    <w:rPr>
      <w:rFonts w:ascii="Arial" w:eastAsia="宋体" w:hAnsi="Arial" w:cs="Arial"/>
      <w:kern w:val="0"/>
      <w:sz w:val="19"/>
      <w:szCs w:val="19"/>
    </w:rPr>
  </w:style>
  <w:style w:type="paragraph" w:customStyle="1" w:styleId="a8">
    <w:name w:val="段落文本"/>
    <w:basedOn w:val="a"/>
    <w:qFormat/>
    <w:pPr>
      <w:spacing w:line="360" w:lineRule="auto"/>
      <w:ind w:firstLine="454"/>
    </w:pPr>
    <w:rPr>
      <w:rFonts w:ascii="Arial" w:eastAsia="宋体" w:hAnsi="Arial" w:cs="宋体"/>
      <w:kern w:val="0"/>
      <w:sz w:val="19"/>
      <w:szCs w:val="20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466</Words>
  <Characters>2661</Characters>
  <Application>Microsoft Office Word</Application>
  <DocSecurity>0</DocSecurity>
  <Lines>22</Lines>
  <Paragraphs>6</Paragraphs>
  <ScaleCrop>false</ScaleCrop>
  <Company/>
  <LinksUpToDate>false</LinksUpToDate>
  <CharactersWithSpaces>3121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zhaoban</dc:creator>
  <cp:lastModifiedBy>徐欢</cp:lastModifiedBy>
  <cp:revision>3</cp:revision>
  <dcterms:created xsi:type="dcterms:W3CDTF">2021-12-30T06:30:00Z</dcterms:created>
  <dcterms:modified xsi:type="dcterms:W3CDTF">2021-12-31T04:27:00Z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2052-11.1.0.11284</vt:lpwstr>
  </property>
  <property fmtid="{D5CDD505-2E9C-101B-9397-08002B2CF9AE}" pid="3" name="ICV">
    <vt:lpwstr>71452DD344B544D599712D9637682739</vt:lpwstr>
  </property>
</Properties>
</file>