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BFC12" w14:textId="398F19EC" w:rsidR="00C361A6" w:rsidRDefault="005842BD">
      <w:pPr>
        <w:spacing w:line="5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3 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教学设计（模板）</w:t>
      </w:r>
    </w:p>
    <w:p w14:paraId="3CC23A05" w14:textId="77777777" w:rsidR="00C361A6" w:rsidRDefault="00C361A6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14:paraId="0238B8D9" w14:textId="77777777" w:rsidR="00C361A6" w:rsidRDefault="005842BD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XXX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课程名称）</w:t>
      </w:r>
      <w:r>
        <w:rPr>
          <w:rFonts w:ascii="仿宋" w:eastAsia="仿宋" w:hAnsi="仿宋" w:cs="仿宋" w:hint="eastAsia"/>
          <w:sz w:val="28"/>
          <w:szCs w:val="28"/>
        </w:rPr>
        <w:t>“课程思政”教学案例</w:t>
      </w:r>
    </w:p>
    <w:p w14:paraId="551806F1" w14:textId="77777777" w:rsidR="00C361A6" w:rsidRDefault="005842BD">
      <w:pPr>
        <w:spacing w:line="500" w:lineRule="exact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XXXX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（</w:t>
      </w:r>
      <w:proofErr w:type="gramStart"/>
      <w:r>
        <w:rPr>
          <w:rFonts w:ascii="仿宋" w:eastAsia="仿宋" w:hAnsi="仿宋" w:cs="仿宋" w:hint="eastAsia"/>
          <w:b/>
          <w:bCs/>
          <w:sz w:val="28"/>
          <w:szCs w:val="28"/>
        </w:rPr>
        <w:t>课程思政案例</w:t>
      </w:r>
      <w:proofErr w:type="gramEnd"/>
      <w:r>
        <w:rPr>
          <w:rFonts w:ascii="仿宋" w:eastAsia="仿宋" w:hAnsi="仿宋" w:cs="仿宋" w:hint="eastAsia"/>
          <w:b/>
          <w:bCs/>
          <w:sz w:val="28"/>
          <w:szCs w:val="28"/>
        </w:rPr>
        <w:t>课名称）</w:t>
      </w:r>
    </w:p>
    <w:p w14:paraId="15CF288B" w14:textId="77777777" w:rsidR="00C361A6" w:rsidRDefault="005842BD">
      <w:pPr>
        <w:spacing w:line="500" w:lineRule="exact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主讲教师姓名</w:t>
      </w:r>
    </w:p>
    <w:p w14:paraId="47531092" w14:textId="77777777" w:rsidR="00C361A6" w:rsidRDefault="005842BD">
      <w:p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课程名称：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  <w:szCs w:val="24"/>
        </w:rPr>
        <w:t>课程</w:t>
      </w:r>
      <w:r>
        <w:rPr>
          <w:rFonts w:ascii="仿宋" w:eastAsia="仿宋" w:hAnsi="仿宋" w:cs="仿宋" w:hint="eastAsia"/>
          <w:sz w:val="24"/>
          <w:szCs w:val="24"/>
        </w:rPr>
        <w:t>类别</w:t>
      </w:r>
      <w:r>
        <w:rPr>
          <w:rFonts w:ascii="仿宋" w:eastAsia="仿宋" w:hAnsi="仿宋" w:cs="仿宋" w:hint="eastAsia"/>
          <w:sz w:val="24"/>
          <w:szCs w:val="24"/>
        </w:rPr>
        <w:t>：</w:t>
      </w:r>
    </w:p>
    <w:p w14:paraId="58AF9418" w14:textId="77777777" w:rsidR="00C361A6" w:rsidRDefault="005842BD">
      <w:pPr>
        <w:spacing w:line="5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专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业：</w:t>
      </w:r>
      <w:r>
        <w:rPr>
          <w:rFonts w:ascii="仿宋" w:eastAsia="仿宋" w:hAnsi="仿宋" w:cs="仿宋" w:hint="eastAsia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sz w:val="24"/>
          <w:szCs w:val="24"/>
        </w:rPr>
        <w:t>授课对象：</w:t>
      </w:r>
    </w:p>
    <w:p w14:paraId="62D13B80" w14:textId="77777777" w:rsidR="00C361A6" w:rsidRDefault="005842BD">
      <w:pPr>
        <w:spacing w:line="500" w:lineRule="exact"/>
        <w:rPr>
          <w:rFonts w:ascii="仿宋" w:eastAsia="仿宋" w:hAnsi="仿宋" w:cs="仿宋"/>
          <w:b/>
          <w:bCs/>
          <w:sz w:val="22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一、</w:t>
      </w:r>
      <w:r>
        <w:rPr>
          <w:rFonts w:ascii="仿宋" w:eastAsia="仿宋" w:hAnsi="仿宋" w:cs="仿宋" w:hint="eastAsia"/>
          <w:b/>
          <w:bCs/>
          <w:sz w:val="22"/>
        </w:rPr>
        <w:t>课程简介</w:t>
      </w:r>
      <w:r>
        <w:rPr>
          <w:rFonts w:ascii="仿宋" w:eastAsia="仿宋" w:hAnsi="仿宋" w:cs="仿宋" w:hint="eastAsia"/>
          <w:b/>
          <w:bCs/>
          <w:sz w:val="22"/>
        </w:rPr>
        <w:t>（</w:t>
      </w:r>
      <w:r>
        <w:rPr>
          <w:rFonts w:ascii="仿宋" w:eastAsia="仿宋" w:hAnsi="仿宋" w:cs="仿宋" w:hint="eastAsia"/>
          <w:b/>
          <w:bCs/>
          <w:sz w:val="22"/>
        </w:rPr>
        <w:t>包含面向对象、开设目的、主要内容、课程特色等内容，</w:t>
      </w:r>
      <w:r>
        <w:rPr>
          <w:rFonts w:ascii="仿宋" w:eastAsia="仿宋" w:hAnsi="仿宋" w:cs="仿宋" w:hint="eastAsia"/>
          <w:b/>
          <w:bCs/>
          <w:sz w:val="22"/>
        </w:rPr>
        <w:t>500</w:t>
      </w:r>
      <w:r>
        <w:rPr>
          <w:rFonts w:ascii="仿宋" w:eastAsia="仿宋" w:hAnsi="仿宋" w:cs="仿宋" w:hint="eastAsia"/>
          <w:b/>
          <w:bCs/>
          <w:sz w:val="22"/>
        </w:rPr>
        <w:t>字以内）</w:t>
      </w:r>
    </w:p>
    <w:p w14:paraId="0FE49517" w14:textId="77777777" w:rsidR="00C361A6" w:rsidRDefault="005842BD">
      <w:pPr>
        <w:spacing w:line="500" w:lineRule="exact"/>
        <w:rPr>
          <w:rFonts w:ascii="仿宋" w:eastAsia="仿宋" w:hAnsi="仿宋" w:cs="仿宋"/>
          <w:b/>
          <w:bCs/>
          <w:sz w:val="22"/>
        </w:rPr>
      </w:pPr>
      <w:r>
        <w:rPr>
          <w:rFonts w:ascii="仿宋" w:eastAsia="仿宋" w:hAnsi="仿宋" w:cs="仿宋" w:hint="eastAsia"/>
          <w:b/>
          <w:bCs/>
          <w:sz w:val="22"/>
        </w:rPr>
        <w:t>二、课程挖掘的</w:t>
      </w:r>
      <w:proofErr w:type="gramStart"/>
      <w:r>
        <w:rPr>
          <w:rFonts w:ascii="仿宋" w:eastAsia="仿宋" w:hAnsi="仿宋" w:cs="仿宋" w:hint="eastAsia"/>
          <w:b/>
          <w:bCs/>
          <w:sz w:val="22"/>
        </w:rPr>
        <w:t>思政资源</w:t>
      </w:r>
      <w:proofErr w:type="gramEnd"/>
      <w:r>
        <w:rPr>
          <w:rFonts w:ascii="仿宋" w:eastAsia="仿宋" w:hAnsi="仿宋" w:cs="仿宋" w:hint="eastAsia"/>
          <w:b/>
          <w:bCs/>
          <w:sz w:val="22"/>
        </w:rPr>
        <w:t>分析（</w:t>
      </w:r>
      <w:r>
        <w:rPr>
          <w:rFonts w:ascii="仿宋" w:eastAsia="仿宋" w:hAnsi="仿宋" w:cs="仿宋" w:hint="eastAsia"/>
          <w:b/>
          <w:bCs/>
          <w:sz w:val="22"/>
        </w:rPr>
        <w:t>2000</w:t>
      </w:r>
      <w:r>
        <w:rPr>
          <w:rFonts w:ascii="仿宋" w:eastAsia="仿宋" w:hAnsi="仿宋" w:cs="仿宋" w:hint="eastAsia"/>
          <w:b/>
          <w:bCs/>
          <w:sz w:val="22"/>
        </w:rPr>
        <w:t>字以内）</w:t>
      </w:r>
    </w:p>
    <w:p w14:paraId="4F3842EF" w14:textId="77777777" w:rsidR="00C361A6" w:rsidRDefault="00C361A6">
      <w:pPr>
        <w:spacing w:line="500" w:lineRule="exact"/>
        <w:rPr>
          <w:rFonts w:ascii="仿宋" w:eastAsia="仿宋" w:hAnsi="仿宋" w:cs="仿宋"/>
          <w:b/>
          <w:bCs/>
          <w:sz w:val="22"/>
        </w:rPr>
      </w:pPr>
    </w:p>
    <w:p w14:paraId="3C6CB1C7" w14:textId="77777777" w:rsidR="00C361A6" w:rsidRDefault="005842BD">
      <w:pPr>
        <w:spacing w:line="500" w:lineRule="exact"/>
        <w:rPr>
          <w:rFonts w:ascii="仿宋" w:eastAsia="仿宋" w:hAnsi="仿宋" w:cs="仿宋"/>
          <w:b/>
          <w:bCs/>
          <w:sz w:val="22"/>
        </w:rPr>
      </w:pPr>
      <w:r>
        <w:rPr>
          <w:rFonts w:ascii="仿宋" w:eastAsia="仿宋" w:hAnsi="仿宋" w:cs="仿宋" w:hint="eastAsia"/>
          <w:b/>
          <w:bCs/>
          <w:sz w:val="22"/>
        </w:rPr>
        <w:t>三、案例课实录视频信息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736"/>
        <w:gridCol w:w="6560"/>
      </w:tblGrid>
      <w:tr w:rsidR="00C361A6" w14:paraId="2A50FB04" w14:textId="77777777">
        <w:trPr>
          <w:trHeight w:val="1201"/>
        </w:trPr>
        <w:tc>
          <w:tcPr>
            <w:tcW w:w="1768" w:type="dxa"/>
          </w:tcPr>
          <w:p w14:paraId="30ECE8CD" w14:textId="77777777" w:rsidR="00C361A6" w:rsidRDefault="005842BD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教学目标</w:t>
            </w:r>
          </w:p>
          <w:p w14:paraId="0BABBB38" w14:textId="77777777" w:rsidR="00C361A6" w:rsidRDefault="00C361A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6732" w:type="dxa"/>
          </w:tcPr>
          <w:p w14:paraId="563A1667" w14:textId="77777777" w:rsidR="00C361A6" w:rsidRDefault="005842BD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2"/>
              </w:rPr>
              <w:t>200</w:t>
            </w:r>
            <w:r>
              <w:rPr>
                <w:rFonts w:ascii="仿宋" w:eastAsia="仿宋" w:hAnsi="仿宋" w:cs="仿宋" w:hint="eastAsia"/>
                <w:bCs/>
                <w:sz w:val="22"/>
              </w:rPr>
              <w:t>字以内）</w:t>
            </w:r>
          </w:p>
          <w:p w14:paraId="0D7A5D11" w14:textId="77777777" w:rsidR="00C361A6" w:rsidRDefault="00C361A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</w:tc>
      </w:tr>
      <w:tr w:rsidR="00C361A6" w14:paraId="210152C1" w14:textId="77777777">
        <w:trPr>
          <w:trHeight w:val="1062"/>
        </w:trPr>
        <w:tc>
          <w:tcPr>
            <w:tcW w:w="1768" w:type="dxa"/>
          </w:tcPr>
          <w:p w14:paraId="7FBA97E0" w14:textId="77777777" w:rsidR="00C361A6" w:rsidRDefault="005842BD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教学重点、难点</w:t>
            </w:r>
          </w:p>
        </w:tc>
        <w:tc>
          <w:tcPr>
            <w:tcW w:w="6732" w:type="dxa"/>
          </w:tcPr>
          <w:p w14:paraId="34615AE5" w14:textId="77777777" w:rsidR="00C361A6" w:rsidRDefault="005842BD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2"/>
              </w:rPr>
              <w:t>500</w:t>
            </w:r>
            <w:r>
              <w:rPr>
                <w:rFonts w:ascii="仿宋" w:eastAsia="仿宋" w:hAnsi="仿宋" w:cs="仿宋" w:hint="eastAsia"/>
                <w:bCs/>
                <w:sz w:val="22"/>
              </w:rPr>
              <w:t>字以内）</w:t>
            </w:r>
          </w:p>
          <w:p w14:paraId="15E8DA09" w14:textId="77777777" w:rsidR="00C361A6" w:rsidRDefault="00C361A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</w:tc>
      </w:tr>
      <w:tr w:rsidR="00C361A6" w14:paraId="37AEA2DF" w14:textId="77777777">
        <w:trPr>
          <w:trHeight w:val="2478"/>
        </w:trPr>
        <w:tc>
          <w:tcPr>
            <w:tcW w:w="1768" w:type="dxa"/>
          </w:tcPr>
          <w:p w14:paraId="4AD07487" w14:textId="77777777" w:rsidR="00C361A6" w:rsidRDefault="005842BD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课堂组织与实施</w:t>
            </w:r>
          </w:p>
          <w:p w14:paraId="3A1344A5" w14:textId="77777777" w:rsidR="00C361A6" w:rsidRDefault="00C361A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</w:tc>
        <w:tc>
          <w:tcPr>
            <w:tcW w:w="6732" w:type="dxa"/>
          </w:tcPr>
          <w:p w14:paraId="103D5379" w14:textId="77777777" w:rsidR="00C361A6" w:rsidRDefault="005842BD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（包含教学过程、教学方法、教学活动设计、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2"/>
              </w:rPr>
              <w:t>课程思政理念</w:t>
            </w:r>
            <w:proofErr w:type="gramEnd"/>
            <w:r>
              <w:rPr>
                <w:rFonts w:ascii="仿宋" w:eastAsia="仿宋" w:hAnsi="仿宋" w:cs="仿宋" w:hint="eastAsia"/>
                <w:bCs/>
                <w:sz w:val="22"/>
              </w:rPr>
              <w:t>及分析等，</w:t>
            </w:r>
            <w:r>
              <w:rPr>
                <w:rFonts w:ascii="仿宋" w:eastAsia="仿宋" w:hAnsi="仿宋" w:cs="仿宋" w:hint="eastAsia"/>
                <w:bCs/>
                <w:sz w:val="22"/>
              </w:rPr>
              <w:t>2000</w:t>
            </w:r>
            <w:r>
              <w:rPr>
                <w:rFonts w:ascii="仿宋" w:eastAsia="仿宋" w:hAnsi="仿宋" w:cs="仿宋" w:hint="eastAsia"/>
                <w:bCs/>
                <w:sz w:val="22"/>
              </w:rPr>
              <w:t>字以内）</w:t>
            </w:r>
          </w:p>
          <w:p w14:paraId="1BB80128" w14:textId="77777777" w:rsidR="00C361A6" w:rsidRDefault="00C361A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  <w:p w14:paraId="7D1117D8" w14:textId="77777777" w:rsidR="00C361A6" w:rsidRDefault="00C361A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  <w:p w14:paraId="13CCC224" w14:textId="77777777" w:rsidR="00C361A6" w:rsidRDefault="00C361A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  <w:p w14:paraId="31409E8B" w14:textId="77777777" w:rsidR="00C361A6" w:rsidRDefault="00C361A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  <w:p w14:paraId="170F0E92" w14:textId="77777777" w:rsidR="00C361A6" w:rsidRDefault="00C361A6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</w:p>
        </w:tc>
      </w:tr>
      <w:tr w:rsidR="00C361A6" w14:paraId="4C31BB7F" w14:textId="77777777">
        <w:trPr>
          <w:trHeight w:val="1097"/>
        </w:trPr>
        <w:tc>
          <w:tcPr>
            <w:tcW w:w="1768" w:type="dxa"/>
          </w:tcPr>
          <w:p w14:paraId="41AB28D1" w14:textId="77777777" w:rsidR="00C361A6" w:rsidRDefault="005842BD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教学反思</w:t>
            </w:r>
          </w:p>
        </w:tc>
        <w:tc>
          <w:tcPr>
            <w:tcW w:w="6732" w:type="dxa"/>
          </w:tcPr>
          <w:p w14:paraId="5E49B1AA" w14:textId="77777777" w:rsidR="00C361A6" w:rsidRDefault="005842BD">
            <w:pPr>
              <w:spacing w:line="500" w:lineRule="exact"/>
              <w:jc w:val="center"/>
              <w:rPr>
                <w:rFonts w:ascii="仿宋" w:eastAsia="仿宋" w:hAnsi="仿宋" w:cs="仿宋"/>
                <w:bCs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2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2"/>
              </w:rPr>
              <w:t>500</w:t>
            </w:r>
            <w:r>
              <w:rPr>
                <w:rFonts w:ascii="仿宋" w:eastAsia="仿宋" w:hAnsi="仿宋" w:cs="仿宋" w:hint="eastAsia"/>
                <w:bCs/>
                <w:sz w:val="22"/>
              </w:rPr>
              <w:t>字以内）</w:t>
            </w:r>
          </w:p>
        </w:tc>
      </w:tr>
    </w:tbl>
    <w:p w14:paraId="2AF2D0D4" w14:textId="77777777" w:rsidR="00C361A6" w:rsidRDefault="005842BD">
      <w:pPr>
        <w:spacing w:line="500" w:lineRule="exact"/>
        <w:rPr>
          <w:rFonts w:ascii="宋体" w:eastAsia="宋体" w:hAnsi="宋体" w:cs="宋体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22"/>
        </w:rPr>
        <w:t>四、自行补充的内容（可选）</w:t>
      </w:r>
    </w:p>
    <w:sectPr w:rsidR="00C3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571A6" w14:textId="77777777" w:rsidR="005842BD" w:rsidRDefault="005842BD" w:rsidP="00656008">
      <w:r>
        <w:separator/>
      </w:r>
    </w:p>
  </w:endnote>
  <w:endnote w:type="continuationSeparator" w:id="0">
    <w:p w14:paraId="4CFE9898" w14:textId="77777777" w:rsidR="005842BD" w:rsidRDefault="005842BD" w:rsidP="00656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A0D61" w14:textId="77777777" w:rsidR="005842BD" w:rsidRDefault="005842BD" w:rsidP="00656008">
      <w:r>
        <w:separator/>
      </w:r>
    </w:p>
  </w:footnote>
  <w:footnote w:type="continuationSeparator" w:id="0">
    <w:p w14:paraId="4A9F9F99" w14:textId="77777777" w:rsidR="005842BD" w:rsidRDefault="005842BD" w:rsidP="00656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0A"/>
    <w:rsid w:val="00016020"/>
    <w:rsid w:val="00030C1B"/>
    <w:rsid w:val="00073456"/>
    <w:rsid w:val="000A7ED7"/>
    <w:rsid w:val="000C3AF5"/>
    <w:rsid w:val="000E53CD"/>
    <w:rsid w:val="000F1A2C"/>
    <w:rsid w:val="00110DCA"/>
    <w:rsid w:val="001150FC"/>
    <w:rsid w:val="00133C8C"/>
    <w:rsid w:val="00150EA6"/>
    <w:rsid w:val="001B5DB2"/>
    <w:rsid w:val="001C1931"/>
    <w:rsid w:val="001C3821"/>
    <w:rsid w:val="001C4DAE"/>
    <w:rsid w:val="001D71E7"/>
    <w:rsid w:val="001F10D4"/>
    <w:rsid w:val="00220CB2"/>
    <w:rsid w:val="00246237"/>
    <w:rsid w:val="0026575C"/>
    <w:rsid w:val="00286BD8"/>
    <w:rsid w:val="002D2DED"/>
    <w:rsid w:val="002E0DC9"/>
    <w:rsid w:val="002F56B0"/>
    <w:rsid w:val="00303542"/>
    <w:rsid w:val="00315DCA"/>
    <w:rsid w:val="003166D4"/>
    <w:rsid w:val="00332370"/>
    <w:rsid w:val="00333DE3"/>
    <w:rsid w:val="00343E5B"/>
    <w:rsid w:val="00356501"/>
    <w:rsid w:val="00376FB0"/>
    <w:rsid w:val="00385DE9"/>
    <w:rsid w:val="00392014"/>
    <w:rsid w:val="00395594"/>
    <w:rsid w:val="003C69FA"/>
    <w:rsid w:val="00430465"/>
    <w:rsid w:val="004335C2"/>
    <w:rsid w:val="00464835"/>
    <w:rsid w:val="004B14B8"/>
    <w:rsid w:val="004C0267"/>
    <w:rsid w:val="004D596A"/>
    <w:rsid w:val="004E4976"/>
    <w:rsid w:val="00521E0B"/>
    <w:rsid w:val="00527033"/>
    <w:rsid w:val="00527D64"/>
    <w:rsid w:val="00534CEB"/>
    <w:rsid w:val="00537368"/>
    <w:rsid w:val="00544D4C"/>
    <w:rsid w:val="005674EB"/>
    <w:rsid w:val="005808E7"/>
    <w:rsid w:val="005842BD"/>
    <w:rsid w:val="00591B49"/>
    <w:rsid w:val="00596F5F"/>
    <w:rsid w:val="005A4080"/>
    <w:rsid w:val="005A57AD"/>
    <w:rsid w:val="005A623C"/>
    <w:rsid w:val="005F34AC"/>
    <w:rsid w:val="005F46FD"/>
    <w:rsid w:val="00617753"/>
    <w:rsid w:val="006325BC"/>
    <w:rsid w:val="00632D09"/>
    <w:rsid w:val="00641B24"/>
    <w:rsid w:val="0065210A"/>
    <w:rsid w:val="00656008"/>
    <w:rsid w:val="006904DB"/>
    <w:rsid w:val="006C3584"/>
    <w:rsid w:val="006E19E1"/>
    <w:rsid w:val="00713036"/>
    <w:rsid w:val="007205E6"/>
    <w:rsid w:val="00737310"/>
    <w:rsid w:val="00787931"/>
    <w:rsid w:val="00794180"/>
    <w:rsid w:val="00796C4B"/>
    <w:rsid w:val="00796D6D"/>
    <w:rsid w:val="007A0D80"/>
    <w:rsid w:val="007A30B1"/>
    <w:rsid w:val="007B4639"/>
    <w:rsid w:val="007D0ABA"/>
    <w:rsid w:val="007F0ACD"/>
    <w:rsid w:val="007F1420"/>
    <w:rsid w:val="007F2E40"/>
    <w:rsid w:val="00803531"/>
    <w:rsid w:val="00803F85"/>
    <w:rsid w:val="00820695"/>
    <w:rsid w:val="0085111F"/>
    <w:rsid w:val="0085240A"/>
    <w:rsid w:val="00854446"/>
    <w:rsid w:val="008911FA"/>
    <w:rsid w:val="008C06D9"/>
    <w:rsid w:val="008C773F"/>
    <w:rsid w:val="008E7879"/>
    <w:rsid w:val="00910582"/>
    <w:rsid w:val="009638D0"/>
    <w:rsid w:val="00967579"/>
    <w:rsid w:val="00973BE9"/>
    <w:rsid w:val="009955B9"/>
    <w:rsid w:val="009B11CC"/>
    <w:rsid w:val="00A060E1"/>
    <w:rsid w:val="00A4518C"/>
    <w:rsid w:val="00A62D60"/>
    <w:rsid w:val="00A806FD"/>
    <w:rsid w:val="00A81EA0"/>
    <w:rsid w:val="00A940B3"/>
    <w:rsid w:val="00AA47FE"/>
    <w:rsid w:val="00AB6A81"/>
    <w:rsid w:val="00AF2501"/>
    <w:rsid w:val="00B528E8"/>
    <w:rsid w:val="00B6789F"/>
    <w:rsid w:val="00BA2734"/>
    <w:rsid w:val="00BA5BB1"/>
    <w:rsid w:val="00BC2696"/>
    <w:rsid w:val="00BC73CB"/>
    <w:rsid w:val="00C361A6"/>
    <w:rsid w:val="00C5351D"/>
    <w:rsid w:val="00C91889"/>
    <w:rsid w:val="00C9551F"/>
    <w:rsid w:val="00CA0AE7"/>
    <w:rsid w:val="00CA6698"/>
    <w:rsid w:val="00CC3B6F"/>
    <w:rsid w:val="00CE12D0"/>
    <w:rsid w:val="00D159A0"/>
    <w:rsid w:val="00D2438D"/>
    <w:rsid w:val="00D24C19"/>
    <w:rsid w:val="00D267A3"/>
    <w:rsid w:val="00D3526B"/>
    <w:rsid w:val="00D44D05"/>
    <w:rsid w:val="00D612CE"/>
    <w:rsid w:val="00D71050"/>
    <w:rsid w:val="00D820CB"/>
    <w:rsid w:val="00D846E1"/>
    <w:rsid w:val="00DB0D85"/>
    <w:rsid w:val="00DC033B"/>
    <w:rsid w:val="00DD0D49"/>
    <w:rsid w:val="00DE20E7"/>
    <w:rsid w:val="00E14FD1"/>
    <w:rsid w:val="00E25A83"/>
    <w:rsid w:val="00E93EBB"/>
    <w:rsid w:val="00EA3B7A"/>
    <w:rsid w:val="00EE6CCA"/>
    <w:rsid w:val="00F10676"/>
    <w:rsid w:val="00F3271A"/>
    <w:rsid w:val="00F46E6C"/>
    <w:rsid w:val="00F66157"/>
    <w:rsid w:val="00FA07E7"/>
    <w:rsid w:val="00FC0ECD"/>
    <w:rsid w:val="00FC12BE"/>
    <w:rsid w:val="018C369F"/>
    <w:rsid w:val="01987E98"/>
    <w:rsid w:val="066D7969"/>
    <w:rsid w:val="06E1785F"/>
    <w:rsid w:val="07901C06"/>
    <w:rsid w:val="079320DF"/>
    <w:rsid w:val="08A76E15"/>
    <w:rsid w:val="09F743EC"/>
    <w:rsid w:val="0A6233BC"/>
    <w:rsid w:val="110B5C26"/>
    <w:rsid w:val="11CD5D7A"/>
    <w:rsid w:val="141C7298"/>
    <w:rsid w:val="15E31749"/>
    <w:rsid w:val="163A41E2"/>
    <w:rsid w:val="16FB0977"/>
    <w:rsid w:val="17E3679B"/>
    <w:rsid w:val="186E71F3"/>
    <w:rsid w:val="19B42B66"/>
    <w:rsid w:val="1AA61CDA"/>
    <w:rsid w:val="1BBC4168"/>
    <w:rsid w:val="1D017016"/>
    <w:rsid w:val="1F852F0C"/>
    <w:rsid w:val="1FAF070A"/>
    <w:rsid w:val="2056618C"/>
    <w:rsid w:val="21BF6C49"/>
    <w:rsid w:val="228972AB"/>
    <w:rsid w:val="230D40D5"/>
    <w:rsid w:val="24957C33"/>
    <w:rsid w:val="294833F2"/>
    <w:rsid w:val="295A7187"/>
    <w:rsid w:val="2AF47739"/>
    <w:rsid w:val="2B1D3500"/>
    <w:rsid w:val="2B253F85"/>
    <w:rsid w:val="30FC0BE6"/>
    <w:rsid w:val="32FC5917"/>
    <w:rsid w:val="35FF6444"/>
    <w:rsid w:val="382B5FAC"/>
    <w:rsid w:val="38576DC8"/>
    <w:rsid w:val="397D60BD"/>
    <w:rsid w:val="3B3A7B99"/>
    <w:rsid w:val="3C036236"/>
    <w:rsid w:val="3C9127E8"/>
    <w:rsid w:val="3C9A0D70"/>
    <w:rsid w:val="406C00BB"/>
    <w:rsid w:val="409F4269"/>
    <w:rsid w:val="411402A3"/>
    <w:rsid w:val="43654A57"/>
    <w:rsid w:val="455374FF"/>
    <w:rsid w:val="45E75A61"/>
    <w:rsid w:val="46715AB4"/>
    <w:rsid w:val="492459CF"/>
    <w:rsid w:val="4A76308E"/>
    <w:rsid w:val="4D87263A"/>
    <w:rsid w:val="4F8B1A32"/>
    <w:rsid w:val="52DF2CB4"/>
    <w:rsid w:val="54E844C3"/>
    <w:rsid w:val="5BA76216"/>
    <w:rsid w:val="5BEB51A2"/>
    <w:rsid w:val="5EEF22D0"/>
    <w:rsid w:val="5FA45F9A"/>
    <w:rsid w:val="606768E2"/>
    <w:rsid w:val="607E290A"/>
    <w:rsid w:val="644E308D"/>
    <w:rsid w:val="64D217C1"/>
    <w:rsid w:val="64E46DF6"/>
    <w:rsid w:val="66C8248A"/>
    <w:rsid w:val="686D6566"/>
    <w:rsid w:val="6E594039"/>
    <w:rsid w:val="6FA7429B"/>
    <w:rsid w:val="71AC0A05"/>
    <w:rsid w:val="73A90E93"/>
    <w:rsid w:val="74C53814"/>
    <w:rsid w:val="773552CA"/>
    <w:rsid w:val="79356112"/>
    <w:rsid w:val="79C6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B77354"/>
  <w15:docId w15:val="{18EE3F9E-098A-4548-8245-EBC0C426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1"/>
    <w:qFormat/>
    <w:pPr>
      <w:spacing w:before="58"/>
      <w:ind w:left="1170" w:right="1255"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  <w:ind w:left="120"/>
    </w:pPr>
    <w:rPr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eastAsia="仿宋"/>
      <w:sz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152DFA-B979-4A07-9186-D355AEFA1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翔宇</dc:creator>
  <cp:lastModifiedBy>LENOVO</cp:lastModifiedBy>
  <cp:revision>2</cp:revision>
  <dcterms:created xsi:type="dcterms:W3CDTF">2021-04-14T06:52:00Z</dcterms:created>
  <dcterms:modified xsi:type="dcterms:W3CDTF">2021-04-14T06:52:00Z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