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2021-2022学年第二学期在线教学方案</w:t>
      </w:r>
      <w:bookmarkStart w:id="0" w:name="_GoBack"/>
      <w:bookmarkEnd w:id="0"/>
    </w:p>
    <w:p>
      <w:pPr>
        <w:snapToGrid w:val="0"/>
        <w:jc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napToGrid w:val="0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开课单位：招生就业处</w:t>
      </w:r>
    </w:p>
    <w:p>
      <w:pPr>
        <w:snapToGrid w:val="0"/>
        <w:jc w:val="center"/>
        <w:rPr>
          <w:rFonts w:hint="eastAsia" w:ascii="宋体" w:hAnsi="宋体" w:eastAsia="宋体"/>
          <w:color w:val="000000"/>
          <w:sz w:val="28"/>
          <w:szCs w:val="28"/>
        </w:rPr>
      </w:pPr>
    </w:p>
    <w:tbl>
      <w:tblPr>
        <w:tblStyle w:val="3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423"/>
        <w:gridCol w:w="34"/>
        <w:gridCol w:w="806"/>
        <w:gridCol w:w="28"/>
        <w:gridCol w:w="968"/>
        <w:gridCol w:w="430"/>
        <w:gridCol w:w="6"/>
        <w:gridCol w:w="940"/>
        <w:gridCol w:w="1789"/>
        <w:gridCol w:w="899"/>
        <w:gridCol w:w="4395"/>
        <w:gridCol w:w="1995"/>
        <w:gridCol w:w="814"/>
        <w:gridCol w:w="22"/>
        <w:gridCol w:w="44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50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课程（班级）名称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上课时间（含起始周）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课程平台及网址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班级群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学生数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717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大学生就业与创业指导(6班)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朱照坤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9、10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超星学习通 http://mooc1.nua.edu.cn/course/222801599.html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686366401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0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大学生就业与创业指导(8班）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丁颖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7、8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http://mooc1.nua.edu.cn/course/222812087.html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44436191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0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大学生就业与创业指导（11班）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朱志强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5、6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超星学习通http://mooc1.nua.edu.cn/course/210426684.html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681667338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913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大学生就业与创业指导（15）班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冯晋湘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超星学习通https://mooc1.chaoxing.com/course/222798164.html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QQ群：290859471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0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大学生就业与创业指导（16）班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吴同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超星学习通/ https://mooc1.chaoxing.com/course/222797087.html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QQ群：660566166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347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大学生就业与创业指导（17）班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詹翊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超星学习通https://mooc1-1.chaoxing.com/mycourse/teachercourse?moocId=222811866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QQ群：746507248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80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大学生就业与创业指导（19）班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王书玲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1-9周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7、8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http://mooc1.nua.edu.cn/course/222797817.html</w:t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QQ群：321612669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1127" w:hRule="atLeast"/>
          <w:jc w:val="center"/>
        </w:trPr>
        <w:tc>
          <w:tcPr>
            <w:tcW w:w="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）班</w:t>
            </w:r>
          </w:p>
        </w:tc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冯晋湘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7-15周中午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4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819150" cy="1101725"/>
                  <wp:effectExtent l="0" t="0" r="0" b="3175"/>
                  <wp:docPr id="1" name="图片 1" descr="16494022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4940224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22297" cy="110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tabs>
                <w:tab w:val="left" w:pos="414"/>
              </w:tabs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609329334</w:t>
            </w:r>
          </w:p>
        </w:tc>
        <w:tc>
          <w:tcPr>
            <w:tcW w:w="8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1476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大学生就业与创业指导(31班)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詹翊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https://mooc1-1.chaoxing.com/mycourse/teachercourse?moocId=224900356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:shd w:val="clear" w:color="auto" w:fill="F0F0F0"/>
                <w14:textFill>
                  <w14:solidFill>
                    <w14:schemeClr w14:val="tx1"/>
                  </w14:solidFill>
                </w14:textFill>
              </w:rPr>
              <w:t>QQ:1031976475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大学生就业与创业指导(22班）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丁颖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 7,8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http://mooc1.nua.edu.cn/course/224902446.html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QQ：752032279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大学生就业与创业指导(23班)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郭玉成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7,8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http://mooc1.nua.edu.cn/course/222812336.html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qq:538847455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大学生就业与创业指导(26班)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刘星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 7,8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https://mooc1-1.chaoxing.com/course/224904193..html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qq:</w:t>
            </w:r>
            <w:r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:shd w:val="clear" w:color="auto" w:fill="F0F0F0"/>
                <w14:textFill>
                  <w14:solidFill>
                    <w14:schemeClr w14:val="tx1"/>
                  </w14:solidFill>
                </w14:textFill>
              </w:rPr>
              <w:t>761457256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大学生就业与创业指导(33班)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王书玲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7,8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http://mooc1.nua.edu.cn/course/224906194.html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QQ;678014187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大学生就业与创业指导(20班)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朱照坤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9,10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"http://mooc1.nua.edu.cn/course/224905756.html" \h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http://mooc1.nua.edu.cn/course/224905756.html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qq：372816444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48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大学生就业与创业指导(30班)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吴同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19"/>
                <w:szCs w:val="19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https://mooc1.chaoxing.com/course/224907078.html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qq:513274548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930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大学生就业与创业指导(32班)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于翊平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 3,4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"http://mooc1.nua.edu.cn/course/216865950.html" \h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>http://mooc1.nua.edu.cn/course/216865950.html</w:t>
            </w: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QQ727154101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1025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大学生就业与创业指导(28班)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戈园园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 7,8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http://mooc1.nua.edu.cn/course/210426309.html</w:t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qq群：718023829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gridAfter w:val="1"/>
          <w:wAfter w:w="27" w:type="dxa"/>
          <w:trHeight w:val="1091" w:hRule="atLeast"/>
          <w:jc w:val="center"/>
        </w:trPr>
        <w:tc>
          <w:tcPr>
            <w:tcW w:w="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公共必选</w:t>
            </w:r>
          </w:p>
        </w:tc>
        <w:tc>
          <w:tcPr>
            <w:tcW w:w="8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371002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大学生就业与业指导(29班)</w:t>
            </w:r>
          </w:p>
        </w:tc>
        <w:tc>
          <w:tcPr>
            <w:tcW w:w="4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冯晋湘</w:t>
            </w:r>
          </w:p>
        </w:tc>
        <w:tc>
          <w:tcPr>
            <w:tcW w:w="1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napToGrid w:val="0"/>
              <w:spacing w:line="600" w:lineRule="auto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10-18周 中午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679450" cy="737870"/>
                  <wp:effectExtent l="0" t="0" r="635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70" cy="74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qq群: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1032276910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F4"/>
    <w:rsid w:val="002541F4"/>
    <w:rsid w:val="00DC7B89"/>
    <w:rsid w:val="00E2209E"/>
    <w:rsid w:val="2D297497"/>
    <w:rsid w:val="3014281F"/>
    <w:rsid w:val="35DC154A"/>
    <w:rsid w:val="37193835"/>
    <w:rsid w:val="51C01F94"/>
    <w:rsid w:val="7C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7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661</Words>
  <Characters>1817</Characters>
  <Lines>15</Lines>
  <Paragraphs>4</Paragraphs>
  <TotalTime>21</TotalTime>
  <ScaleCrop>false</ScaleCrop>
  <LinksUpToDate>false</LinksUpToDate>
  <CharactersWithSpaces>1833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2022-04-18T00:59:00Z</dcterms:created>
  <dc:creator>yoyo</dc:creator>
  <cp:lastModifiedBy>ʚ小白ɞ</cp:lastModifiedBy>
  <dcterms:modified xsi:type="dcterms:W3CDTF">2022-05-02T02:38:04Z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42C4849558934699A7B238F1F3D60C0B</vt:lpwstr>
  </property>
</Properties>
</file>