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学期在线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方案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default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学工处</w:t>
      </w:r>
    </w:p>
    <w:tbl>
      <w:tblPr>
        <w:tblStyle w:val="4"/>
        <w:tblW w:w="161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93"/>
        <w:gridCol w:w="2756"/>
        <w:gridCol w:w="662"/>
        <w:gridCol w:w="1181"/>
        <w:gridCol w:w="2770"/>
        <w:gridCol w:w="851"/>
        <w:gridCol w:w="3148"/>
        <w:gridCol w:w="1246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2"/>
                <w:szCs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钟莉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894992409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邱丹叶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705668510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刘维多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734805575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金虹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793785042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张凯璇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789279830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徐金娣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574662528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74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郑涵木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1057057066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沈蓓蓓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810076844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戈园园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865733464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大学生心理健康(10班)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郭玉成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785308485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大学生心理健康(11班)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申美琪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周四9,10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706705899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大学生心理健康(12班)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冯晋湘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684610439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89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大学生心理健康(13班)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郭玉成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793824265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72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大学生心理健康(14班)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徐金娣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807569671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81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大学生心理健康(15班)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钟莉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周三6,7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274881264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84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大学生心理健康(16班)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李金鹏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周三7,8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807076904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大学生心理健康(17班)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张丽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周三7,8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周三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705684600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71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大学生心理健康(18班)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张晴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796423094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大学生心理健康(19班)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李雪源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700650280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68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大学生心理健康(20班)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王书玲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750826854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大学生心理健康(21班)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张丽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周四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672495479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65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大学生心理健康(22班)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姜一凡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周五9,10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796320449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74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大学生心理健康(23班)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申美琪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605951248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74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大学生心理健康(24班)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毛雅琦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778094427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62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大学生心理健康(25班)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周五中午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805524645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大学生心理健康(26班)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张凯璇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785493034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大学生心理健康(27班)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张甜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801380638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大学生心理健康(28班)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施丹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809887167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公共必修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143140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大学生心理健康(29班)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  <w:shd w:val="clear" w:color="auto" w:fill="auto"/>
              </w:rPr>
              <w:t>毛雅琦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周五7,8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周五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腾讯会议、QQ群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</w:rPr>
              <w:t>207408929</w:t>
            </w:r>
          </w:p>
        </w:tc>
        <w:tc>
          <w:tcPr>
            <w:tcW w:w="0" w:type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0" w:type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1C9"/>
    <w:rsid w:val="02820416"/>
    <w:rsid w:val="05697099"/>
    <w:rsid w:val="05885757"/>
    <w:rsid w:val="0B864880"/>
    <w:rsid w:val="2CD709D2"/>
    <w:rsid w:val="2F733A0F"/>
    <w:rsid w:val="35030059"/>
    <w:rsid w:val="357C77E8"/>
    <w:rsid w:val="44C86795"/>
    <w:rsid w:val="4E5D74E3"/>
    <w:rsid w:val="4E863768"/>
    <w:rsid w:val="51895144"/>
    <w:rsid w:val="5C397A92"/>
    <w:rsid w:val="66144A42"/>
    <w:rsid w:val="69DA6CA4"/>
    <w:rsid w:val="78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1715</Characters>
  <Lines>0</Lines>
  <Paragraphs>0</Paragraphs>
  <TotalTime>1</TotalTime>
  <ScaleCrop>false</ScaleCrop>
  <LinksUpToDate>false</LinksUpToDate>
  <CharactersWithSpaces>1773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2021-08-23T04:44:00Z</dcterms:created>
  <dc:creator>文雯</dc:creator>
  <cp:lastModifiedBy>ʚ小白ɞ</cp:lastModifiedBy>
  <dcterms:modified xsi:type="dcterms:W3CDTF">2022-05-02T02:37:51Z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BBBFF3620D034AFF832C6E8BEBB55F8F</vt:lpwstr>
  </property>
</Properties>
</file>