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  <w:u w:color="000000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  <w:u w:color="000000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u w:color="000000"/>
          <w:lang w:val="zh-TW" w:eastAsia="zh-TW"/>
        </w:rPr>
        <w:t>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default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传媒学院</w:t>
      </w:r>
    </w:p>
    <w:tbl>
      <w:tblPr>
        <w:tblStyle w:val="4"/>
        <w:tblW w:w="15749" w:type="dxa"/>
        <w:tblInd w:w="-5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077"/>
        <w:gridCol w:w="1983"/>
        <w:gridCol w:w="694"/>
        <w:gridCol w:w="1218"/>
        <w:gridCol w:w="2868"/>
        <w:gridCol w:w="1420"/>
        <w:gridCol w:w="1984"/>
        <w:gridCol w:w="1574"/>
        <w:gridCol w:w="878"/>
        <w:gridCol w:w="7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  <w:tblHeader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类别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课程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学分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星期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Zbrush三维雕刻技术(1班)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洪达未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190448711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101504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Zbrush三维雕刻技术(2班)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705888756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传播学导论(1班)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汪黎黎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982986609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101396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传统纹饰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陈贝西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579851648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101522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创意编程(1班)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周二9,10,11,12 周五9,10,11,12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735180819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101441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当代艺术解析(1班)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146615510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当代艺术思潮(1班)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993573563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当代艺术思潮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:564232917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564232917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101030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电视编导1(1班)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983586820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101030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电视编导1(2班)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983596129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101030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电视编导1(3班)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729887123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101054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电视节目策划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829201957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101054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电视节目策划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707891734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101054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电视节目策划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862473423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电子电路(1班)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褚宁琳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613337377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101436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定格动画表现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黄天来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458948291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101161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动画表现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周三、周五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892094399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101161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动画表现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周三、周五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579550461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101434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动画场景设计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285154552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101322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动画创意(1班)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317453051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101322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动画创意(2班)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366631988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动画故事板开发（网课）(1班)慕课上课时间:3月14日--5月31日;网址：https://www.icourse163.org/spoc/course/NJARTY-1207055814?tid=1467346467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3月14日--5月31日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每周一次平台更新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慕课：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https://www.icourse163.org/spoc/course/NJARTY-1207055814?tid=1467346467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动画基础(1班)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551353054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101438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动画联合实训(1班)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319346235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101431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动画影片分析(1班)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339691176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101433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动画造型设计(1班)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周二2,3,4 周四2,3,4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715266742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多媒体动画设计(1班)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915987286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101067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多媒体动画设计(2班)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方梦阳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周一9,10,11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924269623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101427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多媒体软件(1班)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466630238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101427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多媒体软件(2班)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221605878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101063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二维动画软件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877493295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钢琴基础-2(1班)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141860584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钢琴基础-2(2班)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1,2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566150781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101304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歌曲写作(1班)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541996261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101391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公共关系实务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蒋令仪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1028427496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构成与表现(1班)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994139663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构成与表现(2班)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978808168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101083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广告策划与创意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819768566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广告法规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17260381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广告媒体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758846068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广告媒体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675423227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102108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广告实务(1班)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172603681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101223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广告文案写作(1班)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633292460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101357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广告效果(1班)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史春艳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864065324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101064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后期软件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867514103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101064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后期软件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638851775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101064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后期软件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1030946837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101064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后期软件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1030950085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101065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后期软件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离校生补修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101066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后期软件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1031138845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101235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互动媒体创作与实践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876631323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101327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互动媒体复合造型(1班)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周四中午,5,6,7,8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785842371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101481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互动媒体专业软件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方梦阳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515402639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会展策划(1班)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865721727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101445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计算机动画表现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624631610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101339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纪录片赏析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:590872545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590872545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交互程序基础(1班)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271825201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交互技术基础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983988262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交互技术基础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517147037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101328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交互设计方法与应用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872509003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101328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交互设计方法与应用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874249199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交互引擎(1班)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 周三5,6,7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634989519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交互引擎(2班)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 周三5,6,7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836621187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101183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界面设计创意(1班)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976023228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101521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剧本分析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:546659583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金昌庆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546659583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卡漫人物造型基础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9,10,11,12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893370568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101490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空间设计基础(1班)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809856340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扩声基础(1班)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391220752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101101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录音声学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858521409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录音艺术基础2(1班)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916194754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101454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漫画创意与表现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腾讯会议、微信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906145" cy="1320165"/>
                  <wp:effectExtent l="0" t="0" r="8255" b="13335"/>
                  <wp:docPr id="2" name="图像" descr="图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像" descr="图像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615" b="20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45" cy="13201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漫画角色造型与构图(1班)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983567956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101449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媒介表现(1班)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708268218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媒体创意(2班)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993732810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101048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媒体创意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560595460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汪黎黎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560595460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媒体与传播(1班)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周三1,2,3,4,5,6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941448372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101480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媒体与传播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马晓翔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1,2,3,4,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859213186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频道包装2(1班)线上授课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993819277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频道包装2(2班)线上授课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560217876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101352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品牌管理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:697606783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蒋令仪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697606783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101453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平面表现基础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469411224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平面广告设计(1班)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孙智强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周一1,2,3,4,中午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159658638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平面基础软件1(1班)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289303534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平面基础软件1(2班)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817554176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平面基础软件1(3班)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994048920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平面基础软件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费文明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839229317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平面基础软件1(5班)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472757281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平面基础软件1(6班)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983015252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奇石符号与影像传播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:459880596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金昌庆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459880596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101137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情节动画短片制作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1,2,3,4,5,6,7,8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1,2,3,4,5,6,7,8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周二、三、四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862067337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101397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色彩表达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倪蓓蓓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264848002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商业短片策划与创意(1班)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1-14周  周三9,10,11,12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830496914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商业短片策划与创意(2班)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768793876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商业短片策划与创意(3班)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1-14周  周四9,10,11,12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983303841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101498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设计史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:697710089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蒋令仪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697710089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设计思维与表达(1班)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潘溯源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661958247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摄像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1031075752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摄像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833593618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摄像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493675963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101368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摄影表现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贾方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993897032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101466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摄影理论与批评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曹昆萍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2,3,4,5,6,7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619783918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101140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摄影器材与应用(1班)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983017620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101442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实验绘画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765969002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101489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实验游戏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周四中午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856511895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实验造型表现(1班)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984011748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实验造型表现(2班)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曲志华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815872813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市场调查与统计(1班)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814094527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101361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1001655198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视唱听音-2(1班)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周五中午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546195671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101367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视觉艺术作品赏析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周六中午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离校生补修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102070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视频剪辑软件(1班)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863222748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588324276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101047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视听语言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1030895922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视听语言(3班)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594644226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视听语言(4班)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850977277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视听语言(5班)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628417261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101448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手绘动画创作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张江山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746925747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105020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数字雕刻技术（网课）(1班)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余天亮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慕课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慕课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数字化制作1(1班)英方线上授课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数字化制作1(2班)英方线上授课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7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101520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数字化制作2(1班)英方线上授课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崔轩成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周一9,10,11,12 周三9,10,11,12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7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101520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数字化制作2(2班)英方线上授课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周一9,10,11,12 周三9,10,11,12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662330106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101460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数字技术工作坊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294270325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101461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数字漫画创作(1班)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294270325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数字媒体创意（网课）(1班)慕课上课时间:3月14日--5月31日;网址：https://www.icourse163.org/spoc/course/NJARTY-1207044812?tid=1467368454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3月14日--5月31日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每周一次平台更新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慕课：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https://www.icourse163.org/spoc/course/NJARTY-1207044812?tid=1467368454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101242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数字特效艺术表现1(1班)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周四1,2,3,4,5,6,7,8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259360046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101243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数字特效艺术表现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720555045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数字图像表现（网课）(1班)慕课上课时间:3月14日--5月31日;网址：https://www.icourse163.org/spoc/course/NJARTY-1207129808?tid=1467354457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3月14日--5月31日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每周一次平台更新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慕课：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https://www.icourse163.org/spoc/course/NJARTY-1207129808?tid=1467354457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101468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数字图像软件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1031028854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101469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数字图像软件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1031160206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数字效果器应用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833481578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101085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数字音乐与声音设计1(1班)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830492107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101087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数字音乐与声音设计3(1班)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672336966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数字音乐作品创作(1班)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1,2,3,4,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中午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,5,6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751672249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101326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数字音频应用基础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潘溯源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857990533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数字音频应用艺术（网课）(1班)慕课上课时间:3月14日--5月31日;网址：https://www.icourse163.org/spoc/course/NJARTY-1207044811?tid=1467336450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3月14日--5月31日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每周一次平台更新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慕课：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https://www.icourse163.org/spoc/course/NJARTY-1207044811?tid=1467336450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数字影视技术1(1班)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291889403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数字影视技术1(2班)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429956824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数字影视技术1(3班)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472809791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101173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四格漫画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朱晓飞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9,10,11,12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周三、周五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871398759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2(10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倪蓓蓓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865150025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812557600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倪蓓蓓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769743745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陈贝西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879039405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966477264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2(5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966091328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2(6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陈贝西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881668335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2(7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倪蓓蓓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866342733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陈贝西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832369004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素描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2(9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980575630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特技摄影(1班)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994057304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特技摄影(2班)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994065993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101395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网络文学与影视改编(1班)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周五5,6,7,8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560206322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101345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微电影作品赏析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:540720050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540720050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文化符号与语义(1班)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916529524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101390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西方哲学与美学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:560526368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560526368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101193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先锋电影赏析(2班)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蒋令仪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621916194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101193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先锋电影赏析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:983212438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983212438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101364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显影实践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575754432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现场同期音乐录音(1班)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424301928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101356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新媒体广告(1班)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费文明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993776143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101232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虚拟空间表现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884028265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101492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虚拟现实创作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893749641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宣传片创作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839476469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宣传片创作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433813766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宣传片创作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836043283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艺术摄影方法(1班)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周四5,6,7,8,9,10,11,12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1036323123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音乐录音基础-1(1班)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835547161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音乐录音作品创作-1(1班)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478899143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101420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音乐录音作品创作-3(1班)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周二1,2,3,4,5,6,7,8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399201936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音乐文化概论2(1班)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722499700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音频音效基础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潘溯源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752432823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101016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音频音效基础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潘溯源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383941370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音序软件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景宇阳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931460383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101040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应用摄影基础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曹昆萍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613593178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101040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应用摄影基础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1031240952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7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应用摄影实践(1班)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曹昆萍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周五2,3,4,5,6,7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993854044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102004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影视编辑基础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437056069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101330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影视剪辑基础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1011059044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101330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影视剪辑基础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1031102872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101023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影视录音1(1班)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917102945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101421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影视录音作品创作-1(1班)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肖俊珍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856978217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101423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影视录音作品创作-3(1班)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Style w:val="6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1,2,3,4,5,6,7,8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920538021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101379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影视美学(1班)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482413296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101125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影视片创作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姚礼尧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周一中午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,5,6,7,8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周四中午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1020473788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影视企划与制片(1班)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993827787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影视企划与制片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577924435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影视企划与制片(4班)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994014556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斯硕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1030965683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斯硕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1030973734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影视摄影创作2(1班)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周一9,10,11 周三9,10,11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287863472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419587503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9,10,11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684892122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周六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离校生补修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101465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影视摄影创作3(1班)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 周五2,3,4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周三、五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983222838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101465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离校生补修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102047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491664340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102047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影视摄影基础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778516013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影视声音艺术(1班)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庄晓霓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954479494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影视声音艺术(2班)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周五1,2,3,4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983031121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影视特效1(1班)线上授课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320419738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影视特效2(1班)线上授课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周二9,10,11,12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320419738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101382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影视特效2(2班)线上授课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周四9,10,11,12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577309344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101382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影视特效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沈子元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离校生补修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影视造型基础(1班)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周一9,10,11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756945400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影视造型基础(2班)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周三9,10,11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630707142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影视制作基础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刘先瑞（夏茵）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743798289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影视制作基础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刘先瑞（夏茵）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1031149513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101407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影视制作基础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刘先瑞（夏茵）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691429877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影像表现（网课）(1班)慕课上课时间:3月14日--5月31日；网址：https://www.icourse163.org/spoc/course/NJARTY-1207058812?tid=1467252447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3月14日--5月31日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每周一次平台更新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慕课：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https://www.icourse163.org/spoc/course/NJARTY-1207058812?tid=1467252447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101370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影像表现2(1班)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682064385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101370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影像表现2(2班)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周五5,6,7,8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259523917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影像纪实表现1(1班)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994632443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影像纪实表现1(2班)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787124547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影像纪实表现1(3班)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716238880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影像纪实表现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806073084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影像纪实表现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沈晓平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995177373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影像纪实表现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750083538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影像纪实表现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3(4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933982351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101467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影像技术概论(1班)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姚礼尧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993770810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影像剪辑基础(1班)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周四1,2,3,4,中午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975909466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101035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1,2,3,4,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977396431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101035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影像实践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1,2,3,4,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978530030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影像抒情表现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262998351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影像抒情表现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1(2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922619813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101412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影像抒情表现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9,10,11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1030876067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影像抒情表现2(1班)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周一2,3,4 周三2,3,4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120749664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影像抒情表现2(2班)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 周三5,6,7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276650493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影像抒情表现2(3班)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周四2,3,4 周五2,3,4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周四、五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211282495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影像抒情表现2(4班)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 周五5,6,7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周四、五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126028653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影像与当代艺术思潮(1班)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1037123924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游戏3D材质与渲染(1班)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周一1,2,3,4,中午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627780830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游戏3D材质与渲染(2班)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周三1,2,3,4,中午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907870905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101340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游戏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CG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创意设计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904125535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游戏程序设计(1班)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周四1,2,3,4,中午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603734430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游戏程序设计(2班)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周三1,2,3,4,中午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741021486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101213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游戏程序设计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(3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严宝平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9,10,11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周三、周五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901897079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游戏创意与策划(1班)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周二9,10,11 周四9,10,11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196639101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101237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游戏创作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9,10,11,12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885200574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游戏动态设计2(1班)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周一5,6,7,8 周三5,6,7,8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周一、三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912368170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游戏角色动作设计(1班)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周二中午,5,6,7,8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661926737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游戏角色动作设计(2班)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马江伟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周四中午,5,6,7,8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709912229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游戏美术设计1(1班)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 周四5,6,7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882898452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游戏美术设计2(1班)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周一1,2,3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676423536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101484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游戏美术设计2(2班)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1-18周  周一4,中午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178831308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101509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游戏艺术概论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2,3,4,5,6,7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870645152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专业任选课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105011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游戏周边产品设计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线上授课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QQ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:590596671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9,10,11,12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590596671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101435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原画(1班)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周二5,6,7,8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559272667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101443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原画实验创作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1,2,3,4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周一、周五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1030918775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101093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中外广告史(1班)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曹玉月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周二1,2,3,4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172603681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101095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中外影视简史1(1班)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周四5,6,7,8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993749292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65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101462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主题创作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(1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10-18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5,6,7,8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 w:bidi="ar"/>
              </w:rPr>
              <w:t>周四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5,6,7,8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周二、四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腾讯会议、微信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988060" cy="1482090"/>
                  <wp:effectExtent l="0" t="0" r="2540" b="3810"/>
                  <wp:docPr id="3" name="图像" descr="图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像" descr="图像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20064" b="22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60" cy="14820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Chars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专业课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101470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专题摄影(1班)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1-9周  周三2,3,4,5,6,7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腾讯会议、Zoom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993897032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91C21"/>
    <w:rsid w:val="0F5250E5"/>
    <w:rsid w:val="11710631"/>
    <w:rsid w:val="11911490"/>
    <w:rsid w:val="120676FC"/>
    <w:rsid w:val="14A34882"/>
    <w:rsid w:val="232420D4"/>
    <w:rsid w:val="23723BE0"/>
    <w:rsid w:val="30EC5832"/>
    <w:rsid w:val="356D78C0"/>
    <w:rsid w:val="3BC7772A"/>
    <w:rsid w:val="40F85908"/>
    <w:rsid w:val="4EC85004"/>
    <w:rsid w:val="555D0053"/>
    <w:rsid w:val="64717581"/>
    <w:rsid w:val="73B43B47"/>
    <w:rsid w:val="7605197A"/>
    <w:rsid w:val="7B0C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10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6">
    <w:name w:val="font51"/>
    <w:basedOn w:val="3"/>
    <w:qFormat/>
    <w:uiPriority w:val="0"/>
    <w:rPr>
      <w:rFonts w:hint="default" w:ascii="MS Sans Serif" w:hAnsi="MS Sans Serif" w:eastAsia="MS Sans Serif" w:cs="MS Sans Serif"/>
      <w:color w:val="000000"/>
      <w:sz w:val="16"/>
      <w:szCs w:val="16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81"/>
    <w:basedOn w:val="3"/>
    <w:uiPriority w:val="0"/>
    <w:rPr>
      <w:rFonts w:hint="default" w:ascii="MS Sans Serif" w:hAnsi="MS Sans Serif" w:eastAsia="MS Sans Serif" w:cs="MS Sans Serif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8649</Words>
  <Characters>16809</Characters>
  <Lines>0</Lines>
  <Paragraphs>0</Paragraphs>
  <TotalTime>0</TotalTime>
  <ScaleCrop>false</ScaleCrop>
  <LinksUpToDate>false</LinksUpToDate>
  <CharactersWithSpaces>17363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2022-02-13T12:24:00Z</dcterms:created>
  <dc:creator>小白</dc:creator>
  <cp:lastModifiedBy>ʚ小白ɞ</cp:lastModifiedBy>
  <dcterms:modified xsi:type="dcterms:W3CDTF">2022-05-02T02:35:29Z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211D0C96C2D34BB0838CB98AD8CCFCA8</vt:lpwstr>
  </property>
</Properties>
</file>