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/>
        <w:jc w:val="left"/>
        <w:rPr>
          <w:rFonts w:hint="default" w:ascii="黑体" w:hAnsi="黑体" w:eastAsia="黑体"/>
          <w:sz w:val="18"/>
          <w:szCs w:val="18"/>
          <w:u w:val="single"/>
          <w:lang w:val="en-US"/>
        </w:rPr>
      </w:pPr>
      <w:bookmarkStart w:id="1" w:name="_GoBack"/>
      <w:bookmarkStart w:id="0" w:name="_Hlk70586540"/>
      <w:r>
        <w:rPr>
          <w:rFonts w:hint="eastAsia" w:ascii="黑体" w:hAnsi="黑体" w:eastAsia="黑体"/>
          <w:sz w:val="18"/>
          <w:szCs w:val="18"/>
          <w:lang w:val="en-US" w:eastAsia="zh-CN"/>
        </w:rPr>
        <w:t>附件2.</w:t>
      </w:r>
    </w:p>
    <w:p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南京艺术学院本科生重修申请表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380"/>
        <w:gridCol w:w="223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  <w:bookmarkEnd w:id="0"/>
    </w:tbl>
    <w:p/>
    <w:p>
      <w:pPr>
        <w:ind w:right="648" w:firstLine="430" w:firstLineChars="200"/>
        <w:jc w:val="right"/>
        <w:rPr>
          <w:rFonts w:hint="eastAsia"/>
        </w:rPr>
      </w:pPr>
    </w:p>
    <w:p>
      <w:pPr>
        <w:tabs>
          <w:tab w:val="left" w:pos="6251"/>
        </w:tabs>
        <w:ind w:right="648" w:firstLine="5805" w:firstLineChars="27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>
      <w:pPr>
        <w:ind w:right="648" w:firstLine="5590" w:firstLineChars="2600"/>
        <w:jc w:val="both"/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bookmarkEnd w:id="1"/>
    <w:sectPr>
      <w:pgSz w:w="11907" w:h="16840"/>
      <w:pgMar w:top="1440" w:right="1418" w:bottom="1383" w:left="1418" w:header="851" w:footer="850" w:gutter="0"/>
      <w:cols w:space="720" w:num="1"/>
      <w:docGrid w:type="linesAndChars" w:linePitch="317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39A526E4"/>
    <w:rsid w:val="0B6D0F53"/>
    <w:rsid w:val="39A5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5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2023-09-25T11:04:00Z</dcterms:created>
  <dc:creator>地瓜地瓜我是芋头</dc:creator>
  <cp:lastModifiedBy>地瓜地瓜我是芋头</cp:lastModifiedBy>
  <dcterms:modified xsi:type="dcterms:W3CDTF">2023-09-26T05:36:17Z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8535DB80D68C4B98A4BD2A6F1F2E4BD6_11</vt:lpwstr>
  </property>
</Properties>
</file>