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学年第一学期在线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教学</w:t>
      </w:r>
      <w:r>
        <w:rPr>
          <w:rFonts w:hint="eastAsia" w:ascii="黑体" w:hAnsi="黑体" w:eastAsia="黑体"/>
          <w:sz w:val="32"/>
          <w:szCs w:val="32"/>
        </w:rPr>
        <w:t>方案（第1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宋体" w:hAnsi="宋体" w:eastAsia="宋体" w:cs="宋体"/>
          <w:sz w:val="28"/>
          <w:szCs w:val="28"/>
          <w:u w:color="000000"/>
          <w:lang w:val="en-US" w:eastAsia="zh-CN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  <w:lang w:val="en-US" w:eastAsia="zh-CN"/>
        </w:rPr>
        <w:t>传媒学院</w:t>
      </w:r>
    </w:p>
    <w:tbl>
      <w:tblPr>
        <w:tblStyle w:val="4"/>
        <w:tblW w:w="161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993"/>
        <w:gridCol w:w="2756"/>
        <w:gridCol w:w="662"/>
        <w:gridCol w:w="1181"/>
        <w:gridCol w:w="2770"/>
        <w:gridCol w:w="851"/>
        <w:gridCol w:w="3148"/>
        <w:gridCol w:w="1246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代码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2"/>
                <w:szCs w:val="22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上课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星期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szCs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数字图像表现1(1班)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曹昆萍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周三中午,5,6,7,8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619783918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写作基础(1班)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曹昆萍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周四3,4,中午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482680509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传播学导论(1班)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曹玉月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819768566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整合营销传播(1班)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曹玉月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1-14周  周三1,2,3,4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826667805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当代艺术思潮(3班)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陈丽君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764032100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广告策划与创意(1班)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陈丽君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767955904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101053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电视节目策划1(1班)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614616482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101053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电视节目策划1(2班)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747762278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短片创作实践(2班)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周二9,10,11,12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852014522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剧本写作(1班)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731580696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影视照明技术(1班)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707055021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101491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人机交互基础(1班)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崔轩成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419808936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构成与表现(2班)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丁凯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周一2,3,4 周三2,3,4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258911423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101194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数字出版设计(1班)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丁凯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707106550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数字图像处理(1班)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丁子佳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224309984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数字图像处理(2班)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丁子佳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694776412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影视录音作品创作-2(1班)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范翎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周一5,6,7,8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686034820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创意产业1(2班)英方在线课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方梦阳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周一5,6,7,8 周三5,6,7,8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808363246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创意产业2(2班)英方在线课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方梦阳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周五5,6,7,8,9,10,11,12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808363246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101352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品牌管理(1班)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费文明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383788431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专业任选课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先锋电影赏析(1班)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费文明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822127944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数字音乐与声音设计2-2(1班)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周一5,6,7,8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751672249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音乐文化概论1(1班)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722499700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音频软件-1(1班)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830492107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101072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音序软件-2(1班)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周二5,6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833481578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音乐录音作品创作-2(1班)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周一5,6,7,8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783500893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音频硬件及系统集成(1班)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周三9,10,11,12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793678661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实验造型(1班)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周四中午,5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993025033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实验造型(2班)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周四6,7,8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993032893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101439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动画前期创作(1班)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韩栩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1-4周  周一5,6,7,8 周二2,3,4 周三5,6,7,8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周一、周二、周三、周四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878790933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图形动画故事板开发(1班)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韩栩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902431511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图形动画故事板开发(2班)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韩栩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周一1,2,3,4 周三1,2,3,4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周一、三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860973016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三维专业软件2(1班)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洪达未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周三1,2,3,4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798991598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101060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三维专业软件2(2班)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洪达未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837952905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分期多轨音乐录音(1班)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黄悦谷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周四5,6,7,8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809123040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音乐录音基础-2(1班)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黄悦谷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周二5,6,7,8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806743345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101473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商业摄影创作(1班)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贾方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周二中午,5,6,7,8,9,10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671715015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101033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蒋博文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289931930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101099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影视精品赏析(3班)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蒋博文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361744595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影像叙事表现1(2班)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蒋博文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421386226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专业任选课课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105013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奇石符号与影像传播(2班)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金昌庆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891114529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101095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中外影视简史1(2班)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金昌庆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870666833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音频音效基础(3班)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景宇阳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725793006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音频音效基础(4班)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景宇阳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周三9,10,11,12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725646760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媒介动画创作(1班)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906383479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媒介素养(3班)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刘荃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877599381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媒体美学(2班)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刘荃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106623494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影像叙事表现1(1班)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刘荃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877438519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材料动画表现（1班）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刘若一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828542227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动漫产业项目实训技术(3班)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刘若一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819781808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101468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数字图像软件1(1班)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512925419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101381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影视特效1(1班)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刘先瑞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周一1,2,3,4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738212223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101381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影视特效1(2班)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刘先瑞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周五5,6,7,8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607579004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101377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影视导演基础(1班)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卢文超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周五2,3,4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747767428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101377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影视导演基础(2班)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卢文超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周五5,6,7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739331247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101377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影视导演基础(3班)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卢文超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周一5,6,7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582910956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101164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镜头画面设计(1班)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吕涛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周三1,2,3,4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836821877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101444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综合材料表现(1班)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吕涛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周二2,3,4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311292051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游戏创作2(1班)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周一5,6,7,8 周三5,6,7,8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818952407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游戏美术设计1(2班)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周五2,3,4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810227992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101484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游戏美术设计2(1班)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周二2,3,4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810161384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游戏三维与CG创意(1班)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周二9,10,11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807920186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游戏三维与CG创意(2班)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周四9,10,11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810811854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101219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当代艺术思潮(2班)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马晓翔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807073562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互动媒体创作与实践2(1班)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马晓翔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周二2,3,4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371574794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专业任选课课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交互展示设计(2班)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马晓翔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周五5,6,7,8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563670419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中外美术史(1班)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马晓翔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813303535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101476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构成与表现(1班)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曲志华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周一2,3,4 周三2,3,4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797712724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后期软件3(3班)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曲志华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788057417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后期软件3(4班)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曲志华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784309865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数字艺术与技术策略1(2班)英方在线课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曲志华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周一9,10,11,12 周三9,10,11,12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748541389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数字艺术与技术策略2(2班)英方在线课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曲志华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748541389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专业任选课课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101339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纪录片赏析(1班)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930897853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影视节目包装(1班)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沈子元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789436839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媒介项目管理(1班)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史春艳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周二中午,5,6,7,8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879799578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101337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影视广告(1班)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史春艳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1-14周  周四5,6,7,8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877875230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101465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影视摄影创作3(1班)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斯硕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周一5,6,7 周三5,6,7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835756199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101143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影视照明技术(2班)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斯硕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周二5,6,7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835391057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101474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艺术摄影创作1(1班)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周一9,10,11,12 周三中午,5,6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874647559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101386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影视摄影创作1(1班)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孙宝旌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周五5,6,7,8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666427322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影像表现(4班)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孙宝旌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903730890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广告策略与决策(1班)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孙智强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周一1,2,3,4,5,6,7,8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879799578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专业任选课课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媒体创意(4班)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汪黎黎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779743309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影像纪实表现2(1班)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汪黎黎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793315750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影像纪实表现2(2班)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汪黎黎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周五5,6,7,8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784664122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数字艺术与技术策略1(1班)英方在线课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王子乔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周一9,10,11,12 周三9,10,11,12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748541389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数字艺术与技术策略2(1班)英方在线课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王子乔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748541389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游戏作品赏析(1班)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王子乔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757574481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短片创作实践(1班)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周三9,10,11,12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734808928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媒介素养(2班)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716834815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媒体美学(3班)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819392674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影像叙事表现2(1班)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周三5,6,7,8 周五5,6,7,8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617774861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频道包装1(3班)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夏茵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934822497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频道包装1(4班)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夏茵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934822497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影视录音2(1班)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肖俊珍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周四9,10,11,12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606530950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创意产业1(1班)英方在线课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肖宁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周一5,6,7,8 周三5,6,7,8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808363246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创意产业2(1班)英方在线课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肖宁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周五5,6,7,8,9,10,11,12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808363246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101485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游戏交互界面设计(1班)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肖宁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周二9,10,11,12 周四9,10,11,12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631883804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影像表现(1班)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周一2,3,4 周三2,3,4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464165952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101165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建筑动画制作1(1班)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周一2,3,4 周三2,3,4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765823686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101033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许波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806897027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影像叙事表现2(2班)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许波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周三5,6,7,8 周五5,6,7,8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646961650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专业任选课课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101388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游戏化思维(1班)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严宝平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周三9,10,11,12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674311598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101147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影像情景表现(1班)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姚礼尧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周二1,2,3,4,5,6,7,8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850040871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影像表现(2班)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尤达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周一2,3,4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729765655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101369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影像表现(5班)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尤达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周一9,10,11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732319473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101370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影像表现2(2班)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尤达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714342108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三维专业软件1(1班)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603661847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101059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三维专业软件1(2班)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周三1,2,3,4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727396449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101061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三维专业软件3(1班)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730852642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101451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实验创作(1班)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余天亮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周一5,6,7,8 周三5,6,7,8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587197687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101432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视听语言实践(1班)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余天亮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周一2,3,4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982372758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101432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视听语言实践(2班)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余天亮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662819520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创意写作(1班)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张迅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754567203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101463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专题研究(1班)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张迅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550848654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101116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消费者心理学(1班)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钟昕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467906360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写作基础(4班)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钟昕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688790291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101493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虚拟现实创作2(1班)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671771254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图形动画故事板开发(3班)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朱晓飞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723249374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101464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项目规划与管理(1班)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朱晓飞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738317392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综合表现工作坊(1班)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朱晓飞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周一1,2,3,4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735709318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动态图像实验(1班)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朱轶灵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周五5,6,7,8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922100318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101189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数字媒体特效(1班)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朱轶灵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1-9周  周二2,3,4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周二、周四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905540746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101483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游戏美术设计1(1班)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朱宇宙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周三2,3,4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758767527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101105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录音艺术基础1(1班)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庄晓霓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周二9,10,11,12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825188392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101086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数字音乐与声音设计1-2(1班)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庄晓霓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周四5,6,7,8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  <w:t>QQ家校师生群/腾讯会议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826669338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宋体" w:hAnsi="宋体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61C9"/>
    <w:rsid w:val="02EC0EC8"/>
    <w:rsid w:val="05697099"/>
    <w:rsid w:val="05885757"/>
    <w:rsid w:val="0B864880"/>
    <w:rsid w:val="14B9299E"/>
    <w:rsid w:val="2CD709D2"/>
    <w:rsid w:val="35030059"/>
    <w:rsid w:val="357C77E8"/>
    <w:rsid w:val="4049393D"/>
    <w:rsid w:val="44C86795"/>
    <w:rsid w:val="4E5D74E3"/>
    <w:rsid w:val="4E863768"/>
    <w:rsid w:val="51895144"/>
    <w:rsid w:val="5C397A92"/>
    <w:rsid w:val="65636E2F"/>
    <w:rsid w:val="66144A42"/>
    <w:rsid w:val="78F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2021-08-23T04:44:00Z</dcterms:created>
  <dc:creator>文雯</dc:creator>
  <cp:lastModifiedBy>ʚ小白ɞ</cp:lastModifiedBy>
  <dcterms:modified xsi:type="dcterms:W3CDTF">2021-10-09T08:15:10Z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C70ECEBFD8024EC0842DEF731FBADE6A</vt:lpwstr>
  </property>
</Properties>
</file>