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仿宋" w:hAnsi="仿宋" w:eastAsia="仿宋" w:cs="仿宋"/>
          <w:b/>
          <w:bCs/>
          <w:sz w:val="32"/>
          <w:szCs w:val="32"/>
          <w:u w:color="000000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color="000000"/>
          <w:lang w:val="zh-TW" w:eastAsia="zh-TW"/>
        </w:rPr>
        <w:t>附件</w:t>
      </w:r>
      <w:r>
        <w:rPr>
          <w:rFonts w:ascii="仿宋" w:hAnsi="仿宋" w:eastAsia="仿宋" w:cs="仿宋"/>
          <w:b/>
          <w:bCs/>
          <w:sz w:val="32"/>
          <w:szCs w:val="32"/>
          <w:u w:color="000000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u w:color="000000"/>
          <w:lang w:val="zh-TW" w:eastAsia="zh-TW"/>
        </w:rPr>
        <w:t>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学年第一学期在线教学方案（第9</w:t>
      </w:r>
      <w:r>
        <w:rPr>
          <w:rFonts w:ascii="黑体" w:hAnsi="黑体" w:eastAsia="黑体"/>
          <w:sz w:val="32"/>
          <w:szCs w:val="32"/>
        </w:rPr>
        <w:t>-</w:t>
      </w:r>
      <w:r>
        <w:rPr>
          <w:rFonts w:hint="eastAsia" w:ascii="黑体" w:hAnsi="黑体" w:eastAsia="黑体"/>
          <w:sz w:val="32"/>
          <w:szCs w:val="32"/>
        </w:rPr>
        <w:t>18周）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宋体" w:hAnsi="宋体" w:eastAsia="宋体" w:cs="宋体"/>
          <w:sz w:val="28"/>
          <w:szCs w:val="28"/>
          <w:u w:color="000000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</w:t>
      </w:r>
      <w:r>
        <w:rPr>
          <w:rFonts w:hint="eastAsia" w:ascii="宋体" w:hAnsi="宋体" w:eastAsia="宋体" w:cs="等线"/>
          <w:sz w:val="28"/>
          <w:szCs w:val="28"/>
          <w:u w:color="000000"/>
        </w:rPr>
        <w:t>设计学院</w:t>
      </w:r>
    </w:p>
    <w:tbl>
      <w:tblPr>
        <w:tblStyle w:val="18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482"/>
        <w:gridCol w:w="709"/>
        <w:gridCol w:w="1134"/>
        <w:gridCol w:w="1701"/>
        <w:gridCol w:w="992"/>
        <w:gridCol w:w="1985"/>
        <w:gridCol w:w="1984"/>
        <w:gridCol w:w="851"/>
        <w:gridCol w:w="21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032039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计算机辅助设计1(补修)（线上）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步振华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16-18周  周一1,2,3,4 周二1,2,3,4 周三1,2,3,4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至周三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QQ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158240" cy="1871345"/>
                  <wp:effectExtent l="0" t="0" r="3810" b="14605"/>
                  <wp:docPr id="7" name="图片 7" descr="163488534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34885341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三1-4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节，地点：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设计504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教室；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031166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世界文明史(1班)（线上）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蔡淑娟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10-18周  周五1,2,3,4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腾讯会议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157605" cy="2058670"/>
                  <wp:effectExtent l="0" t="0" r="4445" b="17780"/>
                  <wp:docPr id="2" name="图片 2" descr="954cac562c78b1e144a6ca0e26cd6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54cac562c78b1e144a6ca0e26cd6d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205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第1批次：第1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五1-4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节（点名册前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位学生），地点：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设计504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教室；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第2批次：第1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五1-4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节（点名册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后46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位学生），地点：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设计504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教室。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032011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设计创意与方法(1班)（网课）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崔斯盈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10-18周  周四5,6,7,8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QQ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157605" cy="2058670"/>
                  <wp:effectExtent l="0" t="0" r="4445" b="17780"/>
                  <wp:docPr id="12" name="图片 12" descr="762f299d6e72f77d661621be55c27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62f299d6e72f77d661621be55c27f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205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第1批次：第1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四5-8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节（点名册前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位学生），地点：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设计504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教室；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第2批次：第1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四5-8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节（点名册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后41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位学生），地点：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设计504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教室。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031045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设计原理(1班)（线上）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7-15周  周二5,6,7,8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QQ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18"/>
                <w:szCs w:val="18"/>
                <w:u w:color="000000"/>
                <w:lang w:val="zh-TW" w:eastAsia="zh-CN"/>
              </w:rPr>
              <w:drawing>
                <wp:inline distT="0" distB="0" distL="114300" distR="114300">
                  <wp:extent cx="1424940" cy="2534920"/>
                  <wp:effectExtent l="0" t="0" r="3810" b="17780"/>
                  <wp:docPr id="22" name="图片 22" descr="12dbee7d35ded367abbf437021ded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12dbee7d35ded367abbf437021ded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253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第1批次：第1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二5-8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节（点名册前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位学生），地点：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设计406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教室；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第2批次：第1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二5-8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节（点名册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后39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位学生），地点：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设计406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教室。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031045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设计原理(4班)（线上）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7-15周  周五1,2,3,4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QQ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18"/>
                <w:szCs w:val="18"/>
                <w:u w:color="000000"/>
                <w:lang w:val="zh-TW" w:eastAsia="zh-CN"/>
              </w:rPr>
              <w:drawing>
                <wp:inline distT="0" distB="0" distL="114300" distR="114300">
                  <wp:extent cx="1424940" cy="2534920"/>
                  <wp:effectExtent l="0" t="0" r="3810" b="17780"/>
                  <wp:docPr id="23" name="图片 23" descr="a6eff24fa6914e06bc6a6dc5194ee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a6eff24fa6914e06bc6a6dc5194eee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253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第1批次：第1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五1-4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节（点名册前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位学生），地点：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设计406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教室；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第2批次：第1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五1-4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节（点名册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后46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位学生），地点：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设计406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教室。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031171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设计史(2班)（线上）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倪玉湛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7-15周  周二5,6,7,8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QQ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157605" cy="2058670"/>
                  <wp:effectExtent l="0" t="0" r="4445" b="17780"/>
                  <wp:docPr id="1" name="图片 1" descr="fe06ce4443ab5e140b16ec23f2217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e06ce4443ab5e140b16ec23f2217a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205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第1批次：第1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二5-8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节（点名册前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位学生），地点：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设计306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教室；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第2批次：第1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二5-8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节（点名册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后46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位学生），地点：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设计306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教室。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031044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现当代艺术史(1班)（线上）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10-18周  周五5,6,7,8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腾讯会议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157605" cy="2058670"/>
                  <wp:effectExtent l="0" t="0" r="4445" b="17780"/>
                  <wp:docPr id="8" name="图片 8" descr="219f620f4ca009c216478a94a318f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19f620f4ca009c216478a94a318f9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205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第1批次：第1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五5-8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节（点名册前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位学生），地点：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设计206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教室；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第2批次：第1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五5-8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节（点名册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后65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位学生），地点：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设计206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教室。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032012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设计批评(1班)（线上）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孙海燕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10-18周  周二5,6,7,8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QQ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157605" cy="2058670"/>
                  <wp:effectExtent l="0" t="0" r="4445" b="17780"/>
                  <wp:docPr id="9" name="图片 9" descr="5d4b5c8c20bc652e09aa9916de9cf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d4b5c8c20bc652e09aa9916de9cf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205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第1批次：第1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二5-8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节（点名册前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位学生），地点：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设计206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教室；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第2批次：第1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二5-8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节（点名册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后43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位学生），地点：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设计206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教室。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032011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设计管理与实务(1班)（网课）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肖卓赟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10-18周  周四5,6,7,8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drawing>
                <wp:inline distT="0" distB="0" distL="114300" distR="114300">
                  <wp:extent cx="1152525" cy="1753870"/>
                  <wp:effectExtent l="0" t="0" r="9525" b="17780"/>
                  <wp:docPr id="10" name="图片 10" descr="21fe73dbf90f72892b68d0fb0762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1fe73dbf90f72892b68d0fb076240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75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157605" cy="2073910"/>
                  <wp:effectExtent l="0" t="0" r="4445" b="2540"/>
                  <wp:docPr id="4" name="图片 4" descr="f9b126561f1f52e88268d59febd0e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9b126561f1f52e88268d59febd0ee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207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第1批次：第1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四5-8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节（点名册前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位学生），地点：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设计306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教室；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第2批次：第1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四5-8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节（点名册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后38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位学生），地点：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设计306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教室。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032039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设计创意与方法(3班)（网课）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/蒋丰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10-18周  周一5,6,7,8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腾讯会议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158240" cy="1485900"/>
                  <wp:effectExtent l="0" t="0" r="3810" b="0"/>
                  <wp:docPr id="11" name="图片 11" descr="87946ff4278927ed1051547ad65cb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87946ff4278927ed1051547ad65cb4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第1批次：第1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一5-8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节（点名册前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位学生），地点：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设计206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教室；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第2批次：第1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一5-8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节（点名册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后34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位学生），地点：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设计206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教室。</w:t>
            </w: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AF"/>
    <w:rsid w:val="00070157"/>
    <w:rsid w:val="000A1E64"/>
    <w:rsid w:val="000B099D"/>
    <w:rsid w:val="000C3070"/>
    <w:rsid w:val="0010345C"/>
    <w:rsid w:val="001035AC"/>
    <w:rsid w:val="00127B1F"/>
    <w:rsid w:val="00135B57"/>
    <w:rsid w:val="001420A3"/>
    <w:rsid w:val="00181A84"/>
    <w:rsid w:val="00183539"/>
    <w:rsid w:val="001B2326"/>
    <w:rsid w:val="001B32AF"/>
    <w:rsid w:val="001C39DA"/>
    <w:rsid w:val="0022721A"/>
    <w:rsid w:val="00254340"/>
    <w:rsid w:val="00255B0F"/>
    <w:rsid w:val="00285BB8"/>
    <w:rsid w:val="002957CA"/>
    <w:rsid w:val="00295BE9"/>
    <w:rsid w:val="003005E0"/>
    <w:rsid w:val="00303E4F"/>
    <w:rsid w:val="00311CFF"/>
    <w:rsid w:val="00345F4F"/>
    <w:rsid w:val="003534A9"/>
    <w:rsid w:val="003C17F5"/>
    <w:rsid w:val="00401960"/>
    <w:rsid w:val="00482C85"/>
    <w:rsid w:val="004C43E5"/>
    <w:rsid w:val="004E3387"/>
    <w:rsid w:val="004E6475"/>
    <w:rsid w:val="004E761F"/>
    <w:rsid w:val="004E7D80"/>
    <w:rsid w:val="00501C8E"/>
    <w:rsid w:val="00532C07"/>
    <w:rsid w:val="005427A0"/>
    <w:rsid w:val="005453E8"/>
    <w:rsid w:val="0057007B"/>
    <w:rsid w:val="00577255"/>
    <w:rsid w:val="00583303"/>
    <w:rsid w:val="00595180"/>
    <w:rsid w:val="005A2522"/>
    <w:rsid w:val="005B30C9"/>
    <w:rsid w:val="00613891"/>
    <w:rsid w:val="00642CD0"/>
    <w:rsid w:val="00666659"/>
    <w:rsid w:val="00685DF0"/>
    <w:rsid w:val="006A7991"/>
    <w:rsid w:val="006B7D00"/>
    <w:rsid w:val="00710972"/>
    <w:rsid w:val="00715E74"/>
    <w:rsid w:val="0076666A"/>
    <w:rsid w:val="0077540C"/>
    <w:rsid w:val="00784334"/>
    <w:rsid w:val="007E0C2B"/>
    <w:rsid w:val="007E4F3C"/>
    <w:rsid w:val="007E5BB5"/>
    <w:rsid w:val="00802B2B"/>
    <w:rsid w:val="00826ACF"/>
    <w:rsid w:val="00833053"/>
    <w:rsid w:val="00905B39"/>
    <w:rsid w:val="00985887"/>
    <w:rsid w:val="00987795"/>
    <w:rsid w:val="009A40D6"/>
    <w:rsid w:val="009B0AFC"/>
    <w:rsid w:val="009B1D93"/>
    <w:rsid w:val="009C5D87"/>
    <w:rsid w:val="009D4B79"/>
    <w:rsid w:val="009D605F"/>
    <w:rsid w:val="00A11B49"/>
    <w:rsid w:val="00A54C5C"/>
    <w:rsid w:val="00A55C26"/>
    <w:rsid w:val="00A56565"/>
    <w:rsid w:val="00A60C59"/>
    <w:rsid w:val="00B1239F"/>
    <w:rsid w:val="00B16D09"/>
    <w:rsid w:val="00B25B42"/>
    <w:rsid w:val="00B33F36"/>
    <w:rsid w:val="00C1389F"/>
    <w:rsid w:val="00C17571"/>
    <w:rsid w:val="00C3173C"/>
    <w:rsid w:val="00C612B7"/>
    <w:rsid w:val="00C931ED"/>
    <w:rsid w:val="00CB3950"/>
    <w:rsid w:val="00CB3C42"/>
    <w:rsid w:val="00D05B8D"/>
    <w:rsid w:val="00D43BC0"/>
    <w:rsid w:val="00D7129B"/>
    <w:rsid w:val="00D90B3D"/>
    <w:rsid w:val="00E750A1"/>
    <w:rsid w:val="00E979C6"/>
    <w:rsid w:val="00EA12A2"/>
    <w:rsid w:val="00EC3E97"/>
    <w:rsid w:val="00EF3222"/>
    <w:rsid w:val="00F13CB0"/>
    <w:rsid w:val="00F83C02"/>
    <w:rsid w:val="00FB664C"/>
    <w:rsid w:val="042454D7"/>
    <w:rsid w:val="04584C80"/>
    <w:rsid w:val="057C11C4"/>
    <w:rsid w:val="07EB67D5"/>
    <w:rsid w:val="0A65388A"/>
    <w:rsid w:val="0C1C3AD2"/>
    <w:rsid w:val="1B1D7CCE"/>
    <w:rsid w:val="1ED5666B"/>
    <w:rsid w:val="240C38E5"/>
    <w:rsid w:val="2EAB0D16"/>
    <w:rsid w:val="2EC537F7"/>
    <w:rsid w:val="31527F45"/>
    <w:rsid w:val="35DF1F9B"/>
    <w:rsid w:val="3711255C"/>
    <w:rsid w:val="395D2F7A"/>
    <w:rsid w:val="3E686C8D"/>
    <w:rsid w:val="407D7719"/>
    <w:rsid w:val="4411785C"/>
    <w:rsid w:val="45AA2BCE"/>
    <w:rsid w:val="465E0D3B"/>
    <w:rsid w:val="486F2FAE"/>
    <w:rsid w:val="4C8C5AB5"/>
    <w:rsid w:val="4E692C47"/>
    <w:rsid w:val="52484522"/>
    <w:rsid w:val="5B0E225A"/>
    <w:rsid w:val="5DD26CE8"/>
    <w:rsid w:val="5E1F619A"/>
    <w:rsid w:val="5E3271E3"/>
    <w:rsid w:val="5EC47622"/>
    <w:rsid w:val="60E05378"/>
    <w:rsid w:val="64945CAD"/>
    <w:rsid w:val="6D515AD7"/>
    <w:rsid w:val="6FEA0F4F"/>
    <w:rsid w:val="70524D5B"/>
    <w:rsid w:val="719A5123"/>
    <w:rsid w:val="771C4873"/>
    <w:rsid w:val="78ED23D8"/>
    <w:rsid w:val="79E30742"/>
    <w:rsid w:val="7B7D609A"/>
    <w:rsid w:val="7C602DAC"/>
    <w:rsid w:val="7CE612E8"/>
    <w:rsid w:val="7E41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ntstyle01"/>
    <w:basedOn w:val="10"/>
    <w:qFormat/>
    <w:uiPriority w:val="0"/>
    <w:rPr>
      <w:rFonts w:hint="default" w:ascii="仿宋" w:hAnsi="仿宋"/>
      <w:color w:val="000000"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10"/>
    <w:link w:val="3"/>
    <w:semiHidden/>
    <w:qFormat/>
    <w:uiPriority w:val="99"/>
  </w:style>
  <w:style w:type="character" w:customStyle="1" w:styleId="16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sz w:val="18"/>
      <w:szCs w:val="18"/>
    </w:rPr>
  </w:style>
  <w:style w:type="table" w:customStyle="1" w:styleId="1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批注框文本 Char"/>
    <w:basedOn w:val="10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145</Words>
  <Characters>830</Characters>
  <Lines>6</Lines>
  <Paragraphs>1</Paragraphs>
  <TotalTime>0</TotalTime>
  <ScaleCrop>false</ScaleCrop>
  <LinksUpToDate>false</LinksUpToDate>
  <CharactersWithSpaces>974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2021-08-23T08:33:00Z</dcterms:created>
  <dc:creator>user</dc:creator>
  <cp:lastModifiedBy>YN</cp:lastModifiedBy>
  <dcterms:modified xsi:type="dcterms:W3CDTF">2021-10-22T07:03:36Z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4E99D173CD184D0ABAC042151DE001A5</vt:lpwstr>
  </property>
</Properties>
</file>