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FB" w:rsidRDefault="00441CC9">
      <w:pPr>
        <w:snapToGrid w:val="0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/>
          <w:b/>
          <w:bCs/>
          <w:color w:val="000000"/>
          <w:sz w:val="32"/>
          <w:szCs w:val="32"/>
        </w:rPr>
        <w:t>附件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3</w:t>
      </w:r>
      <w:r>
        <w:rPr>
          <w:rFonts w:ascii="仿宋" w:eastAsia="仿宋" w:hAnsi="仿宋"/>
          <w:b/>
          <w:bCs/>
          <w:color w:val="000000"/>
          <w:sz w:val="32"/>
          <w:szCs w:val="32"/>
        </w:rPr>
        <w:t>：</w:t>
      </w:r>
    </w:p>
    <w:p w:rsidR="00A357FB" w:rsidRDefault="00441CC9">
      <w:pPr>
        <w:snapToGrid w:val="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2021-2022</w:t>
      </w:r>
      <w:r>
        <w:rPr>
          <w:rFonts w:ascii="黑体" w:eastAsia="黑体" w:hAnsi="黑体"/>
          <w:color w:val="000000"/>
          <w:sz w:val="32"/>
          <w:szCs w:val="32"/>
        </w:rPr>
        <w:t>学年第一学期在线教学方案（第</w:t>
      </w:r>
      <w:r>
        <w:rPr>
          <w:rFonts w:ascii="黑体" w:eastAsia="黑体" w:hAnsi="黑体" w:hint="eastAsia"/>
          <w:color w:val="000000"/>
          <w:sz w:val="32"/>
          <w:szCs w:val="32"/>
        </w:rPr>
        <w:t>9-18</w:t>
      </w:r>
      <w:bookmarkStart w:id="0" w:name="_GoBack"/>
      <w:bookmarkEnd w:id="0"/>
      <w:r>
        <w:rPr>
          <w:rFonts w:ascii="黑体" w:eastAsia="黑体" w:hAnsi="黑体"/>
          <w:color w:val="000000"/>
          <w:sz w:val="32"/>
          <w:szCs w:val="32"/>
        </w:rPr>
        <w:t>周）</w:t>
      </w:r>
    </w:p>
    <w:p w:rsidR="00A357FB" w:rsidRDefault="00441CC9">
      <w:pPr>
        <w:snapToGrid w:val="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>开课单位：招生就业处</w:t>
      </w:r>
    </w:p>
    <w:tbl>
      <w:tblPr>
        <w:tblStyle w:val="a6"/>
        <w:tblW w:w="14400" w:type="dxa"/>
        <w:tblInd w:w="63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975"/>
        <w:gridCol w:w="1980"/>
        <w:gridCol w:w="645"/>
        <w:gridCol w:w="1170"/>
        <w:gridCol w:w="2355"/>
        <w:gridCol w:w="840"/>
        <w:gridCol w:w="3540"/>
        <w:gridCol w:w="1050"/>
        <w:gridCol w:w="630"/>
        <w:gridCol w:w="705"/>
      </w:tblGrid>
      <w:tr w:rsidR="00A357FB">
        <w:trPr>
          <w:trHeight w:val="45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课程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课程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课程（班级）名称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上课时间（含起始周）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课程平台及网址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班级群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备注</w:t>
            </w:r>
          </w:p>
        </w:tc>
      </w:tr>
      <w:tr w:rsidR="00A357FB">
        <w:trPr>
          <w:trHeight w:val="136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吴同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周三中午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周三中午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https://mooc1.chaoxing.com/course/220499865.html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851398976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69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詹翊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周二中午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https://mooc1.chaoxing.com/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577578734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85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徐丽媛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周一中午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http://mooc1.nua.edu.cn/course/210426211.html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838180629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71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lastRenderedPageBreak/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14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施丹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周五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周五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5.6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学习通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https://mooc1-api.chaoxing.com/teachingClassPhoneManage/phone/toParticipateCls?inviteCode=64246809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1019507770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72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朱照坤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周三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超星学习通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instrText xml:space="preserve"> HYPERLINK "http://mooc1.nua.edu.cn/teachingClassManage/void(0);" \h </w:instrTex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fldChar w:fldCharType="end"/>
            </w:r>
            <w:hyperlink r:id="rId7">
              <w:r>
                <w:rPr>
                  <w:rFonts w:ascii="宋体" w:eastAsia="宋体" w:hAnsi="宋体"/>
                  <w:color w:val="000000"/>
                  <w:kern w:val="0"/>
                  <w:sz w:val="22"/>
                </w:rPr>
                <w:t>http://mooc1.nua.edu.cn/course/220554719.html</w:t>
              </w:r>
            </w:hyperlink>
          </w:p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QQ:720809794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王书玲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周四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http://mooc1.nua.edu.cn/course/220553662.html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720207125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13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李孟悦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周五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超星尔雅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网络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通识课平台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https://mooc1-1.chaoxing.com/course/216866854.html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794698585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超星学习通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67575288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06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lastRenderedPageBreak/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戈园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   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7,8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http://mooc1.nua.edu.cn/course/216867406.html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proofErr w:type="spell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812993650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03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朱志强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周三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超星尔雅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网络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通识课平台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http://mooc1.nua.edu.cn/course/210426684.html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897708724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207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12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于翊平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 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周五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超星尔雅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网络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通识课平台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 http://mooc1.nua.edu.cn/course/216865950.html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727154101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超星学习通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30846515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丁颖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周四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超星尔雅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网络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通识课平台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http://mooc1.nua.edu.cn/course/220593083.html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621744419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超星学习通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71803538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郭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玉成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周一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 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http://mooc1.nua.edu.cn/course/220593834.html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proofErr w:type="spellEnd"/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群号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855305349</w:t>
            </w:r>
          </w:p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lastRenderedPageBreak/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郑涵木</w:t>
            </w:r>
            <w:proofErr w:type="gram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</w:p>
          <w:p w:rsidR="00A357FB" w:rsidRDefault="00441CC9">
            <w:pPr>
              <w:snapToGrid w:val="0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http://mooc1.nua.edu.cn/course/220635526.html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proofErr w:type="spellEnd"/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群号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1057057066</w:t>
            </w:r>
          </w:p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周四中午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平台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http://mooc1.nua.edu.cn/course/220638609.html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599676835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08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周四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7,8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https://mooc1-1.chaoxing.com/course/220663757.html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664211908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沈蓓蓓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超星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平台</w:t>
            </w:r>
            <w:proofErr w:type="gramEnd"/>
            <w:r>
              <w:rPr>
                <w:rFonts w:ascii="宋体" w:eastAsia="宋体" w:hAnsi="宋体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http://mooc1.nua.edu.cn/course/220643455.html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QQ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群：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214172351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480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冯晋湘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周一中午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超星平台</w:t>
            </w:r>
            <w:proofErr w:type="gramEnd"/>
          </w:p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http://mooc1.nua.edu.cn/course/220663607.html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QQ:139312332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A357FB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A357FB">
        <w:trPr>
          <w:trHeight w:val="1305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lastRenderedPageBreak/>
              <w:t>公共必选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371002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大学生就业与创业指导（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17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班）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冯晋湘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8-16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周六五六节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超星平台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 xml:space="preserve"> http://mooc1.nua.edu.cn/course/220663859.html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QQ:791273629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57FB" w:rsidRDefault="00441CC9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重修班</w:t>
            </w:r>
          </w:p>
        </w:tc>
      </w:tr>
    </w:tbl>
    <w:p w:rsidR="00A357FB" w:rsidRDefault="00A357FB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A357FB" w:rsidRDefault="00A357FB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A357FB" w:rsidRDefault="00A357FB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A357FB" w:rsidRDefault="00A357FB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A357FB" w:rsidRDefault="00A357FB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sectPr w:rsidR="00A357FB">
      <w:pgSz w:w="16838" w:h="11906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441CC9"/>
    <w:rsid w:val="0059531B"/>
    <w:rsid w:val="00616505"/>
    <w:rsid w:val="0062213C"/>
    <w:rsid w:val="00633F40"/>
    <w:rsid w:val="006549AD"/>
    <w:rsid w:val="00684D9C"/>
    <w:rsid w:val="00A357FB"/>
    <w:rsid w:val="00A60633"/>
    <w:rsid w:val="00BA0C1A"/>
    <w:rsid w:val="00C061CB"/>
    <w:rsid w:val="00C604EC"/>
    <w:rsid w:val="00C706E9"/>
    <w:rsid w:val="00E26251"/>
    <w:rsid w:val="00EA1EE8"/>
    <w:rsid w:val="00F53662"/>
    <w:rsid w:val="022B24FB"/>
    <w:rsid w:val="05124BFB"/>
    <w:rsid w:val="083D07F0"/>
    <w:rsid w:val="0DF10E90"/>
    <w:rsid w:val="0E2F4C22"/>
    <w:rsid w:val="105E3B74"/>
    <w:rsid w:val="17FD6531"/>
    <w:rsid w:val="19397EB8"/>
    <w:rsid w:val="1C2C4424"/>
    <w:rsid w:val="1CD54CE6"/>
    <w:rsid w:val="1DEC38DC"/>
    <w:rsid w:val="1F285FC4"/>
    <w:rsid w:val="23F25406"/>
    <w:rsid w:val="294208D2"/>
    <w:rsid w:val="2C281A1A"/>
    <w:rsid w:val="30456175"/>
    <w:rsid w:val="33682FEB"/>
    <w:rsid w:val="35F1567D"/>
    <w:rsid w:val="36772279"/>
    <w:rsid w:val="38A81DA7"/>
    <w:rsid w:val="393948F3"/>
    <w:rsid w:val="434067C1"/>
    <w:rsid w:val="4D0D2FF9"/>
    <w:rsid w:val="52A61F82"/>
    <w:rsid w:val="568D20C3"/>
    <w:rsid w:val="5F086003"/>
    <w:rsid w:val="5F5E51B2"/>
    <w:rsid w:val="6D4C2B66"/>
    <w:rsid w:val="6EAF13B0"/>
    <w:rsid w:val="71061E72"/>
    <w:rsid w:val="79087AE7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qFormat/>
    <w:rPr>
      <w:rFonts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qFormat/>
    <w:rPr>
      <w:rFonts w:eastAsia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oc1.nua.edu.cn/teachingClassManage/javascript:void(0)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E6F5F-C147-4710-B470-7272EE26480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刘文雯</cp:lastModifiedBy>
  <cp:revision>10</cp:revision>
  <dcterms:created xsi:type="dcterms:W3CDTF">2017-01-10T09:10:00Z</dcterms:created>
  <dcterms:modified xsi:type="dcterms:W3CDTF">2021-10-22T08:13:00Z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D80D98D48A324B64AE35665D981BA79A</vt:lpwstr>
  </property>
</Properties>
</file>