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2021-2022</w:t>
      </w:r>
      <w:r>
        <w:rPr>
          <w:rFonts w:hint="eastAsia" w:ascii="黑体" w:hAnsi="黑体" w:eastAsia="黑体"/>
          <w:sz w:val="32"/>
          <w:szCs w:val="32"/>
        </w:rPr>
        <w:t>学年第一学期在线教学方案（第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9</w:t>
      </w:r>
      <w:r>
        <w:rPr>
          <w:rFonts w:ascii="黑体" w:hAnsi="黑体" w:eastAsia="黑体"/>
          <w:sz w:val="32"/>
          <w:szCs w:val="32"/>
        </w:rPr>
        <w:t>-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18</w:t>
      </w:r>
      <w:r>
        <w:rPr>
          <w:rFonts w:hint="eastAsia" w:ascii="黑体" w:hAnsi="黑体" w:eastAsia="黑体"/>
          <w:sz w:val="32"/>
          <w:szCs w:val="32"/>
        </w:rPr>
        <w:t>周）</w:t>
      </w:r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ascii="宋体" w:hAnsi="宋体" w:eastAsia="宋体" w:cs="宋体"/>
          <w:sz w:val="28"/>
          <w:szCs w:val="28"/>
          <w:u w:color="000000"/>
          <w:lang w:val="zh-TW" w:eastAsia="zh-TW"/>
        </w:rPr>
      </w:pPr>
      <w:r>
        <w:rPr>
          <w:rFonts w:hint="eastAsia" w:ascii="宋体" w:hAnsi="宋体" w:eastAsia="宋体" w:cs="等线"/>
          <w:sz w:val="28"/>
          <w:szCs w:val="28"/>
          <w:u w:color="000000"/>
          <w:lang w:val="zh-TW" w:eastAsia="zh-TW"/>
        </w:rPr>
        <w:t>开课单位：人文学院</w:t>
      </w:r>
    </w:p>
    <w:tbl>
      <w:tblPr>
        <w:tblStyle w:val="5"/>
        <w:tblW w:w="14737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993"/>
        <w:gridCol w:w="1985"/>
        <w:gridCol w:w="662"/>
        <w:gridCol w:w="1181"/>
        <w:gridCol w:w="1874"/>
        <w:gridCol w:w="1339"/>
        <w:gridCol w:w="2268"/>
        <w:gridCol w:w="1719"/>
        <w:gridCol w:w="1258"/>
        <w:gridCol w:w="70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等线"/>
                <w:kern w:val="0"/>
                <w:sz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</w:t>
            </w:r>
          </w:p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类别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等线"/>
                <w:kern w:val="0"/>
                <w:sz w:val="22"/>
                <w:u w:color="00000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</w:t>
            </w: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代码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  <w:tab w:val="left" w:pos="168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课程（班级）名称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学分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任课教师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上课时间（含起始周）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PMingLiU" w:cs="等线"/>
                <w:kern w:val="0"/>
                <w:sz w:val="22"/>
                <w:u w:color="000000"/>
                <w:lang w:val="zh-TW" w:eastAsia="zh-TW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上课</w:t>
            </w:r>
          </w:p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星期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课程平台及网址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  <w:tab w:val="left" w:pos="126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班级</w:t>
            </w: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</w:rPr>
              <w:t>QQ</w:t>
            </w: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群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学生数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tabs>
                <w:tab w:val="left" w:pos="420"/>
                <w:tab w:val="left" w:pos="840"/>
              </w:tabs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等线"/>
                <w:kern w:val="0"/>
                <w:sz w:val="22"/>
                <w:u w:color="000000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二本英语2(28班)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吴龙桓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周一三34节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周一周三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730645999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二本英语2（29班）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吴龙桓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周二四34节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周二周四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712542560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大学英语2（12班）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潘婷婷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周二四34节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周二周四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731728512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大学英语2（13班）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潘婷婷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周二四中午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周二周四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741459723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大学英语2（18班）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张苹苹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周三五中午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周三周五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753743449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大学英语2（19班）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张苹苹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周三五56节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周三周五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756088419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大学英语2（22班）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储琢佳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周三五34节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周三周五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832424355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大学英语2（23班）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储琢佳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周三五中午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周三周五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833074865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大学英语2（10班）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孙昕昕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周二四中午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周二周四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855432144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大学英语2（11班）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孙昕昕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周二四56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周二周四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834242268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大学英语2（24班）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廖全宇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周三五中午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周三周五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730352516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大学英语2（25班）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廖全宇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周三五56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周三周五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909746357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大学英语2（1班）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李伟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周一三1/2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周一周三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297915453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大学英语2（2班）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李伟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周一三3/4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周一周三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959323079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大学英语2（5班）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陆瑛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周一三5/6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周一周三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705698282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大学英语2（3班）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陈亮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周一三3、4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周一周三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949602538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大学英语2（4班）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陈亮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周一三中午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周一周三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915039950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大学英语2（16班）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王沁琰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周二四 5/6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周二周四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636263673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大学英语2（17班）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王沁琰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周二四 7/8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周二周四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625353674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大学英语2（6班）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焦涟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周一三中午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周一周三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703445611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大学英语2（7班）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焦涟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周一三56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周一周三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910571106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大学英语2（20班）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田丰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周三周五中午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周三周五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992834877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大学英语2（21班）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田丰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周三周五56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周三周五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427952563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大学英语2（26班）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吴倩琰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周三周五34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周三周五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914802053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大学英语2（27班）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吴倩琰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周三周五中午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周三周五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651961718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091043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大学日语2（1班）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贾小妹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周一周三中午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周一周三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620275900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0901038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大学英语2（8班）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吴强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周一周四56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周一周四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993792328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大学英语2（9班）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吴强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周一周四78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周一周四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705075262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大学英语2（14班）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刘芳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周二四12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周二周四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184621777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091038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大学英语2（15班）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刘芳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周二四34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周二周四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706284225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文学1（1班）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何晓晔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周一3,4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669339151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文学1（3班）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何晓晔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周二中午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690743240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文学1（4班）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何晓晔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周三5,6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698272232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文学1（5班）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何晓晔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周五3,4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周五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696813850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文学1（6班）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何晓晔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周五中午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周五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700614523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文学1（7班）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王春鸣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周一5,6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169712360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文学1（8班）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王春鸣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周一7,8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280777156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文学1（9班）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王春鸣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周一9,10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482358128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文学1（11班）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王春鸣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周二中午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482241399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文学1（13班）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张德强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周一5,6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598174128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文学1（14班）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张德强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周一9,10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273564229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文学1（15班）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张德强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周三3,4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563928480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文学1（16班）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张德强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周三5,6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615613553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文学1（17班）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张德强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周四3,4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630978299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文学1（18班）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张德强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周四5,6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617347472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文学1（19班）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徐昕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周一中午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806573127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文学1（20班）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徐昕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周二3,4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881863433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文学1（21班）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徐昕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周二中午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114541131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文学1（22班）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徐昕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周三中午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745614201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文学1（23班）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徐昕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周三5,6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913218052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文学1（24班）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郑娟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周一5,6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565048347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文学1（25班）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郑娟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周一7,8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390630749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文学1（26班）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郑娟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周二5,6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574554337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文学1（27班）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郑娟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周二7,8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390377421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文学1（28班）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郑娟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周三5,6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305151923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</w:rPr>
              <w:t>公共必修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091012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文学1（29班）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郑娟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周三9,10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571102968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二本英语1-1(1班)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吴倩琰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周二3,4 周四3,4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周二周四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764989424</w:t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091036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二本英语1-1(2班)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吴倩琰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周二5,6 周四5,6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周二周四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instrText xml:space="preserve"> HYPERLINK "https://7.168.166.251/"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128493307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fldChar w:fldCharType="end"/>
            </w:r>
          </w:p>
        </w:tc>
        <w:tc>
          <w:tcPr>
            <w:tcW w:w="1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091036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大学英语1-1(3班)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潘婷婷</w:t>
            </w:r>
          </w:p>
        </w:tc>
        <w:tc>
          <w:tcPr>
            <w:tcW w:w="187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周一3,4 周三3,4</w:t>
            </w:r>
          </w:p>
        </w:tc>
        <w:tc>
          <w:tcPr>
            <w:tcW w:w="133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周一周三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instrText xml:space="preserve"> HYPERLINK "https://39.35.156.149/"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656645269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0" w:type="auto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091036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大学英语1-1(4班)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潘婷婷</w:t>
            </w:r>
          </w:p>
        </w:tc>
        <w:tc>
          <w:tcPr>
            <w:tcW w:w="187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周一中午 周三中午</w:t>
            </w:r>
          </w:p>
        </w:tc>
        <w:tc>
          <w:tcPr>
            <w:tcW w:w="133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 周三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619908607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0" w:type="auto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091036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大学英语1-1(5班)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陆瑛</w:t>
            </w:r>
          </w:p>
        </w:tc>
        <w:tc>
          <w:tcPr>
            <w:tcW w:w="187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周一1,2 周三1,2</w:t>
            </w:r>
          </w:p>
        </w:tc>
        <w:tc>
          <w:tcPr>
            <w:tcW w:w="133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周一周三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instrText xml:space="preserve"> HYPERLINK "https://41.122.64.201/"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695877833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0" w:type="auto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091036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大学英语1-1(6班)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陆瑛</w:t>
            </w:r>
          </w:p>
        </w:tc>
        <w:tc>
          <w:tcPr>
            <w:tcW w:w="187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周一中午 周三中午</w:t>
            </w:r>
          </w:p>
        </w:tc>
        <w:tc>
          <w:tcPr>
            <w:tcW w:w="133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 周三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instrText xml:space="preserve"> HYPERLINK "https://43.66.205.105/"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725798249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0" w:type="auto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091036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大学英语1-1(7班)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吴龙桓</w:t>
            </w:r>
          </w:p>
        </w:tc>
        <w:tc>
          <w:tcPr>
            <w:tcW w:w="187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周一中午 周三中午</w:t>
            </w:r>
          </w:p>
        </w:tc>
        <w:tc>
          <w:tcPr>
            <w:tcW w:w="133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周一周三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863082870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0" w:type="auto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091036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大学英语1-1(8班)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吴龙桓</w:t>
            </w:r>
          </w:p>
        </w:tc>
        <w:tc>
          <w:tcPr>
            <w:tcW w:w="187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周二中午 周四中午</w:t>
            </w:r>
          </w:p>
        </w:tc>
        <w:tc>
          <w:tcPr>
            <w:tcW w:w="133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 周四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784034308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0" w:type="auto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091036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大学英语1-1(9班)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田丰</w:t>
            </w:r>
          </w:p>
        </w:tc>
        <w:tc>
          <w:tcPr>
            <w:tcW w:w="187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周一中午 周五7,8</w:t>
            </w:r>
          </w:p>
        </w:tc>
        <w:tc>
          <w:tcPr>
            <w:tcW w:w="133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周一周五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647099151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0" w:type="auto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091036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大学英语1-1(10班)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田丰</w:t>
            </w:r>
          </w:p>
        </w:tc>
        <w:tc>
          <w:tcPr>
            <w:tcW w:w="187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周一5,6 周三9,10</w:t>
            </w:r>
          </w:p>
        </w:tc>
        <w:tc>
          <w:tcPr>
            <w:tcW w:w="133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 周三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472346580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0" w:type="auto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091036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大学英语1-1(11班)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王沁琰</w:t>
            </w:r>
          </w:p>
        </w:tc>
        <w:tc>
          <w:tcPr>
            <w:tcW w:w="187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周一中午 周三中午</w:t>
            </w:r>
          </w:p>
        </w:tc>
        <w:tc>
          <w:tcPr>
            <w:tcW w:w="133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 周三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instrText xml:space="preserve"> HYPERLINK "https://51.25.110.135/"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857304711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0" w:type="auto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091036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大学英语1-1(12班)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王沁琰</w:t>
            </w:r>
          </w:p>
        </w:tc>
        <w:tc>
          <w:tcPr>
            <w:tcW w:w="187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周一5,6 周三5,6</w:t>
            </w:r>
          </w:p>
        </w:tc>
        <w:tc>
          <w:tcPr>
            <w:tcW w:w="133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 周三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instrText xml:space="preserve"> HYPERLINK "https://51.37.179.160/"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858108832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0" w:type="auto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091036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大学英语1-1(13班)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焦涟</w:t>
            </w:r>
          </w:p>
        </w:tc>
        <w:tc>
          <w:tcPr>
            <w:tcW w:w="187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周二中午 周四中午</w:t>
            </w:r>
          </w:p>
        </w:tc>
        <w:tc>
          <w:tcPr>
            <w:tcW w:w="133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 周四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817166163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0" w:type="auto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091036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大学英语1-1(14班)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焦涟</w:t>
            </w:r>
          </w:p>
        </w:tc>
        <w:tc>
          <w:tcPr>
            <w:tcW w:w="187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周二5,6 周四5,6</w:t>
            </w:r>
          </w:p>
        </w:tc>
        <w:tc>
          <w:tcPr>
            <w:tcW w:w="133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 周四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825176191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0" w:type="auto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091036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大学英语1-1(15班)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李伟</w:t>
            </w:r>
          </w:p>
        </w:tc>
        <w:tc>
          <w:tcPr>
            <w:tcW w:w="187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周二1,2 周四1,2</w:t>
            </w:r>
          </w:p>
        </w:tc>
        <w:tc>
          <w:tcPr>
            <w:tcW w:w="133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 周四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instrText xml:space="preserve"> HYPERLINK "https://9.199.14.204/"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164040396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0" w:type="auto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091036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大学英语1-1(16班)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李伟</w:t>
            </w:r>
          </w:p>
        </w:tc>
        <w:tc>
          <w:tcPr>
            <w:tcW w:w="187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周二3,4 周四3,4</w:t>
            </w:r>
          </w:p>
        </w:tc>
        <w:tc>
          <w:tcPr>
            <w:tcW w:w="133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 周四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instrText xml:space="preserve"> HYPERLINK "https://48.140.2.55/"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814481975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0" w:type="auto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091036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大学英语1-1(17班)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廖全宇</w:t>
            </w:r>
          </w:p>
        </w:tc>
        <w:tc>
          <w:tcPr>
            <w:tcW w:w="187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周一中午 周五7,8</w:t>
            </w:r>
          </w:p>
        </w:tc>
        <w:tc>
          <w:tcPr>
            <w:tcW w:w="133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 周五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428878792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0" w:type="auto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091036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大学英语1-1(18班)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廖全宇</w:t>
            </w:r>
          </w:p>
        </w:tc>
        <w:tc>
          <w:tcPr>
            <w:tcW w:w="187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周二中午 周四中午</w:t>
            </w:r>
          </w:p>
        </w:tc>
        <w:tc>
          <w:tcPr>
            <w:tcW w:w="133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 周四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854802205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0" w:type="auto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091036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大学英语1-1(19班)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张苹苹</w:t>
            </w:r>
          </w:p>
        </w:tc>
        <w:tc>
          <w:tcPr>
            <w:tcW w:w="187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周二中午 周四中午</w:t>
            </w:r>
          </w:p>
        </w:tc>
        <w:tc>
          <w:tcPr>
            <w:tcW w:w="133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 周四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instrText xml:space="preserve"> HYPERLINK "https://39.201.169.40/"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667527464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0" w:type="auto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091036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大学英语1-1(20班)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张苹苹</w:t>
            </w:r>
          </w:p>
        </w:tc>
        <w:tc>
          <w:tcPr>
            <w:tcW w:w="187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周二5,6 周四5,6</w:t>
            </w:r>
          </w:p>
        </w:tc>
        <w:tc>
          <w:tcPr>
            <w:tcW w:w="133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 周四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instrText xml:space="preserve"> HYPERLINK "https://51.146.224.104/"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865263720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0" w:type="auto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091036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大学英语1-1(21班)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储琢佳</w:t>
            </w:r>
          </w:p>
        </w:tc>
        <w:tc>
          <w:tcPr>
            <w:tcW w:w="187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周二中午 周四中午</w:t>
            </w:r>
          </w:p>
        </w:tc>
        <w:tc>
          <w:tcPr>
            <w:tcW w:w="133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 周四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611089088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0" w:type="auto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091036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大学英语1-1(22班)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储琢佳</w:t>
            </w:r>
          </w:p>
        </w:tc>
        <w:tc>
          <w:tcPr>
            <w:tcW w:w="187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周二5,6 周四5,6</w:t>
            </w:r>
          </w:p>
        </w:tc>
        <w:tc>
          <w:tcPr>
            <w:tcW w:w="133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 周四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instrText xml:space="preserve"> HYPERLINK "https://36.154.165.97/"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614114657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0" w:type="auto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091036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大学英语1-1(23班)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陈亮</w:t>
            </w:r>
          </w:p>
        </w:tc>
        <w:tc>
          <w:tcPr>
            <w:tcW w:w="187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周二3,4 周四3,4</w:t>
            </w:r>
          </w:p>
        </w:tc>
        <w:tc>
          <w:tcPr>
            <w:tcW w:w="133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 周四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306839410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0" w:type="auto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091036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大学英语1-1(24班)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陈亮</w:t>
            </w:r>
          </w:p>
        </w:tc>
        <w:tc>
          <w:tcPr>
            <w:tcW w:w="187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周二中午 周四中午</w:t>
            </w:r>
          </w:p>
        </w:tc>
        <w:tc>
          <w:tcPr>
            <w:tcW w:w="133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 周四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704066685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0" w:type="auto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091036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大学英语1-1(25班)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吴强</w:t>
            </w:r>
          </w:p>
        </w:tc>
        <w:tc>
          <w:tcPr>
            <w:tcW w:w="187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周二5,6 周五5,6</w:t>
            </w:r>
          </w:p>
        </w:tc>
        <w:tc>
          <w:tcPr>
            <w:tcW w:w="133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周二周五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521816382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0" w:type="auto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091036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大学英语1-1(26班)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吴强</w:t>
            </w:r>
          </w:p>
        </w:tc>
        <w:tc>
          <w:tcPr>
            <w:tcW w:w="187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周二7,8 周五7,8</w:t>
            </w:r>
          </w:p>
        </w:tc>
        <w:tc>
          <w:tcPr>
            <w:tcW w:w="133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周二周五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521816382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0" w:type="auto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091036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大学英语1-1(27班)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孙昕昕</w:t>
            </w:r>
          </w:p>
        </w:tc>
        <w:tc>
          <w:tcPr>
            <w:tcW w:w="187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周三中午 周五中午</w:t>
            </w:r>
          </w:p>
        </w:tc>
        <w:tc>
          <w:tcPr>
            <w:tcW w:w="133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 周五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750897673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0" w:type="auto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091036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大学英语1-1(28班)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孙昕昕</w:t>
            </w:r>
          </w:p>
        </w:tc>
        <w:tc>
          <w:tcPr>
            <w:tcW w:w="187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周三5,6 周五5,6</w:t>
            </w:r>
          </w:p>
        </w:tc>
        <w:tc>
          <w:tcPr>
            <w:tcW w:w="133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8周三 周五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instrText xml:space="preserve"> HYPERLINK "https://53.121.77.19/"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897142035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0" w:type="auto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091036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大学英语1-1(29班)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刘芳</w:t>
            </w:r>
          </w:p>
        </w:tc>
        <w:tc>
          <w:tcPr>
            <w:tcW w:w="187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周三中午 周五中午</w:t>
            </w:r>
          </w:p>
        </w:tc>
        <w:tc>
          <w:tcPr>
            <w:tcW w:w="133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 周五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133402529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0" w:type="auto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091036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大学英语1-1(30班)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刘芳</w:t>
            </w:r>
          </w:p>
        </w:tc>
        <w:tc>
          <w:tcPr>
            <w:tcW w:w="187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周三5,6 周五5,6</w:t>
            </w:r>
          </w:p>
        </w:tc>
        <w:tc>
          <w:tcPr>
            <w:tcW w:w="133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周三周五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738809622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0" w:type="auto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091040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日语1-1(1班)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贾小妹</w:t>
            </w:r>
          </w:p>
        </w:tc>
        <w:tc>
          <w:tcPr>
            <w:tcW w:w="187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周一9,10 周四9,10</w:t>
            </w:r>
          </w:p>
        </w:tc>
        <w:tc>
          <w:tcPr>
            <w:tcW w:w="133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 周四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instrText xml:space="preserve"> HYPERLINK "https://28.106.183.236/"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609605847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0" w:type="auto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091040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日语1-1(2班)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贾小妹</w:t>
            </w:r>
          </w:p>
        </w:tc>
        <w:tc>
          <w:tcPr>
            <w:tcW w:w="187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周二中午 周四中午</w:t>
            </w:r>
          </w:p>
        </w:tc>
        <w:tc>
          <w:tcPr>
            <w:tcW w:w="133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周二周四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instrText xml:space="preserve"> HYPERLINK "https://43.65.123.70/"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t>725711686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0" w:type="auto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091017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艺术概论(1班)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谢建明</w:t>
            </w:r>
          </w:p>
        </w:tc>
        <w:tc>
          <w:tcPr>
            <w:tcW w:w="187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周一中午</w:t>
            </w:r>
          </w:p>
        </w:tc>
        <w:tc>
          <w:tcPr>
            <w:tcW w:w="133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769127076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0" w:type="auto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091017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艺术概论(2班)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王鑫</w:t>
            </w:r>
          </w:p>
        </w:tc>
        <w:tc>
          <w:tcPr>
            <w:tcW w:w="187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周一5,6</w:t>
            </w:r>
          </w:p>
        </w:tc>
        <w:tc>
          <w:tcPr>
            <w:tcW w:w="133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868639460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0" w:type="auto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091017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艺术概论(3班)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王鑫</w:t>
            </w:r>
          </w:p>
        </w:tc>
        <w:tc>
          <w:tcPr>
            <w:tcW w:w="187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周一7,8</w:t>
            </w:r>
          </w:p>
        </w:tc>
        <w:tc>
          <w:tcPr>
            <w:tcW w:w="133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周一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894103883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0" w:type="auto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091017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艺术概论(4班)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杨夏薇</w:t>
            </w:r>
          </w:p>
        </w:tc>
        <w:tc>
          <w:tcPr>
            <w:tcW w:w="187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周二9,10</w:t>
            </w:r>
          </w:p>
        </w:tc>
        <w:tc>
          <w:tcPr>
            <w:tcW w:w="133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518136887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0" w:type="auto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091017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艺术概论(5班)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万婕</w:t>
            </w:r>
          </w:p>
        </w:tc>
        <w:tc>
          <w:tcPr>
            <w:tcW w:w="187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周二5,6</w:t>
            </w:r>
          </w:p>
        </w:tc>
        <w:tc>
          <w:tcPr>
            <w:tcW w:w="133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597188683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0" w:type="auto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091017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艺术概论(6班)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万婕</w:t>
            </w:r>
          </w:p>
        </w:tc>
        <w:tc>
          <w:tcPr>
            <w:tcW w:w="187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周二7,8</w:t>
            </w:r>
          </w:p>
        </w:tc>
        <w:tc>
          <w:tcPr>
            <w:tcW w:w="133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585531788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0" w:type="auto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091017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艺术概论(7班)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金萍</w:t>
            </w:r>
          </w:p>
        </w:tc>
        <w:tc>
          <w:tcPr>
            <w:tcW w:w="187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周三5,6</w:t>
            </w:r>
          </w:p>
        </w:tc>
        <w:tc>
          <w:tcPr>
            <w:tcW w:w="133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603444965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0" w:type="auto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091017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艺术概论(8班)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金萍</w:t>
            </w:r>
          </w:p>
        </w:tc>
        <w:tc>
          <w:tcPr>
            <w:tcW w:w="187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周四5,6</w:t>
            </w:r>
          </w:p>
        </w:tc>
        <w:tc>
          <w:tcPr>
            <w:tcW w:w="133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周四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607273168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0" w:type="auto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091017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艺术概论(9班)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金萍</w:t>
            </w:r>
          </w:p>
        </w:tc>
        <w:tc>
          <w:tcPr>
            <w:tcW w:w="187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周四7,8</w:t>
            </w:r>
          </w:p>
        </w:tc>
        <w:tc>
          <w:tcPr>
            <w:tcW w:w="133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周四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600496603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0" w:type="auto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091017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艺术概论(10班)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万婕</w:t>
            </w:r>
          </w:p>
        </w:tc>
        <w:tc>
          <w:tcPr>
            <w:tcW w:w="187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周四9,10</w:t>
            </w:r>
          </w:p>
        </w:tc>
        <w:tc>
          <w:tcPr>
            <w:tcW w:w="133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周四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590189078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0" w:type="auto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091017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艺术概论(11班)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万婕</w:t>
            </w:r>
          </w:p>
        </w:tc>
        <w:tc>
          <w:tcPr>
            <w:tcW w:w="187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周五中午</w:t>
            </w:r>
          </w:p>
        </w:tc>
        <w:tc>
          <w:tcPr>
            <w:tcW w:w="133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周五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488605535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0" w:type="auto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091017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艺术概论(12班)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万婕</w:t>
            </w:r>
          </w:p>
        </w:tc>
        <w:tc>
          <w:tcPr>
            <w:tcW w:w="187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周五5,6</w:t>
            </w:r>
          </w:p>
        </w:tc>
        <w:tc>
          <w:tcPr>
            <w:tcW w:w="133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周五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343130819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0" w:type="auto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091017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艺术概论(13班)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张艳秋</w:t>
            </w:r>
          </w:p>
        </w:tc>
        <w:tc>
          <w:tcPr>
            <w:tcW w:w="187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周二中午</w:t>
            </w:r>
          </w:p>
        </w:tc>
        <w:tc>
          <w:tcPr>
            <w:tcW w:w="133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周二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213969971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0" w:type="auto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091017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艺术概论(14班)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张艳秋</w:t>
            </w:r>
          </w:p>
        </w:tc>
        <w:tc>
          <w:tcPr>
            <w:tcW w:w="187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周三中午</w:t>
            </w:r>
          </w:p>
        </w:tc>
        <w:tc>
          <w:tcPr>
            <w:tcW w:w="133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周三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213757440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0" w:type="auto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公共必选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091017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艺术概论(15班)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张艳秋</w:t>
            </w:r>
          </w:p>
        </w:tc>
        <w:tc>
          <w:tcPr>
            <w:tcW w:w="1874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周四中午</w:t>
            </w:r>
          </w:p>
        </w:tc>
        <w:tc>
          <w:tcPr>
            <w:tcW w:w="1339" w:type="dxa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周四</w:t>
            </w:r>
          </w:p>
        </w:tc>
        <w:tc>
          <w:tcPr>
            <w:tcW w:w="2268" w:type="dxa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QQ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213379095</w:t>
            </w:r>
          </w:p>
        </w:tc>
        <w:tc>
          <w:tcPr>
            <w:tcW w:w="0" w:type="auto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0" w:type="auto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0" w:type="auto"/>
          </w:tcPr>
          <w:p>
            <w:pPr>
              <w:spacing w:before="84" w:line="182" w:lineRule="auto"/>
              <w:ind w:firstLine="35" w:firstLineChars="0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spacing w:before="89" w:line="180" w:lineRule="auto"/>
              <w:ind w:firstLine="35" w:firstLineChars="0"/>
              <w:rPr>
                <w:rFonts w:hint="eastAsia" w:ascii="Arial" w:hAnsi="Arial" w:eastAsia="Arial" w:cs="Arial"/>
                <w:kern w:val="2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spacing w:before="40" w:line="192" w:lineRule="exact"/>
              <w:ind w:firstLine="40" w:firstLineChars="0"/>
              <w:rPr>
                <w:rFonts w:hint="eastAsia" w:ascii="Arial" w:hAnsi="Arial" w:eastAsia="Arial" w:cs="Arial"/>
                <w:kern w:val="2"/>
                <w:sz w:val="14"/>
                <w:szCs w:val="14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spacing w:before="84" w:line="182" w:lineRule="auto"/>
              <w:ind w:firstLine="44" w:firstLineChars="0"/>
              <w:rPr>
                <w:rFonts w:hint="eastAsia" w:ascii="宋体" w:hAnsi="宋体" w:eastAsia="宋体" w:cs="宋体"/>
                <w:spacing w:val="7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181" w:type="dxa"/>
          </w:tcPr>
          <w:p>
            <w:pPr>
              <w:spacing w:before="84" w:line="182" w:lineRule="auto"/>
              <w:ind w:firstLine="44" w:firstLineChars="0"/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CN" w:bidi="ar-SA"/>
              </w:rPr>
            </w:pPr>
          </w:p>
        </w:tc>
        <w:tc>
          <w:tcPr>
            <w:tcW w:w="1874" w:type="dxa"/>
          </w:tcPr>
          <w:p>
            <w:pPr>
              <w:spacing w:before="69" w:line="184" w:lineRule="auto"/>
              <w:ind w:firstLine="35" w:firstLineChars="0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spacing w:before="69" w:line="184" w:lineRule="auto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0" w:type="auto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</w:p>
        </w:tc>
        <w:tc>
          <w:tcPr>
            <w:tcW w:w="0" w:type="auto"/>
            <w:vAlign w:val="top"/>
          </w:tcPr>
          <w:p>
            <w:pPr>
              <w:spacing w:before="89" w:line="180" w:lineRule="auto"/>
              <w:ind w:firstLine="903" w:firstLineChars="0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</w:p>
        </w:tc>
        <w:tc>
          <w:tcPr>
            <w:tcW w:w="0" w:type="auto"/>
          </w:tcPr>
          <w:p>
            <w:pPr>
              <w:rPr>
                <w:rFonts w:ascii="宋体" w:hAnsi="宋体" w:eastAsia="宋体" w:cs="Times New Roman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MS Sans Serif">
    <w:altName w:val="字体管家彩虹羊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字体管家彩虹羊">
    <w:panose1 w:val="02000500000000000000"/>
    <w:charset w:val="80"/>
    <w:family w:val="auto"/>
    <w:pitch w:val="default"/>
    <w:sig w:usb0="F7FFAEFF" w:usb1="F9DFFFFF" w:usb2="001FFDFF" w:usb3="00000000" w:csb0="6003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6D"/>
    <w:rsid w:val="000359C8"/>
    <w:rsid w:val="00234BC9"/>
    <w:rsid w:val="00437A2A"/>
    <w:rsid w:val="00A51A6D"/>
    <w:rsid w:val="011143BB"/>
    <w:rsid w:val="049970E1"/>
    <w:rsid w:val="172A602E"/>
    <w:rsid w:val="1BD87C09"/>
    <w:rsid w:val="22C5630B"/>
    <w:rsid w:val="264551E2"/>
    <w:rsid w:val="2AAD2C18"/>
    <w:rsid w:val="33793094"/>
    <w:rsid w:val="37456B27"/>
    <w:rsid w:val="42321682"/>
    <w:rsid w:val="44075794"/>
    <w:rsid w:val="46432078"/>
    <w:rsid w:val="51895144"/>
    <w:rsid w:val="59613818"/>
    <w:rsid w:val="614D438D"/>
    <w:rsid w:val="615002A3"/>
    <w:rsid w:val="64D13CEE"/>
    <w:rsid w:val="71943742"/>
    <w:rsid w:val="72F929E2"/>
    <w:rsid w:val="7BFA4F7E"/>
    <w:rsid w:val="7C17309F"/>
    <w:rsid w:val="7CB2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968</Words>
  <Characters>5520</Characters>
  <Lines>46</Lines>
  <Paragraphs>12</Paragraphs>
  <TotalTime>2</TotalTime>
  <ScaleCrop>false</ScaleCrop>
  <LinksUpToDate>false</LinksUpToDate>
  <CharactersWithSpaces>6476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2021-08-25T02:38:00Z</dcterms:created>
  <dc:creator>文雯</dc:creator>
  <cp:lastModifiedBy>辛酉年庚子</cp:lastModifiedBy>
  <dcterms:modified xsi:type="dcterms:W3CDTF">2021-10-22T08:27:22Z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391F8300AF644E8C99F787ED47A35F1F</vt:lpwstr>
  </property>
</Properties>
</file>