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1AF0C">
      <w:pPr>
        <w:spacing w:line="360" w:lineRule="auto"/>
        <w:ind w:right="25" w:rightChars="12"/>
        <w:rPr>
          <w:rFonts w:hint="eastAsia" w:eastAsia="黑体"/>
          <w:color w:val="000000"/>
          <w:sz w:val="32"/>
          <w:szCs w:val="32"/>
          <w:lang w:val="en-US"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14:paraId="45BCEB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14:paraId="15D2B5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14:paraId="17664D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64FDC8A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14:paraId="423335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14:paraId="5AA4004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14:paraId="617BAB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14:paraId="3239C5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14:paraId="1F7737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14:paraId="02B548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14:paraId="23D05F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14:paraId="08B00D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14:paraId="3DEE41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14:paraId="1985C9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14:paraId="7E6CDC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14:paraId="6EB1B9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14:paraId="786082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14:paraId="5ADCB0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14:paraId="3C9538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14:paraId="79C4BF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14:paraId="0D8C5A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14:paraId="6CFD10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14:paraId="4D1EDF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14:paraId="55C611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14:paraId="57216A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14:paraId="14B0EF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14:paraId="0E0013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1F9B0F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14:paraId="510133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14:paraId="21FCEC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14:paraId="643BA0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14:paraId="6D6525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14:paraId="287A16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14:paraId="425FD8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14:paraId="4F280B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14:paraId="4502D0D5">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14:paraId="07F927A5">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A7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0A98FF">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050A98FF">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27B0CAD9"/>
    <w:rsid w:val="3C6FAE8C"/>
    <w:rsid w:val="46343E55"/>
    <w:rsid w:val="6E1E2EE7"/>
    <w:rsid w:val="77ED56B6"/>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0</TotalTime>
  <ScaleCrop>false</ScaleCrop>
  <LinksUpToDate>false</LinksUpToDate>
  <CharactersWithSpaces>1501</CharactersWithSpaces>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2025-07-23T18:27:00Z</dcterms:created>
  <dc:creator>赵金虎</dc:creator>
  <cp:lastModifiedBy>Pepper.</cp:lastModifiedBy>
  <dcterms:modified xsi:type="dcterms:W3CDTF">2025-08-06T00:10:50Z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69591117192DCA1E0A2D926892D787C0_43</vt:lpwstr>
  </property>
</Properties>
</file>