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各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学院</w:t>
      </w:r>
      <w:r>
        <w:rPr>
          <w:rFonts w:ascii="方正小标宋简体" w:eastAsia="方正小标宋简体"/>
          <w:sz w:val="36"/>
          <w:szCs w:val="44"/>
        </w:rPr>
        <w:t>申报限额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29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专任教师数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申报限额数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美术学院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71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音乐学院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98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90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影视学院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舞蹈学院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传媒学院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73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流行音乐学院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40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人文学院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64</w:t>
            </w:r>
            <w:bookmarkStart w:id="0" w:name="_GoBack"/>
            <w:bookmarkEnd w:id="0"/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工业设计学院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文化产业学院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高职学院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国际教育学院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马克思主义学院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信息管理中心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8"/>
    <w:rsid w:val="005A27F8"/>
    <w:rsid w:val="00F67BC6"/>
    <w:rsid w:val="035836B3"/>
    <w:rsid w:val="047972DA"/>
    <w:rsid w:val="058E3A11"/>
    <w:rsid w:val="082023D0"/>
    <w:rsid w:val="087A7EE0"/>
    <w:rsid w:val="23C510F4"/>
    <w:rsid w:val="280827B9"/>
    <w:rsid w:val="40554292"/>
    <w:rsid w:val="44011B7D"/>
    <w:rsid w:val="497F338E"/>
    <w:rsid w:val="4F3856FE"/>
    <w:rsid w:val="55855D73"/>
    <w:rsid w:val="7D2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1949</Characters>
  <Lines>16</Lines>
  <Paragraphs>4</Paragraphs>
  <TotalTime>13</TotalTime>
  <ScaleCrop>false</ScaleCrop>
  <LinksUpToDate>false</LinksUpToDate>
  <CharactersWithSpaces>2286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2021-07-07T08:12:00Z</dcterms:created>
  <dc:creator>huang</dc:creator>
  <cp:lastModifiedBy>章小鱼</cp:lastModifiedBy>
  <dcterms:modified xsi:type="dcterms:W3CDTF">2021-08-30T02:26:07Z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982482ACDA554D93B48F0F6046008CAB</vt:lpwstr>
  </property>
</Properties>
</file>